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B5" w:rsidRPr="004459CF" w:rsidRDefault="00F84006" w:rsidP="004459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5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Г. БРЯНСКЕ ПРОЙДЕТ </w:t>
      </w:r>
      <w:r w:rsidR="00445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ОПЕРАТИВНО-</w:t>
      </w:r>
      <w:bookmarkStart w:id="0" w:name="_GoBack"/>
      <w:bookmarkEnd w:id="0"/>
      <w:r w:rsidR="009F75B5" w:rsidRPr="00445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</w:t>
      </w:r>
      <w:r w:rsidRPr="00445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КТИЧЕСКОЕ МЕРОПРИЯТИЕ «ВНИМАНИЕ -</w:t>
      </w:r>
      <w:r w:rsidR="009F75B5" w:rsidRPr="00445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ДЕТИ!»</w:t>
      </w:r>
    </w:p>
    <w:p w:rsidR="00F84006" w:rsidRDefault="00F84006" w:rsidP="006216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Первая неделя второй четверти в школах г. Брянска будет посвящена вопросам дорожной безопасности. В период </w:t>
      </w:r>
      <w:r w:rsidR="004C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07 по 10 октября в областном центре пройдет оперативно-профилактическое мероприятие «Внимание – дети!»</w:t>
      </w:r>
    </w:p>
    <w:p w:rsidR="00F84006" w:rsidRDefault="00CA7597" w:rsidP="006216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</w:t>
      </w:r>
      <w:r w:rsidR="004C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F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</w:t>
      </w:r>
      <w:r w:rsidR="004C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9F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</w:t>
      </w:r>
      <w:r w:rsidR="004C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четверти</w:t>
      </w:r>
      <w:r w:rsidRPr="009F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за каникулы </w:t>
      </w:r>
      <w:r w:rsidR="009F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 подростки </w:t>
      </w:r>
      <w:r w:rsidRPr="009F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отвыкают от интенсивной дорожной обстановки, они требуют особого внимания.</w:t>
      </w:r>
      <w:r w:rsidR="00F84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осенний период – это всегда повышенные риски дорожно-транспортных происшествий, участниками которых зачастую становятся школьники.</w:t>
      </w:r>
    </w:p>
    <w:p w:rsidR="004C506B" w:rsidRDefault="00F84006" w:rsidP="006216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адаптировать детей и водителей к осенней дорожно-транспортной обстановке, сотрудники Госавтоинспекции г. Брянска проведут ряд профилактических мероприятий.</w:t>
      </w:r>
      <w:r w:rsidR="004C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59CF" w:rsidRDefault="00CA7597" w:rsidP="006216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</w:t>
      </w:r>
      <w:r w:rsidR="009F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Брянска</w:t>
      </w:r>
      <w:r w:rsidRPr="009F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обращается к </w:t>
      </w:r>
      <w:r w:rsidR="004C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</w:t>
      </w:r>
      <w:r w:rsidR="009F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напоминанием</w:t>
      </w:r>
      <w:r w:rsidRPr="009F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необходимости </w:t>
      </w:r>
      <w:r w:rsidR="004C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постоянно </w:t>
      </w:r>
      <w:r w:rsidR="009F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разъясн</w:t>
      </w:r>
      <w:r w:rsidR="004C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F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9F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ребёнку об опасностях, подстерегающих его на дороге, вспом</w:t>
      </w:r>
      <w:r w:rsidR="004C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инать и </w:t>
      </w:r>
      <w:r w:rsidRPr="009F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</w:t>
      </w:r>
      <w:r w:rsidR="004C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9F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правила дорожного движения.</w:t>
      </w:r>
    </w:p>
    <w:p w:rsidR="00165112" w:rsidRDefault="00CA7597" w:rsidP="006216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Водителям рекомендуется быть предельно внимательными и соблюдать безопасную скорость движения при проезде общеобразовательных организаций и мест массового скопления детей.</w:t>
      </w:r>
    </w:p>
    <w:p w:rsidR="004C506B" w:rsidRPr="006216A4" w:rsidRDefault="004C506B" w:rsidP="004C506B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6216A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ЦИФРА:</w:t>
      </w:r>
    </w:p>
    <w:p w:rsidR="004C506B" w:rsidRPr="006216A4" w:rsidRDefault="004C506B" w:rsidP="004C506B">
      <w:pPr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  <w:shd w:val="clear" w:color="auto" w:fill="FFFFFF"/>
        </w:rPr>
      </w:pPr>
      <w:r w:rsidRPr="006216A4">
        <w:rPr>
          <w:rFonts w:ascii="Times New Roman" w:hAnsi="Times New Roman" w:cs="Times New Roman"/>
          <w:b/>
          <w:i/>
          <w:color w:val="0000CC"/>
          <w:sz w:val="28"/>
          <w:szCs w:val="28"/>
          <w:shd w:val="clear" w:color="auto" w:fill="FFFFFF"/>
        </w:rPr>
        <w:t>По итогам 10-ти месяцев 2023 года в областном центре зарегистрировано 22 дорожно-транспортных происшествия с участием детей в возрасте до 16 лет, в которых 23 несовершеннолетних получили травмы. Количество ДТП стабильно прошлому году, число пострадавших незначительно сократилось (- 8,0 %).</w:t>
      </w:r>
    </w:p>
    <w:p w:rsidR="004C506B" w:rsidRPr="006216A4" w:rsidRDefault="004C506B" w:rsidP="004C506B">
      <w:pPr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  <w:shd w:val="clear" w:color="auto" w:fill="FFFFFF"/>
        </w:rPr>
      </w:pPr>
      <w:r w:rsidRPr="006216A4">
        <w:rPr>
          <w:rFonts w:ascii="Times New Roman" w:hAnsi="Times New Roman" w:cs="Times New Roman"/>
          <w:b/>
          <w:i/>
          <w:color w:val="0000CC"/>
          <w:sz w:val="28"/>
          <w:szCs w:val="28"/>
          <w:shd w:val="clear" w:color="auto" w:fill="FFFFFF"/>
        </w:rPr>
        <w:t>Абсолютное большинство происшествий (15 ДТП) – это наезды на детей-пешеходов. Следует отметить, что их количество увеличилось на + 25,0 %.</w:t>
      </w:r>
      <w:r w:rsidR="006216A4" w:rsidRPr="006216A4">
        <w:rPr>
          <w:rFonts w:ascii="Times New Roman" w:hAnsi="Times New Roman" w:cs="Times New Roman"/>
          <w:b/>
          <w:i/>
          <w:color w:val="0000CC"/>
          <w:sz w:val="28"/>
          <w:szCs w:val="28"/>
          <w:shd w:val="clear" w:color="auto" w:fill="FFFFFF"/>
        </w:rPr>
        <w:t xml:space="preserve"> Кроме того, в текущем году на 100 % возросло число наездов на детей на пешеходных переходах: в 10-ти таких дорожно-транспортных происшествиях было травмировано 10 </w:t>
      </w:r>
      <w:r w:rsidR="006216A4">
        <w:rPr>
          <w:rFonts w:ascii="Times New Roman" w:hAnsi="Times New Roman" w:cs="Times New Roman"/>
          <w:b/>
          <w:i/>
          <w:color w:val="0000CC"/>
          <w:sz w:val="28"/>
          <w:szCs w:val="28"/>
          <w:shd w:val="clear" w:color="auto" w:fill="FFFFFF"/>
        </w:rPr>
        <w:t>несовершеннолетних</w:t>
      </w:r>
      <w:r w:rsidR="006216A4" w:rsidRPr="006216A4">
        <w:rPr>
          <w:rFonts w:ascii="Times New Roman" w:hAnsi="Times New Roman" w:cs="Times New Roman"/>
          <w:b/>
          <w:i/>
          <w:color w:val="0000CC"/>
          <w:sz w:val="28"/>
          <w:szCs w:val="28"/>
          <w:shd w:val="clear" w:color="auto" w:fill="FFFFFF"/>
        </w:rPr>
        <w:t xml:space="preserve">. </w:t>
      </w:r>
    </w:p>
    <w:p w:rsidR="006216A4" w:rsidRPr="006216A4" w:rsidRDefault="006216A4" w:rsidP="004C506B">
      <w:pPr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  <w:shd w:val="clear" w:color="auto" w:fill="FFFFFF"/>
        </w:rPr>
      </w:pPr>
      <w:r w:rsidRPr="006216A4">
        <w:rPr>
          <w:rFonts w:ascii="Times New Roman" w:hAnsi="Times New Roman" w:cs="Times New Roman"/>
          <w:b/>
          <w:i/>
          <w:color w:val="0000CC"/>
          <w:sz w:val="28"/>
          <w:szCs w:val="28"/>
          <w:shd w:val="clear" w:color="auto" w:fill="FFFFFF"/>
        </w:rPr>
        <w:t xml:space="preserve">Не допущено увеличения аварийности по причине нарушения ПДД детьми-пешеходами, которые стали условными виновниками 4-х происшествий (стабильно прошлому году). </w:t>
      </w:r>
    </w:p>
    <w:p w:rsidR="00F84006" w:rsidRPr="006216A4" w:rsidRDefault="006216A4" w:rsidP="004459CF">
      <w:pPr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6216A4">
        <w:rPr>
          <w:rFonts w:ascii="Times New Roman" w:hAnsi="Times New Roman" w:cs="Times New Roman"/>
          <w:b/>
          <w:i/>
          <w:color w:val="0000CC"/>
          <w:sz w:val="28"/>
          <w:szCs w:val="28"/>
          <w:shd w:val="clear" w:color="auto" w:fill="FFFFFF"/>
        </w:rPr>
        <w:t>В трех автоавариях были травмированы дети-пассажиры, 4 ДТП произошло с участием детей-</w:t>
      </w:r>
      <w:r w:rsidR="00DD4784">
        <w:rPr>
          <w:rFonts w:ascii="Times New Roman" w:hAnsi="Times New Roman" w:cs="Times New Roman"/>
          <w:b/>
          <w:i/>
          <w:color w:val="0000CC"/>
          <w:sz w:val="28"/>
          <w:szCs w:val="28"/>
          <w:shd w:val="clear" w:color="auto" w:fill="FFFFFF"/>
        </w:rPr>
        <w:t>в</w:t>
      </w:r>
      <w:r w:rsidRPr="006216A4">
        <w:rPr>
          <w:rFonts w:ascii="Times New Roman" w:hAnsi="Times New Roman" w:cs="Times New Roman"/>
          <w:b/>
          <w:i/>
          <w:color w:val="0000CC"/>
          <w:sz w:val="28"/>
          <w:szCs w:val="28"/>
          <w:shd w:val="clear" w:color="auto" w:fill="FFFFFF"/>
        </w:rPr>
        <w:t xml:space="preserve">елосипедистов. </w:t>
      </w:r>
    </w:p>
    <w:sectPr w:rsidR="00F84006" w:rsidRPr="0062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F8"/>
    <w:rsid w:val="00165112"/>
    <w:rsid w:val="004459CF"/>
    <w:rsid w:val="004C506B"/>
    <w:rsid w:val="006216A4"/>
    <w:rsid w:val="006854F8"/>
    <w:rsid w:val="009F75B5"/>
    <w:rsid w:val="00CA7597"/>
    <w:rsid w:val="00CB19F8"/>
    <w:rsid w:val="00DD4784"/>
    <w:rsid w:val="00F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78CA5-A3A3-41C9-B09B-0E6FA847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7</cp:revision>
  <dcterms:created xsi:type="dcterms:W3CDTF">2021-08-30T06:05:00Z</dcterms:created>
  <dcterms:modified xsi:type="dcterms:W3CDTF">2023-11-05T07:44:00Z</dcterms:modified>
</cp:coreProperties>
</file>