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8" w:rsidRDefault="008624A7" w:rsidP="00862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8624A7" w:rsidRDefault="008624A7" w:rsidP="00862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МБОУ СОШ № 1 г. Брянска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732"/>
        <w:gridCol w:w="1314"/>
        <w:gridCol w:w="1823"/>
        <w:gridCol w:w="2152"/>
        <w:gridCol w:w="2164"/>
        <w:gridCol w:w="2137"/>
        <w:gridCol w:w="1694"/>
        <w:gridCol w:w="1702"/>
        <w:gridCol w:w="712"/>
      </w:tblGrid>
      <w:tr w:rsidR="004B43D1" w:rsidTr="00EF7B67">
        <w:tc>
          <w:tcPr>
            <w:tcW w:w="550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A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42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21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33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52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68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Специалист по диплому</w:t>
            </w:r>
          </w:p>
        </w:tc>
        <w:tc>
          <w:tcPr>
            <w:tcW w:w="2205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694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</w:t>
            </w:r>
          </w:p>
        </w:tc>
        <w:tc>
          <w:tcPr>
            <w:tcW w:w="1597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715" w:type="dxa"/>
          </w:tcPr>
          <w:p w:rsidR="008624A7" w:rsidRPr="00EA60D5" w:rsidRDefault="008624A7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Шкабарина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25.06.2001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 и английского языка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Директор, учитель английского языка</w:t>
            </w:r>
          </w:p>
        </w:tc>
        <w:tc>
          <w:tcPr>
            <w:tcW w:w="1694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Коломенский пединститут 28.06.1975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методист по воспитательной работе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истории, зам. директора по УВР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20.06.1983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Хаит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29.06.1995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Тришкина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 БГПУ, 22.04.1996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94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Лемешинская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29.06.1995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Быковцева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26.06.1997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«филология»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20.06.1997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2FA8" w:rsidTr="00EF7B67">
        <w:tc>
          <w:tcPr>
            <w:tcW w:w="550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</w:p>
        </w:tc>
        <w:tc>
          <w:tcPr>
            <w:tcW w:w="1321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33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52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 14.07.2022</w:t>
            </w:r>
          </w:p>
        </w:tc>
        <w:tc>
          <w:tcPr>
            <w:tcW w:w="2168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5" w:type="dxa"/>
          </w:tcPr>
          <w:p w:rsidR="00FA2FA8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4" w:type="dxa"/>
          </w:tcPr>
          <w:p w:rsidR="00FA2FA8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FA2FA8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FA2FA8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29.06.1990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02.02.1980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средней школы 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23.06.1987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Дувалова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27.06.2000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Гурьянова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30.06.1995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информатики и ВТ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694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Высшая,2019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</w:tcPr>
          <w:p w:rsidR="001951D6" w:rsidRPr="00EA60D5" w:rsidRDefault="001951D6" w:rsidP="00B0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17.07.2020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Гапеева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29.06.1996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Маршеня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03.07.2015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ИВТ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Любитенко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25.06.1982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истории, обществоведения и английского языка  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истории и обществознания 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Акатов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19.07.2 2023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</w:t>
            </w:r>
          </w:p>
        </w:tc>
        <w:tc>
          <w:tcPr>
            <w:tcW w:w="2205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94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Ермолова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21.06.1999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право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27.06.1987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321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33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52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11.07.2019</w:t>
            </w:r>
          </w:p>
        </w:tc>
        <w:tc>
          <w:tcPr>
            <w:tcW w:w="2168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20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694" w:type="dxa"/>
          </w:tcPr>
          <w:p w:rsidR="001951D6" w:rsidRPr="00EA60D5" w:rsidRDefault="005803A9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86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4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Ракша</w:t>
            </w:r>
          </w:p>
        </w:tc>
        <w:tc>
          <w:tcPr>
            <w:tcW w:w="1321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3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5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13.07.2023</w:t>
            </w:r>
          </w:p>
        </w:tc>
        <w:tc>
          <w:tcPr>
            <w:tcW w:w="2168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694" w:type="dxa"/>
          </w:tcPr>
          <w:p w:rsidR="001951D6" w:rsidRPr="00FA2FA8" w:rsidRDefault="00FA2FA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FA2FA8" w:rsidRDefault="00FA2FA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Якунина</w:t>
            </w:r>
          </w:p>
        </w:tc>
        <w:tc>
          <w:tcPr>
            <w:tcW w:w="1321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833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15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15.07.2022</w:t>
            </w:r>
          </w:p>
        </w:tc>
        <w:tc>
          <w:tcPr>
            <w:tcW w:w="2168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694" w:type="dxa"/>
          </w:tcPr>
          <w:p w:rsidR="001951D6" w:rsidRPr="00FA2FA8" w:rsidRDefault="00FA2FA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FA2FA8" w:rsidRDefault="00FA2FA8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321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3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152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27.06.1981</w:t>
            </w:r>
          </w:p>
        </w:tc>
        <w:tc>
          <w:tcPr>
            <w:tcW w:w="2168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5803A9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23.06.2004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Филология, учитель английского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Челпанова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 БГПУ, 16.12.2012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7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БГУ 03.07.2002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Карамышева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30.06.2016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с отличием диплом о профессиональной переподготовке Преподавание иностранного языка 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 БГПУ, 16.06.2010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Шкабарина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25.06.2001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английского языка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29.06.2019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3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Лемешева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ФГБОУ ВПО «им. П.Ф. Лесгафта» Санкт- Петербург 18.03.2013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Физическая культур и спорт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Высшая,2021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Раут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23.06.1994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Физическая культур и спорт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2023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14.07.2022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Физическая культур и спорт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4" w:type="dxa"/>
          </w:tcPr>
          <w:p w:rsidR="001951D6" w:rsidRPr="00FA2FA8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FA2FA8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ЛИТЛП им. С.М. Кирова 22.06.1988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Инженер- технолог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АНО ВПО «Международный славянский институт» 05.07.2011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БИПКРО диплом о профессиональной переподготовке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28.05.2020 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Юрист по специальности юриспруденция 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учитель технологии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94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4B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БГПИ 20.06.1983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Паляничка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27.06.1981</w:t>
            </w:r>
          </w:p>
        </w:tc>
        <w:tc>
          <w:tcPr>
            <w:tcW w:w="2168" w:type="dxa"/>
          </w:tcPr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7" w:type="dxa"/>
          </w:tcPr>
          <w:p w:rsidR="001951D6" w:rsidRPr="00EA60D5" w:rsidRDefault="004B43D1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Чалых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БГПИ, 10.07.1991 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Бурлачева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 БГПИ, 27.06.1979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Емельянцева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БГПИ 29.06.1986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Языкова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БГПИ 1896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Лемешева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25.02.2013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по специальности «Социальная педагогика»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7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БГПИ 03.06.1992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25.06.2007</w:t>
            </w:r>
          </w:p>
        </w:tc>
        <w:tc>
          <w:tcPr>
            <w:tcW w:w="2168" w:type="dxa"/>
          </w:tcPr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образования </w:t>
            </w: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специальностью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«Музыкальное</w:t>
            </w:r>
          </w:p>
          <w:p w:rsidR="001951D6" w:rsidRPr="00EA60D5" w:rsidRDefault="001951D6" w:rsidP="0078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БГПУ</w:t>
            </w: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01.07.2009 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7" w:type="dxa"/>
          </w:tcPr>
          <w:p w:rsidR="001951D6" w:rsidRPr="00EA60D5" w:rsidRDefault="003C490D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09.02.2010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7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2019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Бурша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БГУ 14.07.2023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образование, информатика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Казначеева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СПО, ГБПОУ БППК, 30.06.2022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Высшее, 13.07.2018 БГПУ </w:t>
            </w: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21.11.2018 г. ООО «</w:t>
            </w: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» по программе «Организация деятельности</w:t>
            </w: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педагогапсихолога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 й организации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Магистр 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Караваев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14.07.2023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образования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Павлюкова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03.07.1985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Новицкая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29.06.1991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694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БГПУ 01.07.1995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соответствие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Шахтерское педагогическое училище, 1990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694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1951D6" w:rsidRPr="00EA60D5" w:rsidRDefault="00FA2FA8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B43D1" w:rsidTr="00EF7B67">
        <w:tc>
          <w:tcPr>
            <w:tcW w:w="550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</w:tc>
        <w:tc>
          <w:tcPr>
            <w:tcW w:w="1321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33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52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Высшее, БГУ 01.03.2018</w:t>
            </w:r>
          </w:p>
        </w:tc>
        <w:tc>
          <w:tcPr>
            <w:tcW w:w="2168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220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D5">
              <w:rPr>
                <w:rFonts w:ascii="Times New Roman" w:hAnsi="Times New Roman" w:cs="Times New Roman"/>
                <w:sz w:val="24"/>
                <w:szCs w:val="24"/>
              </w:rPr>
              <w:t>Учитель музыки «музыкальное образование »</w:t>
            </w:r>
          </w:p>
        </w:tc>
        <w:tc>
          <w:tcPr>
            <w:tcW w:w="1694" w:type="dxa"/>
          </w:tcPr>
          <w:p w:rsidR="001951D6" w:rsidRPr="00EA60D5" w:rsidRDefault="005803A9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</w:tcPr>
          <w:p w:rsidR="001951D6" w:rsidRPr="00EA60D5" w:rsidRDefault="00EF7B67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</w:tcPr>
          <w:p w:rsidR="001951D6" w:rsidRPr="00EA60D5" w:rsidRDefault="001951D6" w:rsidP="00A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624A7" w:rsidRPr="008624A7" w:rsidRDefault="008624A7" w:rsidP="0086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24A7" w:rsidRPr="008624A7" w:rsidSect="008624A7">
      <w:pgSz w:w="16838" w:h="11906" w:orient="landscape"/>
      <w:pgMar w:top="56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4"/>
    <w:rsid w:val="00006975"/>
    <w:rsid w:val="00144E24"/>
    <w:rsid w:val="001951D6"/>
    <w:rsid w:val="00360E35"/>
    <w:rsid w:val="003C490D"/>
    <w:rsid w:val="004B43D1"/>
    <w:rsid w:val="0053132C"/>
    <w:rsid w:val="005803A9"/>
    <w:rsid w:val="006C0B24"/>
    <w:rsid w:val="006C2F67"/>
    <w:rsid w:val="00784B0E"/>
    <w:rsid w:val="008624A7"/>
    <w:rsid w:val="00985CEE"/>
    <w:rsid w:val="009D591D"/>
    <w:rsid w:val="00A344C8"/>
    <w:rsid w:val="00A82D2B"/>
    <w:rsid w:val="00AF0975"/>
    <w:rsid w:val="00AF66B8"/>
    <w:rsid w:val="00B07C44"/>
    <w:rsid w:val="00C5616E"/>
    <w:rsid w:val="00E05DA5"/>
    <w:rsid w:val="00E62137"/>
    <w:rsid w:val="00EA60D5"/>
    <w:rsid w:val="00EB4495"/>
    <w:rsid w:val="00EC00E9"/>
    <w:rsid w:val="00EF1913"/>
    <w:rsid w:val="00EF7B67"/>
    <w:rsid w:val="00F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4DFE"/>
  <w15:chartTrackingRefBased/>
  <w15:docId w15:val="{E1A40B3A-776F-48E9-8D05-E15FFE6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2023-09-15T12:44:00Z</dcterms:created>
  <dcterms:modified xsi:type="dcterms:W3CDTF">2023-09-15T12:44:00Z</dcterms:modified>
</cp:coreProperties>
</file>