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86" w:rsidRDefault="00353B86" w:rsidP="00353B86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53B86" w:rsidRDefault="00353B86" w:rsidP="00353B86">
      <w:pPr>
        <w:pBdr>
          <w:bottom w:val="single" w:sz="12" w:space="1" w:color="auto"/>
        </w:pBdr>
        <w:spacing w:line="48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«Средняя школа №1 г. Брянска с углублённым изучением отдельных предметов»</w:t>
      </w:r>
    </w:p>
    <w:p w:rsidR="00353B86" w:rsidRPr="00353B86" w:rsidRDefault="00353B86" w:rsidP="00353B86">
      <w:pPr>
        <w:spacing w:line="480" w:lineRule="auto"/>
        <w:jc w:val="center"/>
        <w:rPr>
          <w:rFonts w:ascii="Times New Roman" w:hAnsi="Times New Roman"/>
          <w:b/>
          <w:lang w:val="ru-RU"/>
        </w:rPr>
      </w:pPr>
      <w:smartTag w:uri="urn:schemas-microsoft-com:office:smarttags" w:element="metricconverter">
        <w:smartTagPr>
          <w:attr w:name="ProductID" w:val="241007 г"/>
        </w:smartTagPr>
        <w:r>
          <w:rPr>
            <w:rFonts w:ascii="Times New Roman" w:hAnsi="Times New Roman"/>
            <w:b/>
            <w:lang w:val="ru-RU"/>
          </w:rPr>
          <w:t>241007 г</w:t>
        </w:r>
      </w:smartTag>
      <w:r>
        <w:rPr>
          <w:rFonts w:ascii="Times New Roman" w:hAnsi="Times New Roman"/>
          <w:b/>
          <w:lang w:val="ru-RU"/>
        </w:rPr>
        <w:t>.Брянск , ул.Дуки д.2, тел.74-58-24</w:t>
      </w:r>
    </w:p>
    <w:p w:rsidR="00353B86" w:rsidRDefault="00353B86" w:rsidP="00353B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3B86" w:rsidRDefault="00353B86" w:rsidP="00353B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Отчет</w:t>
      </w:r>
    </w:p>
    <w:p w:rsidR="00353B86" w:rsidRDefault="00353B86" w:rsidP="00353B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профилактических мероприятиях с учащимися по вопросам БДД</w:t>
      </w:r>
    </w:p>
    <w:p w:rsidR="00353B86" w:rsidRDefault="00353B86" w:rsidP="00353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53B86" w:rsidRDefault="00353B86" w:rsidP="00353B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состоянии аварийности   доведена до педагогов, учащихся и их законных представителей.</w:t>
      </w:r>
    </w:p>
    <w:p w:rsidR="00353B86" w:rsidRDefault="00353B86" w:rsidP="00353B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Проведены дополнительные инструктажи по ПДД при переходе проезжей части  под личную подпись учащихся.</w:t>
      </w:r>
    </w:p>
    <w:p w:rsidR="00353B86" w:rsidRDefault="00353B86" w:rsidP="00353B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1.03.2024 года сотрудником ГИБДД Грюкановой М.В. проведена профилактическая беседа с учащимися 1-х классов. </w:t>
      </w:r>
    </w:p>
    <w:p w:rsidR="00353B86" w:rsidRDefault="00353B86" w:rsidP="00353B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учащимися 2-х классов проведены </w:t>
      </w:r>
      <w:r w:rsidR="00461077">
        <w:rPr>
          <w:rFonts w:ascii="Times New Roman" w:hAnsi="Times New Roman"/>
          <w:sz w:val="28"/>
          <w:szCs w:val="28"/>
          <w:lang w:val="ru-RU"/>
        </w:rPr>
        <w:t xml:space="preserve">практические </w:t>
      </w:r>
      <w:bookmarkStart w:id="0" w:name="_GoBack"/>
      <w:bookmarkEnd w:id="0"/>
      <w:r w:rsidR="00461077">
        <w:rPr>
          <w:rFonts w:ascii="Times New Roman" w:hAnsi="Times New Roman"/>
          <w:sz w:val="28"/>
          <w:szCs w:val="28"/>
          <w:lang w:val="ru-RU"/>
        </w:rPr>
        <w:t>занятия ЮИД с выходом на местность.</w:t>
      </w:r>
    </w:p>
    <w:p w:rsidR="00353B86" w:rsidRDefault="00353B86" w:rsidP="00353B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Приняли участие в проекте «Безопасность в движении» ( 7 человек)</w:t>
      </w:r>
    </w:p>
    <w:p w:rsidR="00353B86" w:rsidRDefault="00353B86" w:rsidP="00353B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ЮИД провел ряд просветительских мероприятий с учащимися школы: викторину по ПДД, разъяснительную работу по ПДД</w:t>
      </w:r>
    </w:p>
    <w:p w:rsidR="00353B86" w:rsidRDefault="00353B86" w:rsidP="00353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53B86" w:rsidRDefault="00353B86" w:rsidP="00353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53B86" w:rsidRDefault="00353B86" w:rsidP="00353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53B86" w:rsidRDefault="00353B86" w:rsidP="00353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53B86" w:rsidRDefault="00353B86" w:rsidP="00353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53B86" w:rsidRDefault="00353B86" w:rsidP="00353B8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директора по ВР                           А.В.Тришкина</w:t>
      </w:r>
    </w:p>
    <w:p w:rsidR="00353B86" w:rsidRDefault="00353B86" w:rsidP="00353B8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53B86" w:rsidRDefault="00353B86" w:rsidP="00353B86">
      <w:pPr>
        <w:rPr>
          <w:lang w:val="ru-RU"/>
        </w:rPr>
      </w:pPr>
    </w:p>
    <w:p w:rsidR="005C2CEB" w:rsidRPr="00353B86" w:rsidRDefault="005C2CEB">
      <w:pPr>
        <w:rPr>
          <w:lang w:val="ru-RU"/>
        </w:rPr>
      </w:pPr>
    </w:p>
    <w:sectPr w:rsidR="005C2CEB" w:rsidRPr="0035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04F9"/>
    <w:multiLevelType w:val="hybridMultilevel"/>
    <w:tmpl w:val="F5DA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85"/>
    <w:rsid w:val="00353B86"/>
    <w:rsid w:val="00461077"/>
    <w:rsid w:val="005C2CEB"/>
    <w:rsid w:val="00F4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0A1510"/>
  <w15:chartTrackingRefBased/>
  <w15:docId w15:val="{CF709351-839F-4F36-853C-3C7A3009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8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53B86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B86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35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Тришина АВ</dc:creator>
  <cp:keywords/>
  <dc:description/>
  <cp:lastModifiedBy>Тришина АВ</cp:lastModifiedBy>
  <cp:revision>3</cp:revision>
  <dcterms:created xsi:type="dcterms:W3CDTF">2024-03-06T10:30:00Z</dcterms:created>
  <dcterms:modified xsi:type="dcterms:W3CDTF">2024-03-06T11:01:00Z</dcterms:modified>
</cp:coreProperties>
</file>