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C" w:rsidRPr="0036676C" w:rsidRDefault="0036676C" w:rsidP="0036676C">
      <w:pPr>
        <w:pStyle w:val="1"/>
        <w:rPr>
          <w:rFonts w:ascii="Times New Roman" w:hAnsi="Times New Roman"/>
          <w:b/>
          <w:sz w:val="24"/>
          <w:szCs w:val="24"/>
        </w:rPr>
      </w:pPr>
      <w:r w:rsidRPr="0036676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6676C" w:rsidRPr="0036676C" w:rsidRDefault="0036676C" w:rsidP="0036676C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 w:cs="Times New Roman"/>
          <w:b/>
        </w:rPr>
      </w:pPr>
      <w:r w:rsidRPr="0036676C">
        <w:rPr>
          <w:rFonts w:ascii="Times New Roman" w:hAnsi="Times New Roman" w:cs="Times New Roman"/>
          <w:b/>
        </w:rPr>
        <w:t xml:space="preserve">  «Средняя школа №1 г. Брянска с углублённым изучением отдельных предметов»</w:t>
      </w:r>
    </w:p>
    <w:p w:rsidR="0036676C" w:rsidRPr="0036676C" w:rsidRDefault="0036676C" w:rsidP="0036676C">
      <w:pPr>
        <w:spacing w:line="480" w:lineRule="auto"/>
        <w:jc w:val="both"/>
        <w:rPr>
          <w:rFonts w:ascii="Times New Roman" w:hAnsi="Times New Roman" w:cs="Times New Roman"/>
          <w:b/>
        </w:rPr>
      </w:pPr>
      <w:proofErr w:type="gramStart"/>
      <w:r w:rsidRPr="0036676C">
        <w:rPr>
          <w:rFonts w:ascii="Times New Roman" w:hAnsi="Times New Roman" w:cs="Times New Roman"/>
          <w:b/>
        </w:rPr>
        <w:t>241050г.Брянск ,</w:t>
      </w:r>
      <w:proofErr w:type="gramEnd"/>
      <w:r w:rsidRPr="0036676C">
        <w:rPr>
          <w:rFonts w:ascii="Times New Roman" w:hAnsi="Times New Roman" w:cs="Times New Roman"/>
          <w:b/>
        </w:rPr>
        <w:t xml:space="preserve"> ул.Дуки д.2, тел.74-58-24</w:t>
      </w:r>
    </w:p>
    <w:p w:rsidR="0036676C" w:rsidRDefault="0036676C" w:rsidP="0036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6C" w:rsidRDefault="0036676C" w:rsidP="0036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6C" w:rsidRDefault="00CB58F5" w:rsidP="0036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6676C" w:rsidRDefault="0036676C" w:rsidP="0036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родительских патрулей</w:t>
      </w:r>
    </w:p>
    <w:p w:rsidR="0036676C" w:rsidRDefault="0036676C" w:rsidP="0036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инициативе ГИБДД были созданы из активных членов родительской общественности родительские патрули, которые  дежурили в темное время суток  возле перехода у школы и у магазина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местах повышенной опасности. Дежурство проходи</w:t>
      </w:r>
      <w:r w:rsidR="00CB58F5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самого активного передвижения детей в школу- утром  с 7.30-8.15 и ухода из школы- вечером  16.30-17.15.</w:t>
      </w:r>
    </w:p>
    <w:p w:rsidR="00F349B8" w:rsidRDefault="00F349B8" w:rsidP="0036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родительским патрулем были проведены рейды по проверке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СВЭ .</w:t>
      </w:r>
      <w:proofErr w:type="gramEnd"/>
    </w:p>
    <w:p w:rsidR="00E45412" w:rsidRDefault="00E45412" w:rsidP="0036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проведено по проверке СВЭ – 1</w:t>
      </w:r>
      <w:r w:rsidR="00D97B0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рейдов – 34.</w:t>
      </w:r>
    </w:p>
    <w:p w:rsidR="0036676C" w:rsidRPr="0036676C" w:rsidRDefault="0036676C" w:rsidP="0036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А.В.Тришкина</w:t>
      </w:r>
    </w:p>
    <w:p w:rsidR="0036676C" w:rsidRPr="0036676C" w:rsidRDefault="0036676C" w:rsidP="0036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C0" w:rsidRDefault="006D6BC0"/>
    <w:sectPr w:rsidR="006D6BC0" w:rsidSect="0051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76C"/>
    <w:rsid w:val="00074C21"/>
    <w:rsid w:val="00100357"/>
    <w:rsid w:val="0036676C"/>
    <w:rsid w:val="00510BB0"/>
    <w:rsid w:val="006D6BC0"/>
    <w:rsid w:val="00CB58F5"/>
    <w:rsid w:val="00D97B03"/>
    <w:rsid w:val="00E45412"/>
    <w:rsid w:val="00F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D6A3"/>
  <w15:docId w15:val="{FBBD99EA-04D9-4352-9E27-147752D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B0"/>
  </w:style>
  <w:style w:type="paragraph" w:styleId="1">
    <w:name w:val="heading 1"/>
    <w:basedOn w:val="a"/>
    <w:next w:val="a"/>
    <w:link w:val="10"/>
    <w:qFormat/>
    <w:rsid w:val="0036676C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76C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</dc:creator>
  <cp:keywords/>
  <dc:description/>
  <cp:lastModifiedBy>Тришина АВ</cp:lastModifiedBy>
  <cp:revision>9</cp:revision>
  <cp:lastPrinted>2018-07-31T08:24:00Z</cp:lastPrinted>
  <dcterms:created xsi:type="dcterms:W3CDTF">2016-01-19T06:52:00Z</dcterms:created>
  <dcterms:modified xsi:type="dcterms:W3CDTF">2023-06-29T07:14:00Z</dcterms:modified>
</cp:coreProperties>
</file>