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6" w:rsidRDefault="00597D58">
      <w:pPr>
        <w:spacing w:before="67"/>
        <w:ind w:left="943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9C78C6" w:rsidRDefault="009C78C6">
      <w:pPr>
        <w:pStyle w:val="a3"/>
        <w:ind w:left="0" w:firstLine="0"/>
        <w:jc w:val="left"/>
        <w:rPr>
          <w:b/>
          <w:sz w:val="20"/>
        </w:rPr>
      </w:pPr>
    </w:p>
    <w:p w:rsidR="009C78C6" w:rsidRPr="00597D58" w:rsidRDefault="00597D58" w:rsidP="00597D58">
      <w:pPr>
        <w:pStyle w:val="a3"/>
        <w:ind w:left="0" w:firstLine="0"/>
        <w:jc w:val="center"/>
        <w:rPr>
          <w:b/>
          <w:sz w:val="28"/>
        </w:rPr>
      </w:pPr>
      <w:r>
        <w:rPr>
          <w:b/>
          <w:sz w:val="28"/>
        </w:rPr>
        <w:t>МБОУ СОШ №1 г. Брянска</w:t>
      </w:r>
    </w:p>
    <w:p w:rsidR="009C78C6" w:rsidRDefault="009C78C6">
      <w:pPr>
        <w:pStyle w:val="a3"/>
        <w:ind w:left="0" w:firstLine="0"/>
        <w:jc w:val="left"/>
        <w:rPr>
          <w:b/>
          <w:sz w:val="20"/>
        </w:rPr>
      </w:pPr>
    </w:p>
    <w:p w:rsidR="009C78C6" w:rsidRDefault="009C78C6">
      <w:pPr>
        <w:pStyle w:val="a3"/>
        <w:spacing w:before="9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3054"/>
        <w:gridCol w:w="3609"/>
        <w:gridCol w:w="2563"/>
      </w:tblGrid>
      <w:tr w:rsidR="009C78C6" w:rsidTr="00597D58">
        <w:trPr>
          <w:trHeight w:val="2745"/>
        </w:trPr>
        <w:tc>
          <w:tcPr>
            <w:tcW w:w="3054" w:type="dxa"/>
          </w:tcPr>
          <w:p w:rsidR="009C78C6" w:rsidRDefault="00597D5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9C78C6" w:rsidRDefault="00597D58">
            <w:pPr>
              <w:pStyle w:val="TableParagraph"/>
              <w:spacing w:before="119" w:line="240" w:lineRule="auto"/>
              <w:ind w:left="50" w:right="188"/>
              <w:rPr>
                <w:sz w:val="28"/>
              </w:rPr>
            </w:pPr>
            <w:r>
              <w:rPr>
                <w:sz w:val="28"/>
              </w:rPr>
              <w:t xml:space="preserve">на заседании МО </w:t>
            </w:r>
          </w:p>
          <w:p w:rsidR="009C78C6" w:rsidRDefault="009C78C6">
            <w:pPr>
              <w:pStyle w:val="TableParagraph"/>
              <w:spacing w:before="161" w:after="1" w:line="240" w:lineRule="auto"/>
              <w:rPr>
                <w:b/>
                <w:sz w:val="20"/>
              </w:rPr>
            </w:pPr>
          </w:p>
          <w:p w:rsidR="009C78C6" w:rsidRDefault="00597D58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A01D2" id="Group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MACn2N0AgAAsgUAAA4AAAAAAAAAAAAA&#10;AAAALgIAAGRycy9lMm9Eb2MueG1sUEsBAi0AFAAGAAgAAAAhABTEidLZAAAAAwEAAA8AAAAAAAAA&#10;AAAAAAAAzgQAAGRycy9kb3ducmV2LnhtbFBLBQYAAAAABAAEAPMAAADUBQAAAAA=&#10;">
                      <v:shape id="Graphic 2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C78C6" w:rsidRDefault="00597D5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   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09" w:type="dxa"/>
          </w:tcPr>
          <w:p w:rsidR="009C78C6" w:rsidRDefault="00597D5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9C78C6" w:rsidRDefault="00597D58">
            <w:pPr>
              <w:pStyle w:val="TableParagraph"/>
              <w:spacing w:before="119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  <w:p w:rsidR="009C78C6" w:rsidRDefault="009C78C6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9C78C6" w:rsidRDefault="009C78C6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9C78C6" w:rsidRDefault="009C78C6">
            <w:pPr>
              <w:pStyle w:val="TableParagraph"/>
              <w:spacing w:before="50" w:line="240" w:lineRule="auto"/>
              <w:rPr>
                <w:b/>
                <w:sz w:val="20"/>
              </w:rPr>
            </w:pPr>
          </w:p>
          <w:p w:rsidR="009C78C6" w:rsidRDefault="00597D58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7606C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">
                      <v:shape id="Graphic 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8AwwAAANoAAAAPAAAAZHJzL2Rvd25yZXYueG1sRI/dagIx&#10;FITvC75DOELvatYi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9T9fAM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C78C6" w:rsidRDefault="00597D58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 xml:space="preserve"> «  »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63" w:type="dxa"/>
          </w:tcPr>
          <w:p w:rsidR="009C78C6" w:rsidRDefault="00597D5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9C78C6" w:rsidRDefault="00597D58">
            <w:pPr>
              <w:pStyle w:val="TableParagraph"/>
              <w:spacing w:before="119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9C78C6" w:rsidRDefault="009C78C6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9C78C6" w:rsidRDefault="009C78C6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9C78C6" w:rsidRDefault="009C78C6">
            <w:pPr>
              <w:pStyle w:val="TableParagraph"/>
              <w:spacing w:before="28" w:line="240" w:lineRule="auto"/>
              <w:rPr>
                <w:b/>
                <w:sz w:val="20"/>
              </w:rPr>
            </w:pPr>
          </w:p>
          <w:p w:rsidR="009C78C6" w:rsidRPr="00597D58" w:rsidRDefault="00597D58" w:rsidP="00597D58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85A78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AnqtT6dQIAALIFAAAOAAAAAAAAAAAA&#10;AAAAAC4CAABkcnMvZTJvRG9jLnhtbFBLAQItABQABgAIAAAAIQAUxInS2QAAAAMBAAAPAAAAAAAA&#10;AAAAAAAAAM8EAABkcnMvZG93bnJldi54bWxQSwUGAAAAAAQABADzAAAA1QUAAAAA&#10;">
                      <v:shape id="Graphic 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C78C6" w:rsidRDefault="00597D5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  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9C78C6" w:rsidRDefault="00597D58">
      <w:pPr>
        <w:ind w:left="412" w:right="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9C78C6" w:rsidRDefault="009C78C6">
      <w:pPr>
        <w:pStyle w:val="a3"/>
        <w:ind w:left="0" w:firstLine="0"/>
        <w:jc w:val="left"/>
        <w:rPr>
          <w:b/>
          <w:sz w:val="28"/>
        </w:rPr>
      </w:pPr>
    </w:p>
    <w:p w:rsidR="009C78C6" w:rsidRDefault="009C78C6">
      <w:pPr>
        <w:pStyle w:val="a3"/>
        <w:spacing w:before="265"/>
        <w:ind w:left="0" w:firstLine="0"/>
        <w:jc w:val="left"/>
        <w:rPr>
          <w:b/>
          <w:sz w:val="28"/>
        </w:rPr>
      </w:pPr>
    </w:p>
    <w:p w:rsidR="009C78C6" w:rsidRDefault="00597D58">
      <w:pPr>
        <w:spacing w:before="1"/>
        <w:ind w:left="412" w:right="4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«Функциональная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9C78C6" w:rsidRDefault="00597D58">
      <w:pPr>
        <w:spacing w:before="220"/>
        <w:ind w:left="412" w:right="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5-8</w:t>
      </w:r>
      <w:r>
        <w:rPr>
          <w:spacing w:val="-2"/>
          <w:sz w:val="28"/>
        </w:rPr>
        <w:t xml:space="preserve"> классов</w:t>
      </w: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ind w:left="0" w:firstLine="0"/>
        <w:jc w:val="left"/>
        <w:rPr>
          <w:sz w:val="28"/>
        </w:rPr>
      </w:pPr>
    </w:p>
    <w:p w:rsidR="009C78C6" w:rsidRDefault="009C78C6">
      <w:pPr>
        <w:pStyle w:val="a3"/>
        <w:spacing w:before="231"/>
        <w:ind w:left="0" w:firstLine="0"/>
        <w:jc w:val="left"/>
        <w:rPr>
          <w:sz w:val="28"/>
        </w:rPr>
      </w:pPr>
    </w:p>
    <w:p w:rsidR="009C78C6" w:rsidRDefault="00597D58">
      <w:pPr>
        <w:ind w:left="412"/>
        <w:jc w:val="center"/>
        <w:rPr>
          <w:b/>
          <w:sz w:val="28"/>
        </w:rPr>
      </w:pPr>
      <w:r>
        <w:rPr>
          <w:b/>
          <w:sz w:val="28"/>
        </w:rPr>
        <w:t xml:space="preserve">Г. Брянск </w:t>
      </w:r>
      <w:r>
        <w:rPr>
          <w:b/>
          <w:spacing w:val="-2"/>
          <w:sz w:val="28"/>
        </w:rPr>
        <w:t>2024г.</w:t>
      </w:r>
    </w:p>
    <w:p w:rsidR="009C78C6" w:rsidRDefault="009C78C6">
      <w:pPr>
        <w:jc w:val="center"/>
        <w:rPr>
          <w:b/>
          <w:sz w:val="28"/>
        </w:rPr>
        <w:sectPr w:rsidR="009C78C6">
          <w:type w:val="continuous"/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spacing w:before="66" w:line="274" w:lineRule="exact"/>
        <w:ind w:left="438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9C78C6" w:rsidRDefault="00597D58">
      <w:pPr>
        <w:pStyle w:val="a3"/>
        <w:spacing w:line="274" w:lineRule="exact"/>
        <w:ind w:left="1034" w:firstLine="0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312"/>
        </w:tabs>
        <w:ind w:right="32" w:firstLine="707"/>
        <w:rPr>
          <w:sz w:val="24"/>
        </w:rPr>
      </w:pPr>
      <w:r>
        <w:rPr>
          <w:sz w:val="24"/>
        </w:rPr>
        <w:t>Федерального Закона № 273-ФЗ «Об образовании в Российской Федерации» (п.3.ст.28,п.6. ст. 28,п.9,10 ст.2);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372"/>
        </w:tabs>
        <w:spacing w:before="1"/>
        <w:ind w:right="31" w:firstLine="707"/>
        <w:rPr>
          <w:sz w:val="24"/>
        </w:rPr>
      </w:pPr>
      <w:r>
        <w:rPr>
          <w:color w:val="212121"/>
          <w:sz w:val="24"/>
        </w:rPr>
        <w:t xml:space="preserve">Федеральный </w:t>
      </w:r>
      <w:r>
        <w:rPr>
          <w:sz w:val="24"/>
        </w:rPr>
        <w:t>государственный образовательный стандарт основного общего образования , утвержденный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(зарегистрирован в Минюсте России 01 февраля 2011., регистрационный № 19644; с изменениями и дополнениями от 29.12.2014 № 1644, 31.12.2015 № 1577) 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00"/>
        </w:tabs>
        <w:ind w:right="40" w:firstLine="707"/>
        <w:rPr>
          <w:sz w:val="24"/>
        </w:rPr>
      </w:pPr>
      <w:r>
        <w:rPr>
          <w:sz w:val="24"/>
        </w:rPr>
        <w:t>Устава МБОУ Тополевской СОШ, зарегистрирован 13.03.2015 г. межрайонной ИФНС России № 21 по Ростовской области. Изменения к уставу МБОУ Тополевской СОШ от 19.11.2015 г.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172"/>
        </w:tabs>
        <w:ind w:left="1172" w:hanging="138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Тополевской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172"/>
        </w:tabs>
        <w:ind w:left="1172" w:hanging="138"/>
        <w:rPr>
          <w:i/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Тополевской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СОШ </w:t>
      </w:r>
      <w:r>
        <w:rPr>
          <w:i/>
          <w:spacing w:val="-10"/>
          <w:sz w:val="24"/>
        </w:rPr>
        <w:t>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72"/>
        </w:tabs>
        <w:ind w:right="38" w:firstLine="707"/>
        <w:rPr>
          <w:sz w:val="24"/>
        </w:rPr>
      </w:pPr>
      <w:r>
        <w:rPr>
          <w:sz w:val="24"/>
        </w:rPr>
        <w:t>Положения о рабочей программе учебного предмета, курса, дисциплины МБОУ Тополесвкой СОШ от 01.06.2016;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26"/>
        </w:tabs>
        <w:ind w:right="33" w:firstLine="707"/>
        <w:rPr>
          <w:sz w:val="24"/>
        </w:rPr>
      </w:pPr>
      <w:r>
        <w:rPr>
          <w:sz w:val="24"/>
        </w:rPr>
        <w:t>Положение о формах, периодичности и порядке текущего контроля успеваемости и промежуточной аттестации обучающихся МБОУ Тополевской СОШ от 31.08.2018;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176"/>
        </w:tabs>
        <w:ind w:right="28" w:firstLine="707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организации воспитания и обучения , отдыха и оздоровления детей и молодежи»;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176"/>
        </w:tabs>
        <w:spacing w:before="1"/>
        <w:ind w:right="31" w:firstLine="707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28.01.2021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40"/>
          <w:sz w:val="24"/>
        </w:rPr>
        <w:t xml:space="preserve">  </w:t>
      </w:r>
      <w:r>
        <w:rPr>
          <w:sz w:val="24"/>
        </w:rPr>
        <w:t>2</w:t>
      </w:r>
      <w:r>
        <w:rPr>
          <w:spacing w:val="51"/>
          <w:sz w:val="24"/>
        </w:rPr>
        <w:t xml:space="preserve">  </w:t>
      </w:r>
      <w:r>
        <w:rPr>
          <w:sz w:val="24"/>
        </w:rPr>
        <w:t>«Об</w:t>
      </w:r>
      <w:r>
        <w:rPr>
          <w:spacing w:val="50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норм</w:t>
      </w:r>
      <w:r>
        <w:rPr>
          <w:spacing w:val="40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40"/>
          <w:sz w:val="24"/>
        </w:rPr>
        <w:t xml:space="preserve">  </w:t>
      </w:r>
      <w:r>
        <w:rPr>
          <w:sz w:val="24"/>
        </w:rPr>
        <w:t>1.2.3685-21</w:t>
      </w:r>
    </w:p>
    <w:p w:rsidR="009C78C6" w:rsidRDefault="00597D58">
      <w:pPr>
        <w:pStyle w:val="a3"/>
        <w:ind w:right="42" w:firstLine="0"/>
      </w:pPr>
      <w:r>
        <w:t>«Гигиенические нормативы и требования к обеспечению безопасности и (или)безвредности для человека факторов среды обитания»;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12"/>
        </w:tabs>
        <w:ind w:right="34" w:firstLine="707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 № 254 «Об утверждении федерального перечня учебников 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№ 766);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332"/>
        </w:tabs>
        <w:ind w:right="37" w:firstLine="767"/>
        <w:rPr>
          <w:sz w:val="24"/>
        </w:rPr>
      </w:pPr>
      <w:r>
        <w:rPr>
          <w:sz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образования»;</w:t>
      </w:r>
    </w:p>
    <w:p w:rsidR="009C78C6" w:rsidRDefault="00597D58">
      <w:pPr>
        <w:pStyle w:val="a3"/>
        <w:ind w:right="34"/>
      </w:pPr>
      <w:r>
        <w:t>-«Концепции духовно – нравственного развития и воспитания Российских школьников» (авторы А.Я. Данилюк, А.М. Кондаков, В, А. Тишков),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38"/>
        </w:tabs>
        <w:spacing w:before="1"/>
        <w:ind w:right="36" w:firstLine="707"/>
        <w:rPr>
          <w:sz w:val="24"/>
        </w:rPr>
      </w:pPr>
      <w:r>
        <w:rPr>
          <w:sz w:val="24"/>
        </w:rPr>
        <w:t>приказа Минобрнауки России от 06.10.2009 №373 «Об утверждении и введении в действие федерального государственного образовательного стандарта основного общего образования» (в редакции приказа от 22.09.2011 №2357),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19"/>
        </w:tabs>
        <w:ind w:right="35" w:firstLine="707"/>
        <w:rPr>
          <w:sz w:val="24"/>
        </w:rPr>
      </w:pPr>
      <w:r>
        <w:rPr>
          <w:sz w:val="24"/>
        </w:rPr>
        <w:t xml:space="preserve">письма Минобрнауки России от 12.05.2011 № 03-296 « Об организации внеурочной деятельности при введении федерального государственного образовательного стандарта общего </w:t>
      </w:r>
      <w:r>
        <w:rPr>
          <w:spacing w:val="-2"/>
          <w:sz w:val="24"/>
        </w:rPr>
        <w:t>образования»</w:t>
      </w:r>
    </w:p>
    <w:p w:rsidR="009C78C6" w:rsidRDefault="00597D58">
      <w:pPr>
        <w:pStyle w:val="a3"/>
        <w:ind w:right="43"/>
      </w:pPr>
      <w:r>
        <w:t>-«Методические рекомендации о расширении деятельности детских и молодежных объединений в ОУ ( Письмо Минобразования России от 11.02.2000 г. №101/28-16»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195"/>
        </w:tabs>
        <w:ind w:right="34" w:firstLine="707"/>
        <w:rPr>
          <w:sz w:val="24"/>
        </w:rPr>
      </w:pPr>
      <w:r>
        <w:rPr>
          <w:sz w:val="24"/>
        </w:rPr>
        <w:t>Письмо Министерства просвещения РФ от 5 сентября 2018 г. N 03-ПГ-МП-42216 «Об участии учеников муниципальных и государственных школ РФ во внеурочной деятельности».</w:t>
      </w:r>
    </w:p>
    <w:p w:rsidR="009C78C6" w:rsidRDefault="00597D58">
      <w:pPr>
        <w:pStyle w:val="a6"/>
        <w:numPr>
          <w:ilvl w:val="0"/>
          <w:numId w:val="3"/>
        </w:numPr>
        <w:tabs>
          <w:tab w:val="left" w:pos="1222"/>
        </w:tabs>
        <w:spacing w:before="1"/>
        <w:ind w:left="1222" w:hanging="188"/>
        <w:rPr>
          <w:sz w:val="24"/>
        </w:rPr>
      </w:pPr>
      <w:r>
        <w:rPr>
          <w:sz w:val="24"/>
        </w:rPr>
        <w:t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ООО</w:t>
      </w:r>
      <w:r>
        <w:rPr>
          <w:spacing w:val="47"/>
          <w:sz w:val="24"/>
        </w:rPr>
        <w:t xml:space="preserve"> </w:t>
      </w:r>
      <w:r>
        <w:rPr>
          <w:sz w:val="24"/>
        </w:rPr>
        <w:t>ГБОУ</w:t>
      </w:r>
      <w:r>
        <w:rPr>
          <w:spacing w:val="48"/>
          <w:sz w:val="24"/>
        </w:rPr>
        <w:t xml:space="preserve"> </w:t>
      </w:r>
      <w:r>
        <w:rPr>
          <w:sz w:val="24"/>
        </w:rPr>
        <w:t>ООШ</w:t>
      </w:r>
      <w:r>
        <w:rPr>
          <w:spacing w:val="48"/>
          <w:sz w:val="24"/>
        </w:rPr>
        <w:t xml:space="preserve"> </w:t>
      </w:r>
      <w:r>
        <w:rPr>
          <w:sz w:val="24"/>
        </w:rPr>
        <w:t>с.</w:t>
      </w:r>
      <w:r>
        <w:rPr>
          <w:spacing w:val="48"/>
          <w:sz w:val="24"/>
        </w:rPr>
        <w:t xml:space="preserve"> </w:t>
      </w:r>
      <w:r>
        <w:rPr>
          <w:sz w:val="24"/>
        </w:rPr>
        <w:t>Студенцы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9C78C6" w:rsidRDefault="00597D58">
      <w:pPr>
        <w:pStyle w:val="a3"/>
        <w:ind w:right="34" w:firstLine="0"/>
      </w:pPr>
      <w:r>
        <w:t>«Развитие функциональной грамотности обучающихся» 5-9 кл Белкин А.В., Ерофеева О.Ю, Афанасьева С.Г., А.А. Гилев. Самара, 2019</w:t>
      </w:r>
    </w:p>
    <w:p w:rsidR="009C78C6" w:rsidRDefault="009C78C6">
      <w:pPr>
        <w:pStyle w:val="a3"/>
        <w:spacing w:before="2"/>
        <w:ind w:left="0" w:firstLine="0"/>
        <w:jc w:val="left"/>
      </w:pPr>
    </w:p>
    <w:p w:rsidR="009C78C6" w:rsidRDefault="00597D58">
      <w:pPr>
        <w:spacing w:line="274" w:lineRule="exact"/>
        <w:ind w:left="1034"/>
        <w:rPr>
          <w:b/>
          <w:sz w:val="24"/>
        </w:rPr>
      </w:pPr>
      <w:r>
        <w:rPr>
          <w:b/>
          <w:spacing w:val="-2"/>
          <w:sz w:val="24"/>
        </w:rPr>
        <w:t>Актуальность</w:t>
      </w:r>
    </w:p>
    <w:p w:rsidR="009C78C6" w:rsidRDefault="00597D58">
      <w:pPr>
        <w:pStyle w:val="a3"/>
        <w:ind w:right="31"/>
      </w:pPr>
      <w:r>
        <w:t>Понятие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>сравнительно</w:t>
      </w:r>
      <w:r>
        <w:rPr>
          <w:spacing w:val="-15"/>
        </w:rPr>
        <w:t xml:space="preserve"> </w:t>
      </w:r>
      <w:r>
        <w:t>молодо:</w:t>
      </w:r>
      <w:r>
        <w:rPr>
          <w:spacing w:val="-15"/>
        </w:rPr>
        <w:t xml:space="preserve"> </w:t>
      </w:r>
      <w:r>
        <w:t>появилось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60-хгодов прошлого века в документах ЮНЕСКО и позднее вошло в обиход исследователей. Примерно до середины</w:t>
      </w:r>
      <w:r>
        <w:rPr>
          <w:spacing w:val="40"/>
        </w:rPr>
        <w:t xml:space="preserve"> </w:t>
      </w:r>
      <w:r>
        <w:t>70-х</w:t>
      </w:r>
      <w:r>
        <w:rPr>
          <w:spacing w:val="40"/>
        </w:rPr>
        <w:t xml:space="preserve"> </w:t>
      </w:r>
      <w:r>
        <w:t>годов</w:t>
      </w:r>
      <w:r>
        <w:rPr>
          <w:spacing w:val="40"/>
        </w:rPr>
        <w:t xml:space="preserve"> </w:t>
      </w:r>
      <w:r>
        <w:t>концепция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стратегия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связывалась</w:t>
      </w:r>
      <w:r>
        <w:rPr>
          <w:spacing w:val="40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профессиональной</w:t>
      </w:r>
    </w:p>
    <w:p w:rsidR="009C78C6" w:rsidRDefault="009C78C6">
      <w:pPr>
        <w:pStyle w:val="a3"/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pStyle w:val="a3"/>
        <w:spacing w:before="61"/>
        <w:ind w:firstLine="0"/>
      </w:pPr>
      <w:r>
        <w:lastRenderedPageBreak/>
        <w:t>деятельностью</w:t>
      </w:r>
      <w:r>
        <w:rPr>
          <w:spacing w:val="-7"/>
        </w:rPr>
        <w:t xml:space="preserve"> </w:t>
      </w:r>
      <w:r>
        <w:t>людей:</w:t>
      </w:r>
      <w:r>
        <w:rPr>
          <w:spacing w:val="-6"/>
        </w:rPr>
        <w:t xml:space="preserve"> </w:t>
      </w:r>
      <w:r>
        <w:t>компенсацией</w:t>
      </w:r>
      <w:r>
        <w:rPr>
          <w:spacing w:val="-4"/>
        </w:rPr>
        <w:t xml:space="preserve"> </w:t>
      </w:r>
      <w:r>
        <w:t>недостающих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rPr>
          <w:spacing w:val="-2"/>
        </w:rPr>
        <w:t>сфере.</w:t>
      </w:r>
    </w:p>
    <w:p w:rsidR="009C78C6" w:rsidRDefault="00597D58">
      <w:pPr>
        <w:pStyle w:val="a3"/>
        <w:ind w:right="30"/>
      </w:pPr>
      <w: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9C78C6" w:rsidRDefault="00597D58">
      <w:pPr>
        <w:pStyle w:val="a3"/>
        <w:spacing w:before="1"/>
        <w:ind w:right="33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9C78C6" w:rsidRDefault="00597D58">
      <w:pPr>
        <w:pStyle w:val="a3"/>
        <w:ind w:right="29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(Programme for International Student Assessment). И функциональная грамотность понимается PISA как</w:t>
      </w:r>
      <w:r>
        <w:rPr>
          <w:spacing w:val="80"/>
        </w:rPr>
        <w:t xml:space="preserve"> </w:t>
      </w:r>
      <w:r>
        <w:t>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ифинансовую.</w:t>
      </w:r>
    </w:p>
    <w:p w:rsidR="009C78C6" w:rsidRDefault="00597D58">
      <w:pPr>
        <w:pStyle w:val="a3"/>
        <w:spacing w:before="1"/>
        <w:ind w:right="29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</w:t>
      </w:r>
      <w:r>
        <w:rPr>
          <w:spacing w:val="-9"/>
        </w:rPr>
        <w:t xml:space="preserve"> </w:t>
      </w:r>
      <w:r>
        <w:t>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вхождениеРоссийской Федерации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10 ведущих</w:t>
      </w:r>
      <w:r>
        <w:rPr>
          <w:spacing w:val="-10"/>
        </w:rPr>
        <w:t xml:space="preserve"> </w:t>
      </w:r>
      <w:r>
        <w:t>стран мира по качеству общего образования».</w:t>
      </w:r>
      <w:r>
        <w:rPr>
          <w:spacing w:val="-15"/>
        </w:rPr>
        <w:t xml:space="preserve"> </w:t>
      </w: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современномобществе,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необходимо не только</w:t>
      </w:r>
      <w:r>
        <w:rPr>
          <w:spacing w:val="3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результатовмониторинга</w:t>
      </w:r>
      <w:r>
        <w:rPr>
          <w:spacing w:val="-2"/>
        </w:rPr>
        <w:t xml:space="preserve"> </w:t>
      </w:r>
      <w:r>
        <w:t>PISA,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факта доказательства</w:t>
      </w:r>
      <w:r>
        <w:rPr>
          <w:spacing w:val="-3"/>
        </w:rPr>
        <w:t xml:space="preserve"> </w:t>
      </w:r>
      <w:r>
        <w:t>выполнения Правительством РФ поставленных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ним Президентом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 российского общества в целом.</w:t>
      </w:r>
    </w:p>
    <w:p w:rsidR="009C78C6" w:rsidRDefault="00597D58">
      <w:pPr>
        <w:pStyle w:val="a3"/>
        <w:ind w:right="29"/>
      </w:pPr>
      <w: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9C78C6" w:rsidRDefault="00597D58">
      <w:pPr>
        <w:pStyle w:val="a3"/>
        <w:ind w:right="32"/>
      </w:pPr>
      <w:r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</w:t>
      </w:r>
      <w:r>
        <w:rPr>
          <w:spacing w:val="80"/>
        </w:rPr>
        <w:t xml:space="preserve"> </w:t>
      </w:r>
      <w:r>
        <w:t>функциональная грамотность.</w:t>
      </w:r>
    </w:p>
    <w:p w:rsidR="009C78C6" w:rsidRDefault="009C78C6">
      <w:pPr>
        <w:pStyle w:val="a3"/>
        <w:spacing w:before="6"/>
        <w:ind w:left="0" w:firstLine="0"/>
        <w:jc w:val="left"/>
      </w:pPr>
    </w:p>
    <w:p w:rsidR="009C78C6" w:rsidRDefault="00597D58">
      <w:pPr>
        <w:spacing w:line="274" w:lineRule="exact"/>
        <w:ind w:left="1034"/>
        <w:rPr>
          <w:b/>
          <w:sz w:val="24"/>
        </w:rPr>
      </w:pPr>
      <w:r>
        <w:rPr>
          <w:b/>
          <w:spacing w:val="-2"/>
          <w:sz w:val="24"/>
        </w:rPr>
        <w:t>Целеполагание</w:t>
      </w:r>
    </w:p>
    <w:p w:rsidR="009C78C6" w:rsidRDefault="00597D58">
      <w:pPr>
        <w:pStyle w:val="a3"/>
        <w:ind w:right="32"/>
      </w:pPr>
      <w:r>
        <w:t>Основной</w:t>
      </w:r>
      <w:r>
        <w:rPr>
          <w:spacing w:val="40"/>
        </w:rPr>
        <w:t xml:space="preserve"> </w:t>
      </w:r>
      <w:r>
        <w:t>целью программы является развитие функциональной грамотностиучащихся</w:t>
      </w:r>
      <w:r>
        <w:rPr>
          <w:spacing w:val="80"/>
        </w:rPr>
        <w:t xml:space="preserve"> </w:t>
      </w:r>
      <w:r>
        <w:t xml:space="preserve">5-9 классов как индикатора качества и эффективности образования, равенства доступа к </w:t>
      </w:r>
      <w:r>
        <w:rPr>
          <w:spacing w:val="-2"/>
        </w:rPr>
        <w:t>образованию.</w:t>
      </w:r>
    </w:p>
    <w:p w:rsidR="009C78C6" w:rsidRDefault="00597D58">
      <w:pPr>
        <w:pStyle w:val="a3"/>
        <w:ind w:left="1034" w:firstLine="0"/>
      </w:pPr>
      <w:r>
        <w:t>Программа</w:t>
      </w:r>
      <w:r>
        <w:rPr>
          <w:spacing w:val="-10"/>
        </w:rPr>
        <w:t xml:space="preserve"> </w:t>
      </w:r>
      <w:r>
        <w:t>нацелена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развитие:</w:t>
      </w:r>
    </w:p>
    <w:p w:rsidR="009C78C6" w:rsidRDefault="00597D58">
      <w:pPr>
        <w:pStyle w:val="a3"/>
        <w:ind w:right="30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9C78C6" w:rsidRDefault="00597D58">
      <w:pPr>
        <w:pStyle w:val="a3"/>
        <w:ind w:right="32"/>
      </w:pPr>
      <w:r>
        <w:t>способности человека понимать, использовать, оценивать тексты, размышлять о них и заниматься</w:t>
      </w:r>
      <w:r>
        <w:rPr>
          <w:spacing w:val="79"/>
          <w:w w:val="150"/>
        </w:rPr>
        <w:t xml:space="preserve"> </w:t>
      </w:r>
      <w:r>
        <w:t>чтением</w:t>
      </w:r>
      <w:r>
        <w:rPr>
          <w:spacing w:val="76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того,</w:t>
      </w:r>
      <w:r>
        <w:rPr>
          <w:spacing w:val="79"/>
          <w:w w:val="150"/>
        </w:rPr>
        <w:t xml:space="preserve"> </w:t>
      </w:r>
      <w:r>
        <w:t>чтобы</w:t>
      </w:r>
      <w:r>
        <w:rPr>
          <w:spacing w:val="79"/>
          <w:w w:val="150"/>
        </w:rPr>
        <w:t xml:space="preserve"> </w:t>
      </w:r>
      <w:r>
        <w:t>достигать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целей,</w:t>
      </w:r>
      <w:r>
        <w:rPr>
          <w:spacing w:val="79"/>
          <w:w w:val="150"/>
        </w:rPr>
        <w:t xml:space="preserve"> </w:t>
      </w:r>
      <w:r>
        <w:t>расширять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79"/>
          <w:w w:val="150"/>
        </w:rPr>
        <w:t xml:space="preserve"> </w:t>
      </w:r>
      <w:r>
        <w:t>и</w:t>
      </w:r>
    </w:p>
    <w:p w:rsidR="009C78C6" w:rsidRDefault="009C78C6">
      <w:pPr>
        <w:pStyle w:val="a3"/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pStyle w:val="a3"/>
        <w:spacing w:before="61"/>
        <w:ind w:firstLine="0"/>
      </w:pPr>
      <w:r>
        <w:lastRenderedPageBreak/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(читательская</w:t>
      </w:r>
      <w:r>
        <w:rPr>
          <w:spacing w:val="-5"/>
        </w:rPr>
        <w:t xml:space="preserve"> </w:t>
      </w:r>
      <w:r>
        <w:rPr>
          <w:spacing w:val="-2"/>
        </w:rPr>
        <w:t>грамотность);</w:t>
      </w:r>
    </w:p>
    <w:p w:rsidR="009C78C6" w:rsidRDefault="00597D58">
      <w:pPr>
        <w:pStyle w:val="a3"/>
        <w:ind w:right="31"/>
      </w:pPr>
      <w: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</w:t>
      </w:r>
      <w:r>
        <w:rPr>
          <w:spacing w:val="-1"/>
        </w:rPr>
        <w:t xml:space="preserve"> </w:t>
      </w:r>
      <w:r>
        <w:t>естественные</w:t>
      </w:r>
      <w:r>
        <w:rPr>
          <w:spacing w:val="-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материальную,</w:t>
      </w:r>
      <w:r>
        <w:rPr>
          <w:spacing w:val="-1"/>
        </w:rPr>
        <w:t xml:space="preserve"> </w:t>
      </w:r>
      <w:r>
        <w:t>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9C78C6" w:rsidRDefault="00597D58">
      <w:pPr>
        <w:pStyle w:val="a3"/>
        <w:spacing w:before="1"/>
        <w:ind w:right="30"/>
      </w:pPr>
      <w: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9C78C6" w:rsidRDefault="009C78C6">
      <w:pPr>
        <w:pStyle w:val="a3"/>
        <w:ind w:left="0" w:firstLine="0"/>
        <w:jc w:val="left"/>
      </w:pPr>
    </w:p>
    <w:p w:rsidR="009C78C6" w:rsidRDefault="009C78C6">
      <w:pPr>
        <w:pStyle w:val="a3"/>
        <w:spacing w:before="5"/>
        <w:ind w:left="0" w:firstLine="0"/>
        <w:jc w:val="left"/>
      </w:pPr>
    </w:p>
    <w:p w:rsidR="009C78C6" w:rsidRDefault="00597D58">
      <w:pPr>
        <w:spacing w:line="274" w:lineRule="exact"/>
        <w:ind w:left="326"/>
        <w:jc w:val="both"/>
        <w:rPr>
          <w:b/>
          <w:sz w:val="24"/>
        </w:rPr>
      </w:pPr>
      <w:r>
        <w:rPr>
          <w:b/>
          <w:spacing w:val="-2"/>
          <w:sz w:val="24"/>
        </w:rPr>
        <w:t>Характеристика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C78C6" w:rsidRDefault="00597D58">
      <w:pPr>
        <w:pStyle w:val="a3"/>
        <w:ind w:right="32" w:firstLine="705"/>
      </w:pPr>
      <w:r>
        <w:t>Программа</w:t>
      </w:r>
      <w:r>
        <w:rPr>
          <w:spacing w:val="-1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5 лет обучения (с</w:t>
      </w:r>
      <w:r>
        <w:rPr>
          <w:spacing w:val="-1"/>
        </w:rPr>
        <w:t xml:space="preserve"> </w:t>
      </w:r>
      <w:r>
        <w:t xml:space="preserve">5 по 9 классы), реализуется из части учебного плана, формируемого участниками образовательных отношений и/иливнеурочной деятельности и включает 4 модуля (читательская, естественнонаучная, математическая и финансовая </w:t>
      </w:r>
      <w:r>
        <w:rPr>
          <w:spacing w:val="-2"/>
        </w:rPr>
        <w:t>грамотность).</w:t>
      </w:r>
    </w:p>
    <w:p w:rsidR="009C78C6" w:rsidRDefault="00597D58">
      <w:pPr>
        <w:pStyle w:val="a3"/>
        <w:ind w:right="31" w:firstLine="705"/>
      </w:pPr>
      <w:r>
        <w:t>Разработанный учебно-тематический план программы описывает содержание модуля из расчета одного/двух часов в неделю в каждом класс 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9C78C6" w:rsidRDefault="00597D58">
      <w:pPr>
        <w:pStyle w:val="a3"/>
        <w:ind w:left="1031" w:firstLine="0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174</w:t>
      </w:r>
      <w:r>
        <w:rPr>
          <w:spacing w:val="-1"/>
        </w:rPr>
        <w:t xml:space="preserve"> </w:t>
      </w:r>
      <w:r>
        <w:rPr>
          <w:spacing w:val="-2"/>
        </w:rPr>
        <w:t>часа.</w:t>
      </w:r>
    </w:p>
    <w:p w:rsidR="009C78C6" w:rsidRDefault="00597D58">
      <w:pPr>
        <w:pStyle w:val="a3"/>
        <w:ind w:right="31"/>
      </w:pPr>
      <w:r>
        <w:t>Количество часов на один год обучения в одном класс-комплекте – от 34до 35, т.е. по 1 часу в неделю.</w:t>
      </w:r>
    </w:p>
    <w:p w:rsidR="009C78C6" w:rsidRDefault="00597D58">
      <w:pPr>
        <w:pStyle w:val="a3"/>
        <w:ind w:right="30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1348"/>
        </w:tabs>
        <w:spacing w:line="316" w:lineRule="exact"/>
        <w:ind w:hanging="314"/>
        <w:jc w:val="both"/>
        <w:rPr>
          <w:sz w:val="28"/>
        </w:rPr>
      </w:pPr>
      <w:r>
        <w:rPr>
          <w:sz w:val="24"/>
        </w:rPr>
        <w:t>четверть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модуль «читательская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грамотность».</w:t>
      </w:r>
    </w:p>
    <w:p w:rsidR="009C78C6" w:rsidRDefault="00597D58">
      <w:pPr>
        <w:pStyle w:val="a3"/>
        <w:ind w:right="34"/>
      </w:pPr>
      <w:r>
        <w:t>Другие</w:t>
      </w:r>
      <w:r>
        <w:rPr>
          <w:spacing w:val="-8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 xml:space="preserve">идти в любомпорядке, </w:t>
      </w:r>
      <w:r>
        <w:rPr>
          <w:spacing w:val="-2"/>
        </w:rPr>
        <w:t>например: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1348"/>
        </w:tabs>
        <w:spacing w:line="318" w:lineRule="exact"/>
        <w:ind w:hanging="314"/>
        <w:jc w:val="both"/>
        <w:rPr>
          <w:sz w:val="28"/>
        </w:rPr>
      </w:pPr>
      <w:r>
        <w:rPr>
          <w:sz w:val="24"/>
        </w:rPr>
        <w:t>четверть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грамотность»,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1350"/>
        </w:tabs>
        <w:spacing w:line="313" w:lineRule="exact"/>
        <w:ind w:left="1350" w:hanging="316"/>
        <w:jc w:val="both"/>
        <w:rPr>
          <w:sz w:val="28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«естественнонаучная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грамотность»,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325"/>
        </w:tabs>
        <w:spacing w:line="317" w:lineRule="exact"/>
        <w:ind w:left="325" w:hanging="210"/>
        <w:jc w:val="both"/>
        <w:rPr>
          <w:sz w:val="28"/>
        </w:rPr>
      </w:pPr>
      <w:r>
        <w:rPr>
          <w:sz w:val="24"/>
        </w:rPr>
        <w:t>четверть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грамотность».</w:t>
      </w:r>
    </w:p>
    <w:p w:rsidR="009C78C6" w:rsidRDefault="00597D58">
      <w:pPr>
        <w:pStyle w:val="a3"/>
        <w:spacing w:before="263"/>
        <w:ind w:right="27"/>
      </w:pPr>
      <w:r>
        <w:t>Программа предполагает поэтапное развитие различных умений, составляющих</w:t>
      </w:r>
      <w:r>
        <w:rPr>
          <w:spacing w:val="-12"/>
        </w:rPr>
        <w:t xml:space="preserve"> </w:t>
      </w:r>
      <w:r>
        <w:t>основу функциональной грамотности.</w:t>
      </w:r>
    </w:p>
    <w:p w:rsidR="009C78C6" w:rsidRDefault="00597D58">
      <w:pPr>
        <w:pStyle w:val="a3"/>
        <w:ind w:right="27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9C78C6" w:rsidRDefault="00597D58">
      <w:pPr>
        <w:pStyle w:val="a3"/>
        <w:ind w:right="31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9C78C6" w:rsidRDefault="00597D58">
      <w:pPr>
        <w:pStyle w:val="a3"/>
        <w:spacing w:before="1"/>
        <w:ind w:right="32"/>
      </w:pPr>
      <w:r>
        <w:t>В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обобщать</w:t>
      </w:r>
      <w:r>
        <w:rPr>
          <w:spacing w:val="40"/>
        </w:rPr>
        <w:t xml:space="preserve"> </w:t>
      </w:r>
      <w:r>
        <w:t>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</w:t>
      </w:r>
      <w:r>
        <w:rPr>
          <w:spacing w:val="-15"/>
        </w:rPr>
        <w:t xml:space="preserve"> </w:t>
      </w:r>
      <w:r>
        <w:t>овладеть универсальными способами анализа информации и ее интеграции в единое целое.</w:t>
      </w:r>
    </w:p>
    <w:p w:rsidR="009C78C6" w:rsidRDefault="00597D58">
      <w:pPr>
        <w:pStyle w:val="a3"/>
        <w:ind w:right="31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9C78C6" w:rsidRDefault="00597D58">
      <w:pPr>
        <w:pStyle w:val="a3"/>
        <w:ind w:right="33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9C78C6" w:rsidRDefault="009C78C6">
      <w:pPr>
        <w:pStyle w:val="a3"/>
        <w:sectPr w:rsidR="009C78C6">
          <w:pgSz w:w="11930" w:h="16860"/>
          <w:pgMar w:top="880" w:right="283" w:bottom="0" w:left="1275" w:header="720" w:footer="720" w:gutter="0"/>
          <w:cols w:space="720"/>
        </w:sectPr>
      </w:pPr>
    </w:p>
    <w:p w:rsidR="009C78C6" w:rsidRDefault="00597D58">
      <w:pPr>
        <w:pStyle w:val="a3"/>
        <w:spacing w:before="77"/>
        <w:ind w:right="34"/>
      </w:pPr>
      <w:r>
        <w:rPr>
          <w:b/>
          <w:i/>
        </w:rPr>
        <w:lastRenderedPageBreak/>
        <w:t xml:space="preserve">Формы деятельности: </w:t>
      </w:r>
      <w:r>
        <w:t>беседа, диалог, дискуссия, дебаты, круглые столы, моделирование, игра, викторина, квест, квиз, проект.</w:t>
      </w:r>
    </w:p>
    <w:p w:rsidR="009C78C6" w:rsidRDefault="009C78C6">
      <w:pPr>
        <w:pStyle w:val="a3"/>
        <w:spacing w:before="1"/>
        <w:ind w:left="0" w:firstLine="0"/>
        <w:jc w:val="left"/>
      </w:pPr>
    </w:p>
    <w:p w:rsidR="009C78C6" w:rsidRDefault="00597D58">
      <w:pPr>
        <w:pStyle w:val="a3"/>
        <w:ind w:right="31"/>
      </w:pPr>
      <w: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целесообразно проведение текущей (выполнение заданий в ходе урока), рубежной (по</w:t>
      </w:r>
      <w:r>
        <w:rPr>
          <w:spacing w:val="40"/>
        </w:rPr>
        <w:t xml:space="preserve"> </w:t>
      </w:r>
      <w:r>
        <w:t>окончании каждого модуля), промежуточной (по окончании года обучения) и итоговой аттестации</w:t>
      </w:r>
      <w:r>
        <w:rPr>
          <w:spacing w:val="-15"/>
        </w:rPr>
        <w:t xml:space="preserve"> </w:t>
      </w:r>
      <w:r>
        <w:t>по данному курсу в форматах, предусмотренным методологией и критериями</w:t>
      </w:r>
      <w:r>
        <w:rPr>
          <w:spacing w:val="-15"/>
        </w:rPr>
        <w:t xml:space="preserve"> </w:t>
      </w:r>
      <w:r>
        <w:t>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9C78C6" w:rsidRDefault="009C78C6">
      <w:pPr>
        <w:pStyle w:val="a3"/>
        <w:spacing w:before="5"/>
        <w:ind w:left="0" w:firstLine="0"/>
        <w:jc w:val="left"/>
      </w:pPr>
    </w:p>
    <w:p w:rsidR="009C78C6" w:rsidRDefault="00597D58">
      <w:pPr>
        <w:spacing w:line="274" w:lineRule="exact"/>
        <w:ind w:left="3607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9C78C6" w:rsidRDefault="00597D58">
      <w:pPr>
        <w:ind w:left="326" w:right="82" w:firstLine="707"/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 неделю: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классах </w:t>
      </w:r>
      <w:r>
        <w:t>реализуется из части учебного плана, формируемого участниками образовательных отношений, в 9 классе реализуется на внеурочной деятельности.</w:t>
      </w:r>
    </w:p>
    <w:p w:rsidR="009C78C6" w:rsidRDefault="00597D58">
      <w:pPr>
        <w:pStyle w:val="a3"/>
        <w:ind w:left="1034" w:firstLine="0"/>
        <w:jc w:val="left"/>
      </w:pPr>
      <w:r>
        <w:t>На</w:t>
      </w:r>
      <w:r>
        <w:rPr>
          <w:spacing w:val="-8"/>
        </w:rPr>
        <w:t xml:space="preserve"> </w:t>
      </w:r>
      <w:r>
        <w:t>изучение 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«Функциональная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-1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9C78C6" w:rsidRDefault="00597D58">
      <w:pPr>
        <w:pStyle w:val="a3"/>
        <w:ind w:firstLine="0"/>
        <w:jc w:val="left"/>
      </w:pP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 в неделю) и в 8 классе – 34 часа (1 час в неделю).</w:t>
      </w:r>
    </w:p>
    <w:p w:rsidR="009C78C6" w:rsidRDefault="00597D58">
      <w:pPr>
        <w:pStyle w:val="a3"/>
        <w:spacing w:before="250"/>
        <w:ind w:left="1034" w:firstLine="0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9C78C6" w:rsidRDefault="00597D58">
      <w:pPr>
        <w:spacing w:before="1"/>
        <w:ind w:left="1034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(ученики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классов).</w:t>
      </w:r>
    </w:p>
    <w:p w:rsidR="009C78C6" w:rsidRDefault="00597D58">
      <w:pPr>
        <w:pStyle w:val="a6"/>
        <w:numPr>
          <w:ilvl w:val="1"/>
          <w:numId w:val="2"/>
        </w:numPr>
        <w:tabs>
          <w:tab w:val="left" w:pos="1292"/>
        </w:tabs>
        <w:ind w:left="1292" w:hanging="258"/>
        <w:rPr>
          <w:sz w:val="24"/>
        </w:rPr>
      </w:pPr>
      <w:r>
        <w:rPr>
          <w:sz w:val="24"/>
        </w:rPr>
        <w:t>теоретические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работа).</w:t>
      </w:r>
    </w:p>
    <w:p w:rsidR="009C78C6" w:rsidRDefault="00597D58">
      <w:pPr>
        <w:pStyle w:val="a6"/>
        <w:numPr>
          <w:ilvl w:val="1"/>
          <w:numId w:val="2"/>
        </w:numPr>
        <w:tabs>
          <w:tab w:val="left" w:pos="1291"/>
        </w:tabs>
        <w:ind w:left="326" w:right="669" w:firstLine="707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 СМИ, работа с компьютером, другими информационными носителями).</w:t>
      </w:r>
    </w:p>
    <w:p w:rsidR="009C78C6" w:rsidRDefault="009C78C6">
      <w:pPr>
        <w:pStyle w:val="a6"/>
        <w:jc w:val="left"/>
        <w:rPr>
          <w:sz w:val="24"/>
        </w:rPr>
        <w:sectPr w:rsidR="009C78C6">
          <w:pgSz w:w="11930" w:h="16860"/>
          <w:pgMar w:top="1140" w:right="283" w:bottom="280" w:left="1275" w:header="720" w:footer="720" w:gutter="0"/>
          <w:cols w:space="720"/>
        </w:sectPr>
      </w:pPr>
    </w:p>
    <w:p w:rsidR="009C78C6" w:rsidRDefault="00597D58">
      <w:pPr>
        <w:spacing w:before="66"/>
        <w:ind w:left="3595" w:right="1747" w:firstLine="309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 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предметные</w:t>
      </w:r>
    </w:p>
    <w:p w:rsidR="009C78C6" w:rsidRDefault="009C78C6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985"/>
        <w:gridCol w:w="2117"/>
        <w:gridCol w:w="2136"/>
        <w:gridCol w:w="1841"/>
      </w:tblGrid>
      <w:tr w:rsidR="009C78C6">
        <w:trPr>
          <w:trHeight w:val="275"/>
        </w:trPr>
        <w:tc>
          <w:tcPr>
            <w:tcW w:w="1669" w:type="dxa"/>
            <w:vMerge w:val="restart"/>
            <w:tcBorders>
              <w:right w:val="single" w:sz="6" w:space="0" w:color="000000"/>
            </w:tcBorders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9C78C6">
        <w:trPr>
          <w:trHeight w:val="551"/>
        </w:trPr>
        <w:tc>
          <w:tcPr>
            <w:tcW w:w="1669" w:type="dxa"/>
            <w:vMerge/>
            <w:tcBorders>
              <w:top w:val="nil"/>
              <w:right w:val="single" w:sz="6" w:space="0" w:color="000000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</w:t>
            </w:r>
          </w:p>
          <w:p w:rsidR="009C78C6" w:rsidRDefault="00597D58">
            <w:pPr>
              <w:pStyle w:val="TableParagraph"/>
              <w:spacing w:line="264" w:lineRule="exact"/>
              <w:ind w:left="70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научная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9C78C6">
        <w:trPr>
          <w:trHeight w:val="1991"/>
        </w:trPr>
        <w:tc>
          <w:tcPr>
            <w:tcW w:w="1669" w:type="dxa"/>
            <w:tcBorders>
              <w:right w:val="single" w:sz="6" w:space="0" w:color="000000"/>
            </w:tcBorders>
          </w:tcPr>
          <w:p w:rsidR="009C78C6" w:rsidRDefault="00597D58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C78C6" w:rsidRDefault="00597D58">
            <w:pPr>
              <w:pStyle w:val="TableParagraph"/>
              <w:spacing w:line="240" w:lineRule="auto"/>
              <w:ind w:left="2" w:right="444"/>
              <w:rPr>
                <w:sz w:val="24"/>
              </w:rPr>
            </w:pPr>
            <w:r>
              <w:rPr>
                <w:spacing w:val="-2"/>
                <w:sz w:val="24"/>
              </w:rPr>
              <w:t>Уровень узнавания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понимания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40" w:lineRule="auto"/>
              <w:ind w:left="1" w:right="947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извлекает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извлекает </w:t>
            </w:r>
            <w:r>
              <w:rPr>
                <w:spacing w:val="-2"/>
                <w:sz w:val="24"/>
              </w:rPr>
              <w:t xml:space="preserve">математическую </w:t>
            </w:r>
            <w:r>
              <w:rPr>
                <w:sz w:val="24"/>
              </w:rPr>
              <w:t>информацию в</w:t>
            </w:r>
          </w:p>
          <w:p w:rsidR="009C78C6" w:rsidRDefault="00597D58">
            <w:pPr>
              <w:pStyle w:val="TableParagraph"/>
              <w:spacing w:line="240" w:lineRule="auto"/>
              <w:ind w:left="1" w:right="284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 контексте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 xml:space="preserve">находит и извлекает информацию о </w:t>
            </w: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явлениях в</w:t>
            </w:r>
          </w:p>
          <w:p w:rsidR="009C78C6" w:rsidRDefault="00597D58">
            <w:pPr>
              <w:pStyle w:val="TableParagraph"/>
              <w:spacing w:line="240" w:lineRule="auto"/>
              <w:ind w:left="1" w:right="79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 контексте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spacing w:line="240" w:lineRule="auto"/>
              <w:ind w:left="4" w:right="542"/>
              <w:rPr>
                <w:sz w:val="24"/>
              </w:rPr>
            </w:pPr>
            <w:r>
              <w:rPr>
                <w:sz w:val="24"/>
              </w:rPr>
              <w:t xml:space="preserve">находит и </w:t>
            </w:r>
            <w:r>
              <w:rPr>
                <w:spacing w:val="-2"/>
                <w:sz w:val="24"/>
              </w:rPr>
              <w:t>извлекает финансовую</w:t>
            </w:r>
          </w:p>
          <w:p w:rsidR="009C78C6" w:rsidRDefault="00597D58">
            <w:pPr>
              <w:pStyle w:val="TableParagraph"/>
              <w:spacing w:line="240" w:lineRule="auto"/>
              <w:ind w:left="4" w:right="30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различном контексте</w:t>
            </w:r>
          </w:p>
        </w:tc>
      </w:tr>
      <w:tr w:rsidR="009C78C6">
        <w:trPr>
          <w:trHeight w:val="1989"/>
        </w:trPr>
        <w:tc>
          <w:tcPr>
            <w:tcW w:w="1669" w:type="dxa"/>
            <w:tcBorders>
              <w:right w:val="single" w:sz="6" w:space="0" w:color="000000"/>
            </w:tcBorders>
          </w:tcPr>
          <w:p w:rsidR="009C78C6" w:rsidRDefault="00597D58">
            <w:pPr>
              <w:pStyle w:val="TableParagraph"/>
              <w:spacing w:line="271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C78C6" w:rsidRDefault="00597D58">
            <w:pPr>
              <w:pStyle w:val="TableParagraph"/>
              <w:spacing w:line="240" w:lineRule="auto"/>
              <w:ind w:left="2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извлеченную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текста</w:t>
            </w:r>
          </w:p>
          <w:p w:rsidR="009C78C6" w:rsidRDefault="00597D58">
            <w:pPr>
              <w:pStyle w:val="TableParagraph"/>
              <w:spacing w:line="240" w:lineRule="auto"/>
              <w:ind w:left="1" w:right="205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 рода проблем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Применяет математические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разного рода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spacing w:line="240" w:lineRule="auto"/>
              <w:ind w:left="1" w:right="21"/>
              <w:rPr>
                <w:sz w:val="24"/>
              </w:rPr>
            </w:pPr>
            <w:r>
              <w:rPr>
                <w:sz w:val="24"/>
              </w:rPr>
              <w:t xml:space="preserve">объясняет и </w:t>
            </w:r>
            <w:r>
              <w:rPr>
                <w:spacing w:val="-2"/>
                <w:sz w:val="24"/>
              </w:rPr>
              <w:t xml:space="preserve">описывает естественнонаучные </w:t>
            </w:r>
            <w:r>
              <w:rPr>
                <w:sz w:val="24"/>
              </w:rPr>
              <w:t xml:space="preserve">явления на основе </w:t>
            </w:r>
            <w:r>
              <w:rPr>
                <w:spacing w:val="-2"/>
                <w:sz w:val="24"/>
              </w:rPr>
              <w:t>имеющихся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научных знаний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Применяет финансовые </w:t>
            </w:r>
            <w:r>
              <w:rPr>
                <w:sz w:val="24"/>
              </w:rPr>
              <w:t>знания для</w:t>
            </w:r>
          </w:p>
          <w:p w:rsidR="009C78C6" w:rsidRDefault="00597D58">
            <w:pPr>
              <w:pStyle w:val="TableParagraph"/>
              <w:spacing w:line="240" w:lineRule="auto"/>
              <w:ind w:left="4" w:right="8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 рода проблем</w:t>
            </w:r>
          </w:p>
        </w:tc>
      </w:tr>
      <w:tr w:rsidR="009C78C6">
        <w:trPr>
          <w:trHeight w:val="2484"/>
        </w:trPr>
        <w:tc>
          <w:tcPr>
            <w:tcW w:w="1669" w:type="dxa"/>
            <w:tcBorders>
              <w:right w:val="single" w:sz="6" w:space="0" w:color="000000"/>
            </w:tcBorders>
          </w:tcPr>
          <w:p w:rsidR="009C78C6" w:rsidRDefault="00597D58">
            <w:pPr>
              <w:pStyle w:val="TableParagraph"/>
              <w:spacing w:line="237" w:lineRule="auto"/>
              <w:ind w:left="2" w:right="670"/>
              <w:rPr>
                <w:sz w:val="24"/>
              </w:rPr>
            </w:pPr>
            <w:r>
              <w:rPr>
                <w:b/>
                <w:sz w:val="24"/>
              </w:rPr>
              <w:t xml:space="preserve">7 класс </w:t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синтеза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 xml:space="preserve">анализирует и </w:t>
            </w:r>
            <w:r>
              <w:rPr>
                <w:spacing w:val="-2"/>
                <w:sz w:val="24"/>
              </w:rPr>
              <w:t>интегрирует информацию, полученную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текста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 математическую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анализа ситуации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личные, </w:t>
            </w:r>
            <w:r>
              <w:rPr>
                <w:spacing w:val="-2"/>
                <w:sz w:val="24"/>
              </w:rPr>
              <w:t xml:space="preserve">местные, национальные, глобальные естественнонаучные </w:t>
            </w:r>
            <w:r>
              <w:rPr>
                <w:sz w:val="24"/>
              </w:rPr>
              <w:t>проблемы в</w:t>
            </w:r>
          </w:p>
          <w:p w:rsidR="009C78C6" w:rsidRDefault="00597D58">
            <w:pPr>
              <w:pStyle w:val="TableParagraph"/>
              <w:spacing w:line="270" w:lineRule="atLeast"/>
              <w:ind w:left="1" w:right="79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 контексте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spacing w:line="240" w:lineRule="auto"/>
              <w:ind w:left="4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Анализирует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финансовом контексте</w:t>
            </w:r>
          </w:p>
        </w:tc>
      </w:tr>
      <w:tr w:rsidR="009C78C6">
        <w:trPr>
          <w:trHeight w:val="3314"/>
        </w:trPr>
        <w:tc>
          <w:tcPr>
            <w:tcW w:w="1669" w:type="dxa"/>
            <w:tcBorders>
              <w:right w:val="single" w:sz="6" w:space="0" w:color="000000"/>
            </w:tcBorders>
          </w:tcPr>
          <w:p w:rsidR="009C78C6" w:rsidRDefault="00597D58">
            <w:pPr>
              <w:pStyle w:val="TableParagraph"/>
              <w:spacing w:line="237" w:lineRule="auto"/>
              <w:ind w:left="2" w:right="780"/>
              <w:rPr>
                <w:sz w:val="24"/>
              </w:rPr>
            </w:pPr>
            <w:r>
              <w:rPr>
                <w:b/>
                <w:sz w:val="24"/>
              </w:rPr>
              <w:t xml:space="preserve">8 класс </w:t>
            </w:r>
            <w:r>
              <w:rPr>
                <w:spacing w:val="-2"/>
                <w:sz w:val="24"/>
              </w:rPr>
              <w:t>Уровень оценки</w:t>
            </w:r>
          </w:p>
          <w:p w:rsidR="009C78C6" w:rsidRDefault="00597D58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(рефлексии)в рамках</w:t>
            </w:r>
          </w:p>
          <w:p w:rsidR="009C78C6" w:rsidRDefault="00597D58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 предметного содержания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оценивает математические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лично значимой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 xml:space="preserve">интерпретирует и оценивает личные, </w:t>
            </w:r>
            <w:r>
              <w:rPr>
                <w:spacing w:val="-2"/>
                <w:sz w:val="24"/>
              </w:rPr>
              <w:t xml:space="preserve">местные, национальные, глобальные естественнонаучные </w:t>
            </w:r>
            <w:r>
              <w:rPr>
                <w:sz w:val="24"/>
              </w:rPr>
              <w:t>проблемы в</w:t>
            </w:r>
          </w:p>
          <w:p w:rsidR="009C78C6" w:rsidRDefault="00597D58">
            <w:pPr>
              <w:pStyle w:val="TableParagraph"/>
              <w:spacing w:line="240" w:lineRule="auto"/>
              <w:ind w:left="1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различном </w:t>
            </w:r>
            <w:r>
              <w:rPr>
                <w:sz w:val="24"/>
              </w:rPr>
              <w:t>контексте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предметного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проблемы в </w:t>
            </w:r>
            <w:r>
              <w:rPr>
                <w:spacing w:val="-2"/>
                <w:sz w:val="24"/>
              </w:rPr>
              <w:t>различном контексте</w:t>
            </w:r>
          </w:p>
        </w:tc>
      </w:tr>
      <w:tr w:rsidR="009C78C6">
        <w:trPr>
          <w:trHeight w:val="3868"/>
        </w:trPr>
        <w:tc>
          <w:tcPr>
            <w:tcW w:w="1669" w:type="dxa"/>
            <w:tcBorders>
              <w:right w:val="single" w:sz="6" w:space="0" w:color="000000"/>
            </w:tcBorders>
          </w:tcPr>
          <w:p w:rsidR="009C78C6" w:rsidRDefault="00597D58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9C78C6" w:rsidRDefault="00597D58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Уровеньоценки </w:t>
            </w:r>
            <w:r>
              <w:rPr>
                <w:sz w:val="24"/>
              </w:rPr>
              <w:t xml:space="preserve">(рефлексии) в </w:t>
            </w:r>
            <w:r>
              <w:rPr>
                <w:spacing w:val="-2"/>
                <w:sz w:val="24"/>
              </w:rPr>
              <w:t>рамках</w:t>
            </w:r>
          </w:p>
          <w:p w:rsidR="009C78C6" w:rsidRDefault="00597D58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метапредметно </w:t>
            </w:r>
            <w:r>
              <w:rPr>
                <w:sz w:val="24"/>
              </w:rPr>
              <w:t>го 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40" w:lineRule="auto"/>
              <w:ind w:left="1" w:right="11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содержание текста в рамках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метапредметного содержания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spacing w:line="240" w:lineRule="auto"/>
              <w:ind w:left="1" w:right="284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оценивает математические </w:t>
            </w:r>
            <w:r>
              <w:rPr>
                <w:sz w:val="24"/>
              </w:rPr>
              <w:t xml:space="preserve">результаты в </w:t>
            </w:r>
            <w:r>
              <w:rPr>
                <w:spacing w:val="-2"/>
                <w:sz w:val="24"/>
              </w:rPr>
              <w:t>контексте</w:t>
            </w:r>
          </w:p>
          <w:p w:rsidR="009C78C6" w:rsidRDefault="00597D58">
            <w:pPr>
              <w:pStyle w:val="TableParagraph"/>
              <w:spacing w:line="240" w:lineRule="auto"/>
              <w:ind w:left="1" w:right="3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 глобальной ситуации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spacing w:line="240" w:lineRule="auto"/>
              <w:ind w:left="1" w:right="295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оценивает,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 выводы и строит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 xml:space="preserve">прогнозы о личных, </w:t>
            </w:r>
            <w:r>
              <w:rPr>
                <w:spacing w:val="-2"/>
                <w:sz w:val="24"/>
              </w:rPr>
              <w:t xml:space="preserve">местных, национальных, глобальных естественнонаучных </w:t>
            </w:r>
            <w:r>
              <w:rPr>
                <w:sz w:val="24"/>
              </w:rPr>
              <w:t>проблемах в</w:t>
            </w:r>
          </w:p>
          <w:p w:rsidR="009C78C6" w:rsidRDefault="00597D58">
            <w:pPr>
              <w:pStyle w:val="TableParagraph"/>
              <w:spacing w:line="240" w:lineRule="auto"/>
              <w:ind w:left="1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различном </w:t>
            </w:r>
            <w:r>
              <w:rPr>
                <w:sz w:val="24"/>
              </w:rPr>
              <w:t>контексте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метапредметного содержания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 финансовые</w:t>
            </w:r>
          </w:p>
          <w:p w:rsidR="009C78C6" w:rsidRDefault="00597D58">
            <w:pPr>
              <w:pStyle w:val="TableParagraph"/>
              <w:spacing w:line="240" w:lineRule="auto"/>
              <w:ind w:left="4" w:right="5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делает </w:t>
            </w:r>
            <w:r>
              <w:rPr>
                <w:spacing w:val="-2"/>
                <w:sz w:val="24"/>
              </w:rPr>
              <w:t>выводы,строит прогнозы,</w:t>
            </w:r>
          </w:p>
          <w:p w:rsidR="009C78C6" w:rsidRDefault="00597D58">
            <w:pPr>
              <w:pStyle w:val="TableParagraph"/>
              <w:spacing w:line="240" w:lineRule="auto"/>
              <w:ind w:left="4" w:right="160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r>
              <w:rPr>
                <w:spacing w:val="-2"/>
                <w:sz w:val="24"/>
              </w:rPr>
              <w:t>решения</w:t>
            </w: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spacing w:before="66" w:after="4"/>
        <w:ind w:left="412" w:right="12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Личностные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985"/>
        <w:gridCol w:w="2117"/>
        <w:gridCol w:w="2136"/>
        <w:gridCol w:w="1841"/>
      </w:tblGrid>
      <w:tr w:rsidR="009C78C6">
        <w:trPr>
          <w:trHeight w:val="275"/>
        </w:trPr>
        <w:tc>
          <w:tcPr>
            <w:tcW w:w="1669" w:type="dxa"/>
            <w:vMerge w:val="restart"/>
            <w:tcBorders>
              <w:right w:val="single" w:sz="6" w:space="0" w:color="000000"/>
            </w:tcBorders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9C78C6">
        <w:trPr>
          <w:trHeight w:val="552"/>
        </w:trPr>
        <w:tc>
          <w:tcPr>
            <w:tcW w:w="1669" w:type="dxa"/>
            <w:vMerge/>
            <w:tcBorders>
              <w:top w:val="nil"/>
              <w:right w:val="single" w:sz="6" w:space="0" w:color="000000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ind w:left="-11"/>
              <w:rPr>
                <w:sz w:val="24"/>
              </w:rPr>
            </w:pPr>
            <w:r>
              <w:rPr>
                <w:spacing w:val="-2"/>
                <w:sz w:val="24"/>
              </w:rPr>
              <w:t>тественно-научная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9C78C6">
        <w:trPr>
          <w:trHeight w:val="3417"/>
        </w:trPr>
        <w:tc>
          <w:tcPr>
            <w:tcW w:w="1669" w:type="dxa"/>
            <w:tcBorders>
              <w:right w:val="single" w:sz="6" w:space="0" w:color="000000"/>
            </w:tcBorders>
          </w:tcPr>
          <w:p w:rsidR="009C78C6" w:rsidRDefault="00597D5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 содержание</w:t>
            </w:r>
          </w:p>
          <w:p w:rsidR="009C78C6" w:rsidRDefault="00597D58">
            <w:pPr>
              <w:pStyle w:val="TableParagraph"/>
              <w:spacing w:line="240" w:lineRule="auto"/>
              <w:ind w:left="1" w:right="37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позиции норм морали и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ценностей;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формулирует собственную </w:t>
            </w:r>
            <w:r>
              <w:rPr>
                <w:sz w:val="24"/>
              </w:rPr>
              <w:t xml:space="preserve">позицию по отношению к </w:t>
            </w: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117" w:type="dxa"/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в </w:t>
            </w:r>
            <w:r>
              <w:rPr>
                <w:spacing w:val="-2"/>
                <w:sz w:val="24"/>
              </w:rPr>
              <w:t>конкретных ситуациях</w:t>
            </w:r>
          </w:p>
          <w:p w:rsidR="009C78C6" w:rsidRDefault="00597D58">
            <w:pPr>
              <w:pStyle w:val="TableParagraph"/>
              <w:spacing w:line="240" w:lineRule="auto"/>
              <w:ind w:left="1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 xml:space="preserve">жизни на основе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9C78C6" w:rsidRDefault="00597D58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2136" w:type="dxa"/>
          </w:tcPr>
          <w:p w:rsidR="009C78C6" w:rsidRDefault="00597D58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в </w:t>
            </w:r>
            <w:r>
              <w:rPr>
                <w:spacing w:val="-2"/>
                <w:sz w:val="24"/>
              </w:rPr>
              <w:t>конкретных ситуациях</w:t>
            </w:r>
          </w:p>
          <w:p w:rsidR="009C78C6" w:rsidRDefault="00597D58">
            <w:pPr>
              <w:pStyle w:val="TableParagraph"/>
              <w:spacing w:line="240" w:lineRule="auto"/>
              <w:ind w:left="1" w:right="13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жизни на основе </w:t>
            </w: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знаний с позиции</w:t>
            </w:r>
          </w:p>
          <w:p w:rsidR="009C78C6" w:rsidRDefault="00597D58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10"/>
                <w:sz w:val="24"/>
              </w:rPr>
              <w:t>и</w:t>
            </w:r>
          </w:p>
          <w:p w:rsidR="009C78C6" w:rsidRDefault="00597D58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1841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действия в </w:t>
            </w:r>
            <w:r>
              <w:rPr>
                <w:spacing w:val="-2"/>
                <w:sz w:val="24"/>
              </w:rPr>
              <w:t xml:space="preserve">конкретных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9C78C6" w:rsidRDefault="00597D58">
            <w:pPr>
              <w:pStyle w:val="TableParagraph"/>
              <w:spacing w:line="240" w:lineRule="auto"/>
              <w:ind w:left="4" w:right="38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 морали и</w:t>
            </w:r>
          </w:p>
          <w:p w:rsidR="009C78C6" w:rsidRDefault="00597D58">
            <w:pPr>
              <w:pStyle w:val="TableParagraph"/>
              <w:spacing w:line="240" w:lineRule="auto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 и обязанностей</w:t>
            </w:r>
          </w:p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 страны</w:t>
            </w: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spacing w:before="66"/>
        <w:ind w:left="4916" w:right="3159" w:hanging="757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курса 5 Класс</w:t>
      </w:r>
    </w:p>
    <w:p w:rsidR="009C78C6" w:rsidRDefault="00597D58">
      <w:pPr>
        <w:pStyle w:val="a3"/>
        <w:ind w:right="35"/>
      </w:pPr>
      <w:r>
        <w:rPr>
          <w:b/>
        </w:rPr>
        <w:t xml:space="preserve">Читательская грамотность </w:t>
      </w:r>
      <w: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частей?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текст-описание</w:t>
      </w:r>
      <w:r>
        <w:rPr>
          <w:spacing w:val="-2"/>
        </w:rPr>
        <w:t xml:space="preserve"> </w:t>
      </w:r>
      <w:r>
        <w:t>(художественное</w:t>
      </w:r>
      <w:r>
        <w:rPr>
          <w:spacing w:val="-2"/>
        </w:rPr>
        <w:t xml:space="preserve"> </w:t>
      </w:r>
      <w:r>
        <w:t>и техническое).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такое вопрос? Виды вопросов. Типы задач на грамотность чтения. Примеры задач. Работа со сплошным текстом. Типы задач на грамотность чтения. Примеры задач. Работа со сплошным </w:t>
      </w:r>
      <w:r>
        <w:rPr>
          <w:spacing w:val="-2"/>
        </w:rPr>
        <w:t>текстом.</w:t>
      </w:r>
    </w:p>
    <w:p w:rsidR="009C78C6" w:rsidRDefault="00597D58">
      <w:pPr>
        <w:pStyle w:val="a3"/>
        <w:ind w:right="35"/>
      </w:pPr>
      <w:r>
        <w:rPr>
          <w:b/>
        </w:rPr>
        <w:t xml:space="preserve">Математическая грамотность </w:t>
      </w:r>
      <w:r>
        <w:t>Применение чисел и действий над ними. Счет и десятичная система счисления. 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 Размеры объектов окружающего мира (от элементарных частиц до Вселенной)</w:t>
      </w:r>
      <w:r>
        <w:rPr>
          <w:spacing w:val="-3"/>
        </w:rPr>
        <w:t xml:space="preserve"> </w:t>
      </w:r>
      <w:r>
        <w:t>длительность процессов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Комбинаторные</w:t>
      </w:r>
      <w:r>
        <w:rPr>
          <w:spacing w:val="-4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Представление данных в виде таблиц, диаграмм, графиков.</w:t>
      </w:r>
    </w:p>
    <w:p w:rsidR="009C78C6" w:rsidRDefault="00597D58">
      <w:pPr>
        <w:pStyle w:val="a3"/>
        <w:ind w:right="32"/>
      </w:pPr>
      <w:r>
        <w:rPr>
          <w:b/>
        </w:rPr>
        <w:t>Естественно-научная</w:t>
      </w:r>
      <w:r>
        <w:rPr>
          <w:b/>
          <w:spacing w:val="-3"/>
        </w:rPr>
        <w:t xml:space="preserve"> </w:t>
      </w:r>
      <w:r>
        <w:rPr>
          <w:b/>
        </w:rPr>
        <w:t xml:space="preserve">грамотность </w:t>
      </w:r>
      <w:r>
        <w:t>Звуковые явления.</w:t>
      </w:r>
      <w:r>
        <w:rPr>
          <w:spacing w:val="-1"/>
        </w:rPr>
        <w:t xml:space="preserve"> </w:t>
      </w:r>
      <w:r>
        <w:t>Звуки живой и неживой</w:t>
      </w:r>
      <w:r>
        <w:rPr>
          <w:spacing w:val="-1"/>
        </w:rPr>
        <w:t xml:space="preserve"> </w:t>
      </w:r>
      <w:r>
        <w:t>природы. Слышимые и неслышимые. Устройство динамика. Современные акустические системы. Шум и его воздействие на человека. Движение и взаимодействие частиц. Признаки химических</w:t>
      </w:r>
      <w:r>
        <w:rPr>
          <w:spacing w:val="40"/>
        </w:rPr>
        <w:t xml:space="preserve"> </w:t>
      </w:r>
      <w:r>
        <w:t>реакций. Природные индикаторы. Вода. Уникальность воды. Углекислый газ в природе и его значение. Земля, внутреннее строение Земли. Знакомство с минералами, горной породой и</w:t>
      </w:r>
      <w:r>
        <w:rPr>
          <w:spacing w:val="40"/>
        </w:rPr>
        <w:t xml:space="preserve"> </w:t>
      </w:r>
      <w:r>
        <w:rPr>
          <w:spacing w:val="-2"/>
        </w:rPr>
        <w:t>рудой.</w:t>
      </w:r>
    </w:p>
    <w:p w:rsidR="009C78C6" w:rsidRDefault="00597D58">
      <w:pPr>
        <w:pStyle w:val="a3"/>
        <w:ind w:right="41"/>
      </w:pPr>
      <w:r>
        <w:rPr>
          <w:b/>
        </w:rPr>
        <w:t xml:space="preserve">Финансовая грамотность </w:t>
      </w:r>
      <w:r>
        <w:t>Как появились деньги? Что могут деньги? Деньги в разных странах Деньги настоящие и ненастоящие. Как разумно делать покупки? Кто такие мошенники? Личные деньги. Сколько стоит «своё дело»?</w:t>
      </w:r>
    </w:p>
    <w:p w:rsidR="009C78C6" w:rsidRDefault="00597D58">
      <w:pPr>
        <w:pStyle w:val="a6"/>
        <w:numPr>
          <w:ilvl w:val="2"/>
          <w:numId w:val="2"/>
        </w:numPr>
        <w:tabs>
          <w:tab w:val="left" w:pos="5112"/>
        </w:tabs>
        <w:spacing w:before="2" w:line="274" w:lineRule="exact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597D58">
      <w:pPr>
        <w:pStyle w:val="a3"/>
        <w:ind w:right="35"/>
      </w:pPr>
      <w:r>
        <w:rPr>
          <w:b/>
        </w:rPr>
        <w:t xml:space="preserve">Читательская грамотность </w:t>
      </w:r>
      <w:r>
        <w:t>Определение основной темы и идеи в эпическом произведении Древнерусская летопись как источник информации о реалиях времени. Сопоставление содержания художественных текстов. Определение авторской позиции в художественных текстах.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текстом: как понимать информацию, содержащуюся в тексте? Типы текстов: текст-повествование (рассказ, отчет, репортаж) Типы задач на грамотность. Интерпретационные задачи. Работа с несплошным текстом: таблицы и карты.</w:t>
      </w:r>
    </w:p>
    <w:p w:rsidR="009C78C6" w:rsidRDefault="00597D58">
      <w:pPr>
        <w:pStyle w:val="a3"/>
        <w:ind w:right="31"/>
      </w:pPr>
      <w:r>
        <w:rPr>
          <w:b/>
        </w:rPr>
        <w:t xml:space="preserve">Математическая грамотность </w:t>
      </w:r>
      <w:r>
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</w:t>
      </w:r>
      <w:r>
        <w:rPr>
          <w:spacing w:val="-3"/>
        </w:rPr>
        <w:t xml:space="preserve"> </w:t>
      </w:r>
      <w:r>
        <w:t>четность</w:t>
      </w:r>
      <w:r>
        <w:rPr>
          <w:spacing w:val="-2"/>
        </w:rPr>
        <w:t xml:space="preserve"> </w:t>
      </w:r>
      <w:r>
        <w:t>(чередование,</w:t>
      </w:r>
      <w:r>
        <w:rPr>
          <w:spacing w:val="-2"/>
        </w:rPr>
        <w:t xml:space="preserve"> </w:t>
      </w:r>
      <w:r>
        <w:t>разбиение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пары).</w:t>
      </w:r>
      <w:r>
        <w:rPr>
          <w:spacing w:val="-2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таблиц. Графы и их применение в решении задач.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9C78C6" w:rsidRDefault="00597D58">
      <w:pPr>
        <w:pStyle w:val="a3"/>
        <w:ind w:right="31"/>
      </w:pPr>
      <w:r>
        <w:rPr>
          <w:b/>
        </w:rPr>
        <w:t xml:space="preserve">Естественно-научная грамотность </w:t>
      </w:r>
      <w:r>
        <w:t xml:space="preserve">Тело и вещество. Агрегатные состояния вещества. Масса. Измерение массы тел. 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 Представления о Вселенной. Модель Вселенной. Модель солнечной системы. Царства живой </w:t>
      </w:r>
      <w:r>
        <w:rPr>
          <w:spacing w:val="-2"/>
        </w:rPr>
        <w:t>природы.</w:t>
      </w:r>
    </w:p>
    <w:p w:rsidR="009C78C6" w:rsidRDefault="00597D58">
      <w:pPr>
        <w:ind w:left="1034"/>
        <w:jc w:val="both"/>
        <w:rPr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67"/>
          <w:sz w:val="24"/>
        </w:rPr>
        <w:t xml:space="preserve"> </w:t>
      </w:r>
      <w:r>
        <w:rPr>
          <w:sz w:val="24"/>
        </w:rPr>
        <w:t>факты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9"/>
          <w:sz w:val="24"/>
        </w:rPr>
        <w:t xml:space="preserve"> </w:t>
      </w:r>
      <w:r>
        <w:rPr>
          <w:sz w:val="24"/>
        </w:rPr>
        <w:t>о</w:t>
      </w:r>
      <w:r>
        <w:rPr>
          <w:spacing w:val="66"/>
          <w:sz w:val="24"/>
        </w:rPr>
        <w:t xml:space="preserve"> </w:t>
      </w:r>
      <w:r>
        <w:rPr>
          <w:sz w:val="24"/>
        </w:rPr>
        <w:t>деньгах.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Нумизматика.</w:t>
      </w:r>
    </w:p>
    <w:p w:rsidR="009C78C6" w:rsidRDefault="00597D58">
      <w:pPr>
        <w:pStyle w:val="a3"/>
        <w:ind w:right="35" w:firstLine="0"/>
      </w:pPr>
      <w:r>
        <w:t>«Сувенирные» деньги. Фальшивые деньги: история и современность. Откуда берутся деньги? Виды</w:t>
      </w:r>
      <w:r>
        <w:rPr>
          <w:spacing w:val="-2"/>
        </w:rPr>
        <w:t xml:space="preserve"> </w:t>
      </w:r>
      <w:r>
        <w:t>доходов.</w:t>
      </w:r>
      <w:r>
        <w:rPr>
          <w:spacing w:val="-2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плата.</w:t>
      </w:r>
      <w:r>
        <w:rPr>
          <w:spacing w:val="-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всех она</w:t>
      </w:r>
      <w:r>
        <w:rPr>
          <w:spacing w:val="-2"/>
        </w:rPr>
        <w:t xml:space="preserve"> </w:t>
      </w:r>
      <w:r>
        <w:t>разная? От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зависит?</w:t>
      </w:r>
      <w:r>
        <w:rPr>
          <w:spacing w:val="-2"/>
        </w:rPr>
        <w:t xml:space="preserve"> </w:t>
      </w:r>
      <w:r>
        <w:t>Собственность и доходы от нее. Арендная плата, проценты, прибыль, дивиденды. Социальные выплаты:</w:t>
      </w:r>
      <w:r>
        <w:rPr>
          <w:spacing w:val="40"/>
        </w:rPr>
        <w:t xml:space="preserve"> </w:t>
      </w:r>
      <w:r>
        <w:t xml:space="preserve">пенсии, пособия. Как заработать деньги? Мир профессий и для чего нужно учиться? Личные </w:t>
      </w:r>
      <w:r>
        <w:rPr>
          <w:spacing w:val="-2"/>
        </w:rPr>
        <w:t>деньги</w:t>
      </w:r>
    </w:p>
    <w:p w:rsidR="009C78C6" w:rsidRDefault="00597D58">
      <w:pPr>
        <w:pStyle w:val="a6"/>
        <w:numPr>
          <w:ilvl w:val="2"/>
          <w:numId w:val="2"/>
        </w:numPr>
        <w:tabs>
          <w:tab w:val="left" w:pos="5468"/>
        </w:tabs>
        <w:spacing w:before="2" w:line="274" w:lineRule="exact"/>
        <w:ind w:left="5468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597D58">
      <w:pPr>
        <w:pStyle w:val="a3"/>
        <w:tabs>
          <w:tab w:val="left" w:pos="4342"/>
          <w:tab w:val="left" w:pos="8105"/>
        </w:tabs>
        <w:ind w:right="39"/>
        <w:jc w:val="left"/>
      </w:pPr>
      <w:r>
        <w:rPr>
          <w:b/>
        </w:rPr>
        <w:t>Читательская</w:t>
      </w:r>
      <w:r>
        <w:rPr>
          <w:b/>
          <w:spacing w:val="80"/>
        </w:rPr>
        <w:t xml:space="preserve"> </w:t>
      </w:r>
      <w:r>
        <w:rPr>
          <w:b/>
        </w:rPr>
        <w:t>грамотность</w:t>
      </w:r>
      <w:r>
        <w:rPr>
          <w:b/>
        </w:rPr>
        <w:tab/>
      </w:r>
      <w:r>
        <w:t>Определение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</w:t>
      </w:r>
      <w:r>
        <w:tab/>
        <w:t>идеи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лирическом произведении.</w:t>
      </w:r>
      <w:r>
        <w:rPr>
          <w:spacing w:val="77"/>
          <w:w w:val="150"/>
        </w:rPr>
        <w:t xml:space="preserve"> </w:t>
      </w:r>
      <w:r>
        <w:t>Поэтический</w:t>
      </w:r>
      <w:r>
        <w:rPr>
          <w:spacing w:val="25"/>
        </w:rPr>
        <w:t xml:space="preserve">  </w:t>
      </w:r>
      <w:r>
        <w:t>текст</w:t>
      </w:r>
      <w:r>
        <w:rPr>
          <w:spacing w:val="25"/>
        </w:rPr>
        <w:t xml:space="preserve">  </w:t>
      </w:r>
      <w:r>
        <w:t>как</w:t>
      </w:r>
      <w:r>
        <w:rPr>
          <w:spacing w:val="25"/>
        </w:rPr>
        <w:t xml:space="preserve">  </w:t>
      </w:r>
      <w:r>
        <w:t>источник</w:t>
      </w:r>
      <w:r>
        <w:rPr>
          <w:spacing w:val="78"/>
          <w:w w:val="150"/>
        </w:rPr>
        <w:t xml:space="preserve"> </w:t>
      </w:r>
      <w:r>
        <w:t>информации.</w:t>
      </w:r>
      <w:r>
        <w:rPr>
          <w:spacing w:val="77"/>
          <w:w w:val="150"/>
        </w:rPr>
        <w:t xml:space="preserve"> </w:t>
      </w:r>
      <w:r>
        <w:t>Сопоставление</w:t>
      </w:r>
      <w:r>
        <w:rPr>
          <w:spacing w:val="80"/>
          <w:w w:val="150"/>
        </w:rPr>
        <w:t xml:space="preserve"> </w:t>
      </w:r>
      <w:r>
        <w:rPr>
          <w:spacing w:val="-2"/>
        </w:rPr>
        <w:t>содержания</w:t>
      </w:r>
    </w:p>
    <w:p w:rsidR="009C78C6" w:rsidRDefault="009C78C6">
      <w:pPr>
        <w:pStyle w:val="a3"/>
        <w:jc w:val="left"/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pStyle w:val="a3"/>
        <w:spacing w:before="61"/>
        <w:ind w:right="37" w:firstLine="0"/>
      </w:pPr>
      <w:r>
        <w:lastRenderedPageBreak/>
        <w:t>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</w:t>
      </w:r>
      <w:r>
        <w:rPr>
          <w:spacing w:val="40"/>
        </w:rPr>
        <w:t xml:space="preserve"> </w:t>
      </w:r>
      <w:r>
        <w:t>Поиск комментариев, подтверждающих основную мысль текста, предложенного для анализа. Типы задач на грамотность. Позиционные задачи. Работа с несплошным текстом: информационные листы и объявления, графики и диаграммы.</w:t>
      </w:r>
    </w:p>
    <w:p w:rsidR="009C78C6" w:rsidRDefault="00597D58">
      <w:pPr>
        <w:pStyle w:val="a3"/>
        <w:spacing w:before="1"/>
        <w:ind w:right="37"/>
      </w:pPr>
      <w:r>
        <w:rPr>
          <w:b/>
        </w:rPr>
        <w:t xml:space="preserve">Математическая грамотность </w:t>
      </w:r>
      <w:r>
        <w:t>Арифметические и алгебраические выражения: свойства операций и принятых соглашений. Моделирование изменений окружающего мира с помощью линейной функции. 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</w:t>
      </w:r>
      <w:r>
        <w:rPr>
          <w:spacing w:val="40"/>
        </w:rPr>
        <w:t xml:space="preserve"> </w:t>
      </w:r>
      <w:r>
        <w:t>задач на вероятность событий в реальной жизни. Элементы теории множеств как объединяющее основание многих направлений математики. Статистические явления, представленные в различной форме: текст, таблица, столбчатые и линейные диаграммы, гистограммы. Решение геометрических задач исследовательского характера.</w:t>
      </w:r>
    </w:p>
    <w:p w:rsidR="009C78C6" w:rsidRDefault="00597D58">
      <w:pPr>
        <w:pStyle w:val="a3"/>
        <w:spacing w:before="1"/>
        <w:ind w:right="31"/>
      </w:pPr>
      <w:r>
        <w:rPr>
          <w:b/>
        </w:rPr>
        <w:t xml:space="preserve">Естественно-научная грамотность </w:t>
      </w:r>
      <w:r>
        <w:t>Почему все тела нам кажутся сплошными: молекулярное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твёрдых тел, жидкостей и газов.</w:t>
      </w:r>
      <w:r>
        <w:rPr>
          <w:spacing w:val="-1"/>
        </w:rPr>
        <w:t xml:space="preserve"> </w:t>
      </w:r>
      <w:r>
        <w:t>Диффузия в</w:t>
      </w:r>
      <w:r>
        <w:rPr>
          <w:spacing w:val="-1"/>
        </w:rPr>
        <w:t xml:space="preserve"> </w:t>
      </w:r>
      <w:r>
        <w:t>газах, жидкостях и твёрдых телах. Механическое движение. Инерция Закон Паскаля. Гидростатический парадокс. Деформация тел. Виды деформации. Усталость материалов. 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морей и океанов. Структура подводной сферы. Исследование океана. Использование подводных дронов. Растения. Генная модификация растений Внешнее строение дождевого червя, моллюсков, насекомых. Внешнее и внутреннее строение рыбы. Их многообразие. Пресноводные и морские рыбы. Внешнее и внутреннее строение птицы. Эволюция птиц.</w:t>
      </w:r>
    </w:p>
    <w:p w:rsidR="009C78C6" w:rsidRDefault="00597D58">
      <w:pPr>
        <w:pStyle w:val="a3"/>
        <w:ind w:right="34"/>
      </w:pPr>
      <w:r>
        <w:rPr>
          <w:b/>
        </w:rPr>
        <w:t xml:space="preserve">Финансовая грамотность </w:t>
      </w:r>
      <w:r>
        <w:t>Что такое налоги и почему мы их должны платить? Виды налогов. Подоходный налог. Какие налоги уплачиваются в вашей семье? Пеня и налоговые льготы Что такое государственный бюджет? На что расходуются налоговые сборы? Виды социальных пособий. Если человек потерял работу История возникновения банков. Как накопить, чтобы купить? Всё про кредит. Вклады: как сохранить и приумножить? Пластиковая карта – твой безопасный Банк в кармане.</w:t>
      </w:r>
    </w:p>
    <w:p w:rsidR="009C78C6" w:rsidRDefault="00597D58">
      <w:pPr>
        <w:pStyle w:val="a6"/>
        <w:numPr>
          <w:ilvl w:val="2"/>
          <w:numId w:val="2"/>
        </w:numPr>
        <w:tabs>
          <w:tab w:val="left" w:pos="5468"/>
        </w:tabs>
        <w:spacing w:before="5" w:line="274" w:lineRule="exact"/>
        <w:ind w:left="5468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597D58">
      <w:pPr>
        <w:pStyle w:val="a3"/>
        <w:ind w:right="30"/>
      </w:pPr>
      <w:r>
        <w:rPr>
          <w:b/>
        </w:rPr>
        <w:t xml:space="preserve">Читательская грамотность </w:t>
      </w:r>
      <w:r>
        <w:t xml:space="preserve">Определение основной темы и идеи 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 Поиск ошибок в предложенном тексте. Типы задач на грамотность. Информационные задачи. Работа с несплошным текстом: формы, анкеты, </w:t>
      </w:r>
      <w:r>
        <w:rPr>
          <w:spacing w:val="-2"/>
        </w:rPr>
        <w:t>договоры.</w:t>
      </w:r>
    </w:p>
    <w:p w:rsidR="009C78C6" w:rsidRDefault="00597D58">
      <w:pPr>
        <w:pStyle w:val="a3"/>
        <w:ind w:right="31"/>
      </w:pPr>
      <w:r>
        <w:rPr>
          <w:b/>
        </w:rPr>
        <w:t xml:space="preserve">Математическая грамотность </w:t>
      </w:r>
      <w:r>
        <w:t>Работа с информацией, представленной в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</w:t>
      </w:r>
      <w:r>
        <w:rPr>
          <w:spacing w:val="40"/>
        </w:rPr>
        <w:t xml:space="preserve"> </w:t>
      </w:r>
      <w:r>
        <w:t>и неаналитические методы решения. Алгебраические связи между элементами фигур: теорема Пифагора, 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 Интерпретация трёхмерных изображений, построение фигур. Определение ошибки измерения, определение шансов наступления того или иного события. Решение типичных математических задач, требующих прохождения этапа моделирования.</w:t>
      </w:r>
    </w:p>
    <w:p w:rsidR="009C78C6" w:rsidRDefault="00597D58">
      <w:pPr>
        <w:pStyle w:val="a3"/>
        <w:ind w:right="35"/>
      </w:pPr>
      <w:r>
        <w:rPr>
          <w:b/>
        </w:rPr>
        <w:t xml:space="preserve">Естественно-научная грамотность </w:t>
      </w:r>
      <w:r>
        <w:t>Занимательное электричество. Магнетизм и электромагнетизм Строительство плотин. Гидроэлектростанции. Экологические риски.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Финансовая грамотность Потребление или инвестиции? Активы в трех измерениях. Как сберечь личный капитал? Модель трех капиталов. Бизнес и его формы. Риски</w:t>
      </w:r>
      <w:r>
        <w:rPr>
          <w:spacing w:val="80"/>
        </w:rPr>
        <w:t xml:space="preserve"> </w:t>
      </w:r>
      <w:r>
        <w:t>предпринимательства</w:t>
      </w:r>
      <w:r>
        <w:rPr>
          <w:spacing w:val="80"/>
        </w:rPr>
        <w:t xml:space="preserve"> </w:t>
      </w:r>
      <w:r>
        <w:t>Бизнес-инкубатор.</w:t>
      </w:r>
      <w:r>
        <w:rPr>
          <w:spacing w:val="80"/>
        </w:rPr>
        <w:t xml:space="preserve"> </w:t>
      </w:r>
      <w:r>
        <w:t>Бизнес-план.</w:t>
      </w:r>
      <w:r>
        <w:rPr>
          <w:spacing w:val="80"/>
        </w:rPr>
        <w:t xml:space="preserve"> </w:t>
      </w:r>
      <w:r>
        <w:t>Государство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малый</w:t>
      </w:r>
      <w:r>
        <w:rPr>
          <w:spacing w:val="80"/>
        </w:rPr>
        <w:t xml:space="preserve"> </w:t>
      </w:r>
      <w:r>
        <w:t>бизнес.</w:t>
      </w:r>
    </w:p>
    <w:p w:rsidR="009C78C6" w:rsidRDefault="009C78C6">
      <w:pPr>
        <w:pStyle w:val="a3"/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pStyle w:val="a3"/>
        <w:spacing w:before="61"/>
        <w:ind w:firstLine="0"/>
        <w:jc w:val="left"/>
      </w:pPr>
      <w:r>
        <w:lastRenderedPageBreak/>
        <w:t>Бизнес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идеи.</w:t>
      </w:r>
      <w:r>
        <w:rPr>
          <w:spacing w:val="40"/>
        </w:rPr>
        <w:t xml:space="preserve"> </w:t>
      </w:r>
      <w:r>
        <w:t>Молодые</w:t>
      </w:r>
      <w:r>
        <w:rPr>
          <w:spacing w:val="40"/>
        </w:rPr>
        <w:t xml:space="preserve"> </w:t>
      </w:r>
      <w:r>
        <w:t>предприниматели</w:t>
      </w:r>
      <w:r>
        <w:rPr>
          <w:spacing w:val="40"/>
        </w:rPr>
        <w:t xml:space="preserve"> </w:t>
      </w:r>
      <w:r>
        <w:t>Кредит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депозит.</w:t>
      </w:r>
      <w:r>
        <w:rPr>
          <w:spacing w:val="40"/>
        </w:rPr>
        <w:t xml:space="preserve"> </w:t>
      </w:r>
      <w:r>
        <w:t>Расчетно-кассовые операции и риски связанные с ними.</w:t>
      </w:r>
    </w:p>
    <w:p w:rsidR="009C78C6" w:rsidRDefault="009C78C6">
      <w:pPr>
        <w:pStyle w:val="a3"/>
        <w:jc w:val="left"/>
        <w:sectPr w:rsidR="009C78C6">
          <w:pgSz w:w="11930" w:h="16860"/>
          <w:pgMar w:top="880" w:right="283" w:bottom="280" w:left="1275" w:header="720" w:footer="720" w:gutter="0"/>
          <w:cols w:space="720"/>
        </w:sectPr>
      </w:pPr>
    </w:p>
    <w:p w:rsidR="009C78C6" w:rsidRDefault="00597D58">
      <w:pPr>
        <w:spacing w:before="75"/>
        <w:ind w:left="37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C78C6" w:rsidRDefault="00597D58">
      <w:pPr>
        <w:ind w:left="379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ГРАМОТНОСТЬ»</w:t>
      </w:r>
    </w:p>
    <w:p w:rsidR="009C78C6" w:rsidRDefault="009C78C6">
      <w:pPr>
        <w:pStyle w:val="a3"/>
        <w:ind w:left="0" w:firstLine="0"/>
        <w:jc w:val="left"/>
        <w:rPr>
          <w:b/>
        </w:rPr>
      </w:pPr>
    </w:p>
    <w:p w:rsidR="009C78C6" w:rsidRDefault="00597D58">
      <w:pPr>
        <w:pStyle w:val="a6"/>
        <w:numPr>
          <w:ilvl w:val="0"/>
          <w:numId w:val="2"/>
        </w:numPr>
        <w:tabs>
          <w:tab w:val="left" w:pos="557"/>
        </w:tabs>
        <w:ind w:left="557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9C78C6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03"/>
        <w:gridCol w:w="1151"/>
        <w:gridCol w:w="995"/>
      </w:tblGrid>
      <w:tr w:rsidR="009C78C6">
        <w:trPr>
          <w:trHeight w:val="414"/>
        </w:trPr>
        <w:tc>
          <w:tcPr>
            <w:tcW w:w="536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42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6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258" w:right="140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03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46" w:type="dxa"/>
            <w:gridSpan w:val="2"/>
          </w:tcPr>
          <w:p w:rsidR="009C78C6" w:rsidRDefault="00597D58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C78C6">
        <w:trPr>
          <w:trHeight w:val="275"/>
        </w:trPr>
        <w:tc>
          <w:tcPr>
            <w:tcW w:w="5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95" w:type="dxa"/>
          </w:tcPr>
          <w:p w:rsidR="009C78C6" w:rsidRDefault="00597D58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C78C6">
        <w:trPr>
          <w:trHeight w:val="369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читательской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фольклорном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источникинформации.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67"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разговорного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  <w:p w:rsidR="009C78C6" w:rsidRDefault="00597D58">
            <w:pPr>
              <w:pStyle w:val="TableParagraph"/>
              <w:spacing w:line="264" w:lineRule="exact"/>
              <w:ind w:left="5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частей?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3" w:right="288" w:firstLine="4"/>
              <w:rPr>
                <w:sz w:val="24"/>
              </w:rPr>
            </w:pPr>
            <w:r>
              <w:rPr>
                <w:sz w:val="24"/>
              </w:rPr>
              <w:t>Беседа, дискуссия в 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мнениями.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(художественноеи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техническое).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Примерызадач.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Где?</w:t>
            </w:r>
          </w:p>
          <w:p w:rsidR="009C78C6" w:rsidRDefault="00597D58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Когда?».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01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Модуль: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финансовой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(8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ненастоящие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мошенники?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игра,</w:t>
            </w:r>
          </w:p>
          <w:p w:rsidR="009C78C6" w:rsidRDefault="00597D5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квест.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3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70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дело»?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pgSz w:w="16860" w:h="11930" w:orient="landscape"/>
          <w:pgMar w:top="102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03"/>
        <w:gridCol w:w="1151"/>
        <w:gridCol w:w="995"/>
      </w:tblGrid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70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24.12.2024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математической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(9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деньги,масса,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обсуждение,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14.01.2025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отношений для решения проблем.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67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9C78C6" w:rsidRDefault="00597D58">
            <w:pPr>
              <w:pStyle w:val="TableParagraph"/>
              <w:spacing w:line="276" w:lineRule="exact"/>
              <w:ind w:left="685" w:right="-15" w:firstLine="9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работа, урок-практикум.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арифметическим</w:t>
            </w:r>
          </w:p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способом: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67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3" w:right="287" w:firstLine="14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урок- </w:t>
            </w:r>
            <w:r>
              <w:rPr>
                <w:spacing w:val="-2"/>
                <w:sz w:val="24"/>
              </w:rPr>
              <w:t>практикум,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Инварианты: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(чередование,разбиение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пары).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Урок-игра,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04.02.2025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помощьютаблиц.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3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Урок-игра, индивидуальнаяработа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 геометрические фигуры на клетчатойбумаге, конструирование.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3" w:right="881" w:firstLine="1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урок- </w:t>
            </w:r>
            <w:r>
              <w:rPr>
                <w:spacing w:val="-2"/>
                <w:sz w:val="24"/>
              </w:rPr>
              <w:t>исследование,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25.02.2025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30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комбинаторики: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таблицы,диаграммы, 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70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145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 практикум,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естественнонаучной</w:t>
            </w:r>
            <w:r>
              <w:rPr>
                <w:b/>
                <w:i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(10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Звуковые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явления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4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 w:firstLine="28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Слышимые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неслышимые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 записейзвуков.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96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 w:firstLine="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акустические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воздействие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начеловека.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3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3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вещества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52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03"/>
        <w:gridCol w:w="1151"/>
        <w:gridCol w:w="995"/>
      </w:tblGrid>
      <w:tr w:rsidR="009C78C6">
        <w:trPr>
          <w:trHeight w:val="642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37" w:lineRule="auto"/>
              <w:ind w:left="4" w:right="115" w:firstLine="2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реакций. Природные индикаторы.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  <w:vMerge w:val="restart"/>
          </w:tcPr>
          <w:p w:rsidR="009C78C6" w:rsidRDefault="00597D58">
            <w:pPr>
              <w:pStyle w:val="TableParagraph"/>
              <w:spacing w:line="237" w:lineRule="auto"/>
              <w:ind w:left="3" w:firstLine="4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эксперимент.</w:t>
            </w:r>
          </w:p>
          <w:p w:rsidR="009C78C6" w:rsidRDefault="00597D5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410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41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кора.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Минералы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1380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 w:firstLine="28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сминералами,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рудой.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коллекциями минералов и горных пород. Посещение </w:t>
            </w:r>
            <w:r>
              <w:rPr>
                <w:spacing w:val="-2"/>
                <w:sz w:val="24"/>
              </w:rPr>
              <w:t>минералогической</w:t>
            </w:r>
          </w:p>
          <w:p w:rsidR="009C78C6" w:rsidRDefault="00597D58">
            <w:pPr>
              <w:pStyle w:val="TableParagraph"/>
              <w:spacing w:line="264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экспозиции.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12517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природа</w:t>
            </w:r>
          </w:p>
        </w:tc>
        <w:tc>
          <w:tcPr>
            <w:tcW w:w="1151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живыхорганизмов.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151" w:type="dxa"/>
          </w:tcPr>
          <w:p w:rsidR="009C78C6" w:rsidRDefault="00597D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13.05.2025</w:t>
            </w:r>
          </w:p>
        </w:tc>
        <w:tc>
          <w:tcPr>
            <w:tcW w:w="995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  <w:tcBorders>
              <w:bottom w:val="single" w:sz="6" w:space="0" w:color="000000"/>
            </w:tcBorders>
          </w:tcPr>
          <w:p w:rsidR="009C78C6" w:rsidRDefault="00597D58"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42" w:type="dxa"/>
            <w:tcBorders>
              <w:bottom w:val="single" w:sz="6" w:space="0" w:color="000000"/>
            </w:tcBorders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3" w:type="dxa"/>
            <w:tcBorders>
              <w:bottom w:val="single" w:sz="6" w:space="0" w:color="000000"/>
            </w:tcBorders>
          </w:tcPr>
          <w:p w:rsidR="009C78C6" w:rsidRDefault="00597D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</w:tcPr>
          <w:p w:rsidR="009C78C6" w:rsidRDefault="00597D5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a3"/>
        <w:spacing w:before="18"/>
        <w:ind w:left="0" w:firstLine="0"/>
        <w:jc w:val="left"/>
        <w:rPr>
          <w:b/>
        </w:rPr>
      </w:pPr>
    </w:p>
    <w:p w:rsidR="009C78C6" w:rsidRDefault="00597D58">
      <w:pPr>
        <w:spacing w:before="1"/>
        <w:ind w:left="37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C78C6" w:rsidRDefault="00597D58">
      <w:pPr>
        <w:ind w:left="379" w:right="1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ГРАМОТНОСТЬ»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557"/>
        </w:tabs>
        <w:ind w:left="557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9C78C6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415"/>
        </w:trPr>
        <w:tc>
          <w:tcPr>
            <w:tcW w:w="536" w:type="dxa"/>
            <w:vMerge w:val="restart"/>
          </w:tcPr>
          <w:p w:rsidR="009C78C6" w:rsidRDefault="00597D58">
            <w:pPr>
              <w:pStyle w:val="TableParagraph"/>
              <w:spacing w:line="276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42" w:type="dxa"/>
            <w:vMerge w:val="restart"/>
          </w:tcPr>
          <w:p w:rsidR="009C78C6" w:rsidRDefault="00597D58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6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258" w:right="140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9C78C6" w:rsidRDefault="00597D58">
            <w:pPr>
              <w:pStyle w:val="TableParagraph"/>
              <w:spacing w:line="276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37" w:type="dxa"/>
            <w:gridSpan w:val="2"/>
          </w:tcPr>
          <w:p w:rsidR="009C78C6" w:rsidRDefault="00597D58">
            <w:pPr>
              <w:pStyle w:val="TableParagraph"/>
              <w:spacing w:line="27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C78C6">
        <w:trPr>
          <w:trHeight w:val="275"/>
        </w:trPr>
        <w:tc>
          <w:tcPr>
            <w:tcW w:w="5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94" w:type="dxa"/>
          </w:tcPr>
          <w:p w:rsidR="009C78C6" w:rsidRDefault="00597D58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C78C6">
        <w:trPr>
          <w:trHeight w:val="369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читательской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эпическомпроизведении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ролевая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авторской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68"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КВН.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информацию,содержащуюся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(рассказ,отчет,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репортаж)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92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Интерпретационныезадачи.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Где?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369"/>
        </w:trPr>
        <w:tc>
          <w:tcPr>
            <w:tcW w:w="536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42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Когда?».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996"/>
                <w:tab w:val="left" w:pos="2286"/>
              </w:tabs>
              <w:ind w:left="3" w:right="-15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C78C6" w:rsidRDefault="00597D58">
            <w:pPr>
              <w:pStyle w:val="TableParagraph"/>
              <w:tabs>
                <w:tab w:val="left" w:pos="1232"/>
              </w:tabs>
              <w:spacing w:line="270" w:lineRule="atLeas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свободного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3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02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Модуль: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финансовой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(7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Нумизматика.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«Сувенирные»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 Фальшивые деньги: история и современность.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68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20"/>
              </w:tabs>
              <w:spacing w:before="256" w:line="270" w:lineRule="atLeast"/>
              <w:ind w:left="3" w:right="-15" w:firstLine="4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 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разная?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зависит?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793"/>
                <w:tab w:val="left" w:pos="1892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плата,проценты,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дивиденты.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148"/>
                <w:tab w:val="left" w:pos="1890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квест.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20"/>
              </w:tabs>
              <w:spacing w:line="270" w:lineRule="exact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Как заработать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20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математической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(9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114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практикум,брейн-</w:t>
            </w:r>
            <w:r>
              <w:rPr>
                <w:spacing w:val="-4"/>
                <w:sz w:val="24"/>
              </w:rPr>
              <w:t>ринг.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ивзвешивание.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51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правду.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174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1106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Наглядная</w:t>
            </w:r>
          </w:p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иперекраивание.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составление модели.</w:t>
            </w:r>
          </w:p>
        </w:tc>
        <w:tc>
          <w:tcPr>
            <w:tcW w:w="1136" w:type="dxa"/>
          </w:tcPr>
          <w:p w:rsidR="009C78C6" w:rsidRDefault="009C78C6">
            <w:pPr>
              <w:pStyle w:val="TableParagraph"/>
              <w:spacing w:before="268" w:line="240" w:lineRule="auto"/>
              <w:rPr>
                <w:b/>
                <w:sz w:val="24"/>
              </w:rPr>
            </w:pPr>
          </w:p>
          <w:p w:rsidR="009C78C6" w:rsidRDefault="00597D58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51"/>
              </w:tabs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tabs>
                <w:tab w:val="left" w:pos="1717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брейн- ринг,</w:t>
            </w:r>
          </w:p>
          <w:p w:rsidR="009C78C6" w:rsidRDefault="00597D5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57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доВселенной) длительность процессов окружающего мира.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before="267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51"/>
              </w:tabs>
              <w:spacing w:line="237" w:lineRule="auto"/>
              <w:ind w:left="3" w:right="-15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урок- </w:t>
            </w:r>
            <w:r>
              <w:rPr>
                <w:spacing w:val="-2"/>
                <w:sz w:val="24"/>
              </w:rPr>
              <w:t>практикум,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45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 w:right="115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диаграмм, </w:t>
            </w:r>
            <w:r>
              <w:rPr>
                <w:spacing w:val="-2"/>
                <w:sz w:val="24"/>
              </w:rPr>
              <w:t>графиков.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естественнонаучной</w:t>
            </w:r>
            <w:r>
              <w:rPr>
                <w:b/>
                <w:i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(10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вещества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3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Наблюдения.</w:t>
            </w:r>
          </w:p>
          <w:p w:rsidR="009C78C6" w:rsidRDefault="00597D5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3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Моделиатома.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3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Тепловые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явления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43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теплового расширениядля измерения температуры.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3" w:right="-15" w:firstLine="4"/>
              <w:rPr>
                <w:sz w:val="24"/>
              </w:rPr>
            </w:pPr>
            <w:r>
              <w:rPr>
                <w:sz w:val="24"/>
              </w:rPr>
              <w:t xml:space="preserve">Презентация. Учебный </w:t>
            </w:r>
            <w:r>
              <w:rPr>
                <w:spacing w:val="-2"/>
                <w:sz w:val="24"/>
              </w:rPr>
              <w:t>эксперимент.</w:t>
            </w:r>
          </w:p>
          <w:p w:rsidR="009C78C6" w:rsidRDefault="00597D58">
            <w:pPr>
              <w:pStyle w:val="TableParagraph"/>
              <w:tabs>
                <w:tab w:val="left" w:pos="1506"/>
              </w:tabs>
              <w:spacing w:line="270" w:lineRule="atLeas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физических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явлений. </w:t>
            </w:r>
            <w:r>
              <w:rPr>
                <w:sz w:val="24"/>
              </w:rPr>
              <w:t>Проектная работа.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726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иконденсация.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Кипение.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Земля.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Солнечная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система.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Вселенная.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Вселенной.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40" w:lineRule="auto"/>
              <w:ind w:left="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 Исследование.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275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56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природа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8C6">
        <w:trPr>
          <w:trHeight w:val="362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Квест.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74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76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280" w:left="850" w:header="720" w:footer="720" w:gutter="0"/>
          <w:cols w:space="720"/>
        </w:sectPr>
      </w:pPr>
    </w:p>
    <w:p w:rsidR="009C78C6" w:rsidRDefault="00597D58">
      <w:pPr>
        <w:spacing w:before="75"/>
        <w:ind w:left="37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C78C6" w:rsidRDefault="00597D58">
      <w:pPr>
        <w:ind w:left="379" w:right="1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ГРАМОТНОСТЬ»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557"/>
        </w:tabs>
        <w:ind w:left="557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9C78C6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414"/>
        </w:trPr>
        <w:tc>
          <w:tcPr>
            <w:tcW w:w="536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42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6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258" w:right="140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37" w:type="dxa"/>
            <w:gridSpan w:val="2"/>
          </w:tcPr>
          <w:p w:rsidR="009C78C6" w:rsidRDefault="00597D58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C78C6">
        <w:trPr>
          <w:trHeight w:val="275"/>
        </w:trPr>
        <w:tc>
          <w:tcPr>
            <w:tcW w:w="5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94" w:type="dxa"/>
          </w:tcPr>
          <w:p w:rsidR="009C78C6" w:rsidRDefault="00597D58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C78C6">
        <w:trPr>
          <w:trHeight w:val="369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читательской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Поэтический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источникинформации.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Общественная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дальнейшегоиспользования?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(объяснительное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резюме,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толкование,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определение).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297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Квест,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дискуссия,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предложенного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Позиционныезадачи.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3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02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Модуль: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финансовой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(7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должныплатить?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18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Подоходный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налоги уплачиваются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семье?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налоговыельготы.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чторасходуются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сборы?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790"/>
                <w:tab w:val="left" w:pos="1892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потерялработу.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146"/>
                <w:tab w:val="left" w:pos="1890"/>
              </w:tabs>
              <w:spacing w:line="270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квест.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накопить,чтобы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18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приумножить? Пластиковая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безопасный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вкармане.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pgSz w:w="16860" w:h="11930" w:orient="landscape"/>
          <w:pgMar w:top="102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математической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(9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выражения:свойства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соглашений.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9C78C6" w:rsidRDefault="00597D58">
            <w:pPr>
              <w:pStyle w:val="TableParagraph"/>
              <w:tabs>
                <w:tab w:val="left" w:pos="1849"/>
              </w:tabs>
              <w:spacing w:line="27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урок- 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совместную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49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 w:right="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фигур,возникающих в ситуациях повседневной жизни, задач практическогосодержания.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48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урок- </w:t>
            </w:r>
            <w:r>
              <w:rPr>
                <w:spacing w:val="-2"/>
                <w:sz w:val="24"/>
              </w:rPr>
              <w:t>практикум,урок-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 вреальной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51"/>
              </w:tabs>
              <w:ind w:left="3" w:right="-15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64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Элементы теории множеств как объединяющее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многихнаправлений </w:t>
            </w:r>
            <w:r>
              <w:rPr>
                <w:spacing w:val="-2"/>
                <w:sz w:val="24"/>
              </w:rPr>
              <w:t>математики.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таблица, столбчатые и линейные диаграммы,гистограммы.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849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урок-</w:t>
            </w:r>
          </w:p>
          <w:p w:rsidR="009C78C6" w:rsidRDefault="00597D58">
            <w:pPr>
              <w:pStyle w:val="TableParagraph"/>
              <w:tabs>
                <w:tab w:val="left" w:pos="1645"/>
              </w:tabs>
              <w:spacing w:line="270" w:lineRule="atLeas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проект, 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Проект,</w:t>
            </w:r>
          </w:p>
          <w:p w:rsidR="009C78C6" w:rsidRDefault="00597D58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работа.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естественнонаучной</w:t>
            </w:r>
            <w:r>
              <w:rPr>
                <w:b/>
                <w:i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(9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вещества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33" w:right="-1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кажутся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сплошными: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молекулярное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тел,</w:t>
            </w:r>
          </w:p>
          <w:p w:rsidR="009C78C6" w:rsidRDefault="00597D5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игазов.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Демонстрация</w:t>
            </w:r>
          </w:p>
          <w:p w:rsidR="009C78C6" w:rsidRDefault="00597D5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4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Механические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движение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4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Инерция</w:t>
            </w:r>
          </w:p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парадокс.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3" w:right="6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моделей.</w:t>
            </w:r>
          </w:p>
          <w:p w:rsidR="009C78C6" w:rsidRDefault="00597D58">
            <w:pPr>
              <w:pStyle w:val="TableParagraph"/>
              <w:tabs>
                <w:tab w:val="left" w:pos="1664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</w:p>
          <w:p w:rsidR="009C78C6" w:rsidRDefault="00597D58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9C78C6" w:rsidRDefault="00597D58">
            <w:pPr>
              <w:pStyle w:val="TableParagraph"/>
              <w:spacing w:line="270" w:lineRule="atLeast"/>
              <w:ind w:left="3" w:right="-15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 научныхлабораторий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100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Усталостьматериалов.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551"/>
        </w:trPr>
        <w:tc>
          <w:tcPr>
            <w:tcW w:w="536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42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C78C6" w:rsidRDefault="00597D58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разрывными</w:t>
            </w:r>
          </w:p>
          <w:p w:rsidR="009C78C6" w:rsidRDefault="00597D5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машинами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прессом.</w:t>
            </w:r>
          </w:p>
        </w:tc>
        <w:tc>
          <w:tcPr>
            <w:tcW w:w="1143" w:type="dxa"/>
            <w:tcBorders>
              <w:top w:val="nil"/>
            </w:tcBorders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Земля,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океан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30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торнадо. Землетрясение, цунами,объяснение их происхождения.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before="270"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подводной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дронов.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275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56" w:lineRule="exact"/>
              <w:ind w:left="18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Биологическое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разнообразие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червя, </w:t>
            </w:r>
            <w:r>
              <w:rPr>
                <w:spacing w:val="-2"/>
                <w:sz w:val="24"/>
              </w:rPr>
              <w:t>моллюсков,насекомых.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488"/>
              </w:tabs>
              <w:ind w:left="-45" w:right="-15"/>
              <w:rPr>
                <w:sz w:val="24"/>
              </w:rPr>
            </w:pPr>
            <w:r>
              <w:rPr>
                <w:spacing w:val="-2"/>
                <w:sz w:val="24"/>
              </w:rPr>
              <w:t>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коллажа.</w:t>
            </w:r>
          </w:p>
          <w:p w:rsidR="009C78C6" w:rsidRDefault="00597D58">
            <w:pPr>
              <w:pStyle w:val="TableParagraph"/>
              <w:tabs>
                <w:tab w:val="left" w:pos="1538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журнала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«Музейфактов».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 w:right="115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морские рыбы.Внешнее и внутреннее строение птицы. Эволюция птиц.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миграция.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76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74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a3"/>
        <w:spacing w:before="18"/>
        <w:ind w:left="0" w:firstLine="0"/>
        <w:jc w:val="left"/>
        <w:rPr>
          <w:b/>
        </w:rPr>
      </w:pPr>
    </w:p>
    <w:p w:rsidR="009C78C6" w:rsidRDefault="00597D58">
      <w:pPr>
        <w:ind w:left="37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C78C6" w:rsidRDefault="00597D58">
      <w:pPr>
        <w:ind w:left="379" w:right="1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ГРАМОТНОСТЬ»</w:t>
      </w:r>
    </w:p>
    <w:p w:rsidR="009C78C6" w:rsidRDefault="00597D58">
      <w:pPr>
        <w:pStyle w:val="a6"/>
        <w:numPr>
          <w:ilvl w:val="0"/>
          <w:numId w:val="2"/>
        </w:numPr>
        <w:tabs>
          <w:tab w:val="left" w:pos="557"/>
        </w:tabs>
        <w:spacing w:before="1"/>
        <w:ind w:left="557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C78C6" w:rsidRDefault="009C78C6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413"/>
        </w:trPr>
        <w:tc>
          <w:tcPr>
            <w:tcW w:w="536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42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6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258" w:right="140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9C78C6" w:rsidRDefault="00597D58">
            <w:pPr>
              <w:pStyle w:val="TableParagraph"/>
              <w:spacing w:line="27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37" w:type="dxa"/>
            <w:gridSpan w:val="2"/>
          </w:tcPr>
          <w:p w:rsidR="009C78C6" w:rsidRDefault="00597D58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C78C6">
        <w:trPr>
          <w:trHeight w:val="275"/>
        </w:trPr>
        <w:tc>
          <w:tcPr>
            <w:tcW w:w="5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8442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94" w:type="dxa"/>
          </w:tcPr>
          <w:p w:rsidR="009C78C6" w:rsidRDefault="00597D58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C78C6">
        <w:trPr>
          <w:trHeight w:val="369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8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читательской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(8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3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before="270" w:line="264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Деловые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ситуации?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правила,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уставы,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законы)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Информационныезадачи.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анкеты,договоры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аттестация).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04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5" w:lineRule="exact"/>
              <w:ind w:left="1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Модуль: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финансовой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(7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трехизмерениях.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18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7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трехкапиталов.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Рискипредпринимательства.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39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круглый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стол,дискуссии.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ималый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146"/>
                <w:tab w:val="left" w:pos="1890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квест.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идеи. </w:t>
            </w:r>
            <w:r>
              <w:rPr>
                <w:spacing w:val="-2"/>
                <w:sz w:val="24"/>
              </w:rPr>
              <w:t>Молодыепредприниматели.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tabs>
                <w:tab w:val="left" w:pos="1518"/>
              </w:tabs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диалоги,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операциии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2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tabs>
                <w:tab w:val="left" w:pos="1469"/>
                <w:tab w:val="left" w:pos="2764"/>
                <w:tab w:val="left" w:pos="3258"/>
                <w:tab w:val="left" w:pos="4318"/>
                <w:tab w:val="left" w:pos="5482"/>
                <w:tab w:val="left" w:pos="6963"/>
              </w:tabs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69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математической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(10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форметаблиц,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столбчатой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0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формул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before="267"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4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инеаналитические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работа,практикум.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Пифагора,соотношения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расположение,равенство.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before="267"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междупеременными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процессах.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9C78C6" w:rsidRDefault="00597D58">
            <w:pPr>
              <w:pStyle w:val="TableParagraph"/>
              <w:spacing w:line="264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8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40" w:lineRule="auto"/>
              <w:ind w:left="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Моделирование. Выполнениерисунка.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45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определениешансов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иного события.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исследование.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  <w:p w:rsidR="009C78C6" w:rsidRDefault="00597D5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задач,требующих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моделирования.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  <w:p w:rsidR="009C78C6" w:rsidRDefault="00597D58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TableParagraph"/>
        <w:spacing w:line="240" w:lineRule="auto"/>
        <w:rPr>
          <w:sz w:val="24"/>
        </w:rPr>
        <w:sectPr w:rsidR="009C78C6">
          <w:type w:val="continuous"/>
          <w:pgSz w:w="16860" w:h="11930" w:orient="landscape"/>
          <w:pgMar w:top="108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42"/>
        <w:gridCol w:w="1136"/>
        <w:gridCol w:w="2410"/>
        <w:gridCol w:w="1143"/>
        <w:gridCol w:w="994"/>
      </w:tblGrid>
      <w:tr w:rsidR="009C78C6">
        <w:trPr>
          <w:trHeight w:val="321"/>
        </w:trPr>
        <w:tc>
          <w:tcPr>
            <w:tcW w:w="536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Модуль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«Основы</w:t>
            </w:r>
            <w:r>
              <w:rPr>
                <w:b/>
                <w:i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естественнонаучной</w:t>
            </w:r>
            <w:r>
              <w:rPr>
                <w:b/>
                <w:i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грамотности»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(10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часов)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(электрические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явления)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  <w:p w:rsidR="009C78C6" w:rsidRDefault="00597D5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17.03.2025</w:t>
            </w:r>
          </w:p>
          <w:p w:rsidR="009C78C6" w:rsidRDefault="00597D58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23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Электромагнитные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явления.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Производство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электроэнергии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643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электромагнетизм.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C78C6" w:rsidRDefault="00597D58">
            <w:pPr>
              <w:pStyle w:val="TableParagraph"/>
              <w:spacing w:line="240" w:lineRule="auto"/>
              <w:ind w:left="3" w:right="34"/>
              <w:jc w:val="both"/>
              <w:rPr>
                <w:sz w:val="24"/>
              </w:rPr>
            </w:pPr>
            <w:r>
              <w:rPr>
                <w:sz w:val="24"/>
              </w:rPr>
              <w:t>Беседа. Демонстрация моделей.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Презентация.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эксперимент.</w:t>
            </w:r>
          </w:p>
          <w:p w:rsidR="009C78C6" w:rsidRDefault="00597D58">
            <w:pPr>
              <w:pStyle w:val="TableParagraph"/>
              <w:spacing w:line="270" w:lineRule="atLeast"/>
              <w:ind w:left="3" w:right="2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726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плотин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78C6" w:rsidRDefault="009C78C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551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Гидроэлектростанции.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рискипри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строительстве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гидроэлектростанций.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309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энергетики,объединенные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энергосистемы.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</w:pPr>
          </w:p>
        </w:tc>
      </w:tr>
      <w:tr w:rsidR="009C78C6">
        <w:trPr>
          <w:trHeight w:val="321"/>
        </w:trPr>
        <w:tc>
          <w:tcPr>
            <w:tcW w:w="12524" w:type="dxa"/>
            <w:gridSpan w:val="4"/>
          </w:tcPr>
          <w:p w:rsidR="009C78C6" w:rsidRDefault="00597D58">
            <w:pPr>
              <w:pStyle w:val="TableParagraph"/>
              <w:spacing w:line="273" w:lineRule="exact"/>
              <w:ind w:left="1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(здоровье,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питание)</w:t>
            </w:r>
          </w:p>
        </w:tc>
        <w:tc>
          <w:tcPr>
            <w:tcW w:w="1143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82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Иммунитет.Наследственность.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Моделирование.</w:t>
            </w:r>
          </w:p>
          <w:p w:rsidR="009C78C6" w:rsidRDefault="00597D58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Виртуальное моделирование.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C78C6">
        <w:trPr>
          <w:trHeight w:val="287"/>
        </w:trPr>
        <w:tc>
          <w:tcPr>
            <w:tcW w:w="536" w:type="dxa"/>
          </w:tcPr>
          <w:p w:rsidR="009C78C6" w:rsidRDefault="00597D58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9C78C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C78C6">
        <w:trPr>
          <w:trHeight w:val="553"/>
        </w:trPr>
        <w:tc>
          <w:tcPr>
            <w:tcW w:w="536" w:type="dxa"/>
          </w:tcPr>
          <w:p w:rsidR="009C78C6" w:rsidRDefault="00597D58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42" w:type="dxa"/>
          </w:tcPr>
          <w:p w:rsidR="009C78C6" w:rsidRDefault="00597D5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 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грамотности».</w:t>
            </w:r>
          </w:p>
          <w:p w:rsidR="009C78C6" w:rsidRDefault="00597D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9C78C6" w:rsidRDefault="00597D5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C78C6" w:rsidRDefault="00597D5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1143" w:type="dxa"/>
          </w:tcPr>
          <w:p w:rsidR="009C78C6" w:rsidRDefault="00597D58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994" w:type="dxa"/>
          </w:tcPr>
          <w:p w:rsidR="009C78C6" w:rsidRDefault="009C78C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C78C6" w:rsidRDefault="009C78C6">
      <w:pPr>
        <w:pStyle w:val="a3"/>
        <w:spacing w:before="22"/>
        <w:ind w:left="0" w:firstLine="0"/>
        <w:jc w:val="left"/>
        <w:rPr>
          <w:b/>
        </w:rPr>
      </w:pPr>
    </w:p>
    <w:p w:rsidR="00E40C71" w:rsidRDefault="00E40C71" w:rsidP="00E40C71">
      <w:pPr>
        <w:rPr>
          <w:u w:val="single"/>
        </w:rPr>
      </w:pPr>
      <w:r>
        <w:rPr>
          <w:u w:val="single"/>
        </w:rPr>
        <w:t>ТЕМАТИЧЕСКОЕ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ПЛАНИРОВАНИЕ</w:t>
      </w:r>
    </w:p>
    <w:p w:rsidR="00E40C71" w:rsidRDefault="00E40C71" w:rsidP="00E40C71">
      <w:pPr>
        <w:rPr>
          <w:u w:val="single"/>
        </w:rPr>
      </w:pPr>
    </w:p>
    <w:tbl>
      <w:tblPr>
        <w:tblStyle w:val="TableNormal"/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"/>
        <w:gridCol w:w="1017"/>
        <w:gridCol w:w="676"/>
        <w:gridCol w:w="4290"/>
        <w:gridCol w:w="3260"/>
        <w:gridCol w:w="2268"/>
        <w:gridCol w:w="2835"/>
      </w:tblGrid>
      <w:tr w:rsidR="00E40C71" w:rsidRPr="00B07EC3" w:rsidTr="00E40C71">
        <w:trPr>
          <w:trHeight w:val="682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1"/>
              <w:ind w:left="161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41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Тема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Кол-</w:t>
            </w:r>
            <w:r w:rsidRPr="00B07EC3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во</w:t>
            </w:r>
            <w:r w:rsidRPr="00B07EC3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1"/>
              <w:ind w:left="79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Основное</w:t>
            </w:r>
            <w:r w:rsidRPr="00B07EC3">
              <w:rPr>
                <w:b/>
                <w:spacing w:val="28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Основные</w:t>
            </w:r>
            <w:r w:rsidRPr="00B07E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виды</w:t>
            </w:r>
            <w:r w:rsidRPr="00B07EC3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Формы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прове-</w:t>
            </w:r>
            <w:r w:rsidRPr="00B07EC3">
              <w:rPr>
                <w:b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дения</w:t>
            </w:r>
            <w:r w:rsidRPr="00B07EC3">
              <w:rPr>
                <w:b/>
                <w:spacing w:val="3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занятий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Электронные</w:t>
            </w:r>
            <w:r w:rsidRPr="00B07E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(циф-</w:t>
            </w:r>
            <w:r w:rsidRPr="00B07E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ровые)</w:t>
            </w:r>
            <w:r w:rsidRPr="00B07E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образователь-</w:t>
            </w:r>
            <w:r w:rsidRPr="00B07EC3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ные</w:t>
            </w:r>
            <w:r w:rsidRPr="00B07EC3">
              <w:rPr>
                <w:b/>
                <w:spacing w:val="2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ресурсы</w:t>
            </w:r>
          </w:p>
        </w:tc>
      </w:tr>
      <w:tr w:rsidR="00E40C71" w:rsidRPr="00B07EC3" w:rsidTr="00E40C71">
        <w:trPr>
          <w:trHeight w:val="28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41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Введение</w:t>
            </w:r>
            <w:r w:rsidRPr="00B07EC3">
              <w:rPr>
                <w:b/>
                <w:spacing w:val="1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в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курс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«Функциональная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грамотность»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для</w:t>
            </w:r>
            <w:r w:rsidRPr="00B07EC3">
              <w:rPr>
                <w:b/>
                <w:spacing w:val="1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учащихся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9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класса.</w:t>
            </w:r>
          </w:p>
        </w:tc>
      </w:tr>
      <w:tr w:rsidR="00E40C71" w:rsidRPr="00B07EC3" w:rsidTr="00E40C71">
        <w:trPr>
          <w:trHeight w:val="4990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left="75"/>
              <w:rPr>
                <w:sz w:val="18"/>
                <w:szCs w:val="18"/>
              </w:rPr>
            </w:pPr>
            <w:r w:rsidRPr="00B07EC3">
              <w:rPr>
                <w:w w:val="14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tabs>
                <w:tab w:val="left" w:pos="1115"/>
              </w:tabs>
              <w:spacing w:before="42"/>
              <w:ind w:left="61"/>
              <w:jc w:val="center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Введение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4" w:right="8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Знакомство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участников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программы.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Обсуждение 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понятий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4" w:right="7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«функциональная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грамотность»,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«составляющие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функциональной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грамотности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(читательская,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математическая,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естественно-научная,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финансовая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грамотность,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глобальные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компетенции,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креативное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мышление).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Ожидания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каждого  школьника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группы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целом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от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совместной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Обсуждение планов 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организации работы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рамках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программы.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Развить</w:t>
            </w:r>
            <w:r w:rsidRPr="00B07EC3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мотивацию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целенаправленной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социально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значимой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деятельности;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стремление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быть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полезным,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интерес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социальному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сотрудничеству.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Сформировать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внутреннюю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позиции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личности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как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особого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ценностного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отношения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себе,</w:t>
            </w:r>
            <w:r w:rsidRPr="00B07EC3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окружающим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людям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жизни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целом.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Сформировать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установку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активное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участие</w:t>
            </w:r>
          </w:p>
          <w:p w:rsidR="00E40C71" w:rsidRPr="00B07EC3" w:rsidRDefault="00E40C71" w:rsidP="00697774">
            <w:pPr>
              <w:pStyle w:val="TableParagraph"/>
              <w:spacing w:before="57" w:line="21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практических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задач,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осознанием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важно</w:t>
            </w:r>
            <w:r w:rsidRPr="00B07EC3">
              <w:rPr>
                <w:spacing w:val="-1"/>
                <w:w w:val="110"/>
                <w:sz w:val="18"/>
                <w:szCs w:val="18"/>
              </w:rPr>
              <w:t>сти образования</w:t>
            </w:r>
            <w:r w:rsidRPr="00B07EC3">
              <w:rPr>
                <w:w w:val="110"/>
                <w:sz w:val="18"/>
                <w:szCs w:val="18"/>
              </w:rPr>
              <w:t xml:space="preserve"> на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протяжении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всей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жизни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для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успеш</w:t>
            </w:r>
            <w:r w:rsidRPr="00B07EC3">
              <w:rPr>
                <w:w w:val="105"/>
                <w:sz w:val="18"/>
                <w:szCs w:val="18"/>
              </w:rPr>
              <w:t>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профессиональной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деятельности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развитием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необходимых</w:t>
            </w:r>
            <w:r w:rsidRPr="00B07EC3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умений.</w:t>
            </w:r>
          </w:p>
          <w:p w:rsidR="00E40C71" w:rsidRPr="00B07EC3" w:rsidRDefault="00E40C71" w:rsidP="00697774">
            <w:pPr>
              <w:pStyle w:val="TableParagraph"/>
              <w:spacing w:line="21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Приобрести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опыт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успешного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межличностного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общения;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готовность</w:t>
            </w:r>
            <w:r w:rsidRPr="00B07EC3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</w:t>
            </w:r>
            <w:r w:rsidRPr="00B07EC3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разно-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образной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совместной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деятельности,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активное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участие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102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коллективных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учебно-исследовательских,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проектных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других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творческих</w:t>
            </w:r>
            <w:r w:rsidRPr="00B07EC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работах.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Игры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упражнения,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помогающие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объединить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участников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программы,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которые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будут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посещать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занятия.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Беседа,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пах,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планирование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работы.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7" w:right="19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Портал Российской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электронной школы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(https://fg.resh.edu.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 w:right="636"/>
              <w:rPr>
                <w:sz w:val="18"/>
                <w:szCs w:val="18"/>
              </w:rPr>
            </w:pPr>
            <w:r w:rsidRPr="00B07EC3">
              <w:rPr>
                <w:spacing w:val="-2"/>
                <w:w w:val="115"/>
                <w:sz w:val="18"/>
                <w:szCs w:val="18"/>
              </w:rPr>
              <w:t xml:space="preserve">Портал </w:t>
            </w:r>
            <w:r w:rsidRPr="00B07EC3">
              <w:rPr>
                <w:spacing w:val="-1"/>
                <w:w w:val="115"/>
                <w:sz w:val="18"/>
                <w:szCs w:val="18"/>
              </w:rPr>
              <w:t>ФГБНУ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ИСРО</w:t>
            </w:r>
            <w:r w:rsidRPr="00B07EC3">
              <w:rPr>
                <w:spacing w:val="13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РАО,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8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Сетевой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комплекс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информационного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взаимодействия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субъектов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Российской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Федерации</w:t>
            </w:r>
            <w:r w:rsidRPr="00B07EC3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проекте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13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«Мониторинг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фор</w:t>
            </w:r>
            <w:r w:rsidRPr="00B07EC3">
              <w:rPr>
                <w:spacing w:val="-2"/>
                <w:w w:val="110"/>
                <w:sz w:val="18"/>
                <w:szCs w:val="18"/>
              </w:rPr>
              <w:t>мирования</w:t>
            </w:r>
            <w:r w:rsidRPr="00B07EC3">
              <w:rPr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функцио</w:t>
            </w:r>
            <w:r w:rsidRPr="00B07EC3">
              <w:rPr>
                <w:w w:val="105"/>
                <w:sz w:val="18"/>
                <w:szCs w:val="18"/>
              </w:rPr>
              <w:t>нальной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грамотности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учащихся»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hyperlink r:id="rId5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6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  <w:p w:rsidR="00E40C71" w:rsidRPr="00B07EC3" w:rsidRDefault="00E40C71" w:rsidP="00697774">
            <w:pPr>
              <w:pStyle w:val="TableParagraph"/>
              <w:spacing w:before="93" w:line="228" w:lineRule="auto"/>
              <w:ind w:left="77" w:right="88"/>
              <w:rPr>
                <w:w w:val="110"/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Материалы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образовательного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ресурса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издательства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ru/func/)</w:t>
            </w:r>
          </w:p>
          <w:p w:rsidR="00E40C71" w:rsidRPr="00B07EC3" w:rsidRDefault="00E40C71" w:rsidP="00697774">
            <w:pPr>
              <w:pStyle w:val="TableParagraph"/>
              <w:spacing w:before="58" w:line="218" w:lineRule="auto"/>
              <w:ind w:left="77" w:right="212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Материалы из пособий «Функциональная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грамотность.</w:t>
            </w:r>
          </w:p>
          <w:p w:rsidR="00E40C71" w:rsidRPr="00B07EC3" w:rsidRDefault="00E40C71" w:rsidP="00697774">
            <w:pPr>
              <w:pStyle w:val="TableParagraph"/>
              <w:spacing w:before="93" w:line="228" w:lineRule="auto"/>
              <w:ind w:left="77" w:right="8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Учимся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для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жизни»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издательства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«Просвещение»</w:t>
            </w:r>
          </w:p>
        </w:tc>
      </w:tr>
      <w:tr w:rsidR="00E40C71" w:rsidRPr="00B07EC3" w:rsidTr="00E40C71">
        <w:trPr>
          <w:trHeight w:val="27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37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Модуль</w:t>
            </w:r>
            <w:r w:rsidRPr="00B07EC3">
              <w:rPr>
                <w:b/>
                <w:spacing w:val="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1:</w:t>
            </w:r>
            <w:r w:rsidRPr="00B07EC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Читательская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грамотность:</w:t>
            </w:r>
            <w:r w:rsidRPr="00B07EC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«События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и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факты</w:t>
            </w:r>
            <w:r w:rsidRPr="00B07EC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с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разных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точек</w:t>
            </w:r>
            <w:r w:rsidRPr="00B07EC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зрения»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(5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ч)</w:t>
            </w:r>
          </w:p>
        </w:tc>
      </w:tr>
      <w:tr w:rsidR="00E40C71" w:rsidRPr="00B07EC3" w:rsidTr="00E40C71">
        <w:trPr>
          <w:trHeight w:val="1722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38"/>
              <w:ind w:left="75"/>
              <w:rPr>
                <w:sz w:val="18"/>
                <w:szCs w:val="18"/>
              </w:rPr>
            </w:pPr>
            <w:r w:rsidRPr="00B07EC3">
              <w:rPr>
                <w:w w:val="140"/>
                <w:sz w:val="18"/>
                <w:szCs w:val="18"/>
              </w:rPr>
              <w:t>2.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4" w:line="218" w:lineRule="auto"/>
              <w:ind w:left="80" w:right="252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Смысл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(я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моя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жизнь)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8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4" w:line="218" w:lineRule="auto"/>
              <w:ind w:left="79" w:right="14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Авторский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замысел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и читательские уста</w:t>
            </w:r>
            <w:r w:rsidRPr="00B07EC3">
              <w:rPr>
                <w:w w:val="110"/>
                <w:sz w:val="18"/>
                <w:szCs w:val="18"/>
              </w:rPr>
              <w:t>новки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4" w:line="218" w:lineRule="auto"/>
              <w:ind w:left="79" w:right="22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Интегрировать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интерпретировать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информацию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4" w:line="218" w:lineRule="auto"/>
              <w:ind w:left="78" w:right="316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Творческая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лаборатория</w:t>
            </w:r>
          </w:p>
        </w:tc>
        <w:tc>
          <w:tcPr>
            <w:tcW w:w="2835" w:type="dxa"/>
          </w:tcPr>
          <w:p w:rsidR="00E40C71" w:rsidRPr="00E40C71" w:rsidRDefault="00E40C71" w:rsidP="00697774">
            <w:pPr>
              <w:pStyle w:val="TableParagraph"/>
              <w:spacing w:before="54" w:line="218" w:lineRule="auto"/>
              <w:ind w:left="77" w:right="122"/>
              <w:rPr>
                <w:sz w:val="18"/>
                <w:szCs w:val="18"/>
                <w:lang w:val="en-US"/>
              </w:rPr>
            </w:pPr>
            <w:r w:rsidRPr="00E40C71">
              <w:rPr>
                <w:spacing w:val="-1"/>
                <w:w w:val="115"/>
                <w:sz w:val="18"/>
                <w:szCs w:val="18"/>
                <w:lang w:val="en-US"/>
              </w:rPr>
              <w:t>«</w:t>
            </w:r>
            <w:r w:rsidRPr="00B07EC3">
              <w:rPr>
                <w:spacing w:val="-1"/>
                <w:w w:val="115"/>
                <w:sz w:val="18"/>
                <w:szCs w:val="18"/>
              </w:rPr>
              <w:t>Зарок</w:t>
            </w:r>
            <w:r w:rsidRPr="00E40C71">
              <w:rPr>
                <w:spacing w:val="-1"/>
                <w:w w:val="115"/>
                <w:sz w:val="18"/>
                <w:szCs w:val="18"/>
                <w:lang w:val="en-US"/>
              </w:rPr>
              <w:t>»</w:t>
            </w:r>
            <w:r w:rsidRPr="00E40C71">
              <w:rPr>
                <w:spacing w:val="4"/>
                <w:w w:val="115"/>
                <w:sz w:val="18"/>
                <w:szCs w:val="18"/>
                <w:lang w:val="en-US"/>
              </w:rPr>
              <w:t xml:space="preserve"> </w:t>
            </w:r>
            <w:hyperlink r:id="rId7">
              <w:r w:rsidRPr="00E40C71">
                <w:rPr>
                  <w:spacing w:val="-1"/>
                  <w:w w:val="115"/>
                  <w:sz w:val="18"/>
                  <w:szCs w:val="18"/>
                  <w:lang w:val="en-US"/>
                </w:rPr>
                <w:t>(h</w:t>
              </w:r>
            </w:hyperlink>
            <w:r w:rsidRPr="00E40C71">
              <w:rPr>
                <w:spacing w:val="-1"/>
                <w:w w:val="115"/>
                <w:sz w:val="18"/>
                <w:szCs w:val="18"/>
                <w:lang w:val="en-US"/>
              </w:rPr>
              <w:t>t</w:t>
            </w:r>
            <w:hyperlink r:id="rId8">
              <w:r w:rsidRPr="00E40C71">
                <w:rPr>
                  <w:spacing w:val="-1"/>
                  <w:w w:val="115"/>
                  <w:sz w:val="18"/>
                  <w:szCs w:val="18"/>
                  <w:lang w:val="en-US"/>
                </w:rPr>
                <w:t>tp://skiv.</w:t>
              </w:r>
            </w:hyperlink>
            <w:r w:rsidRPr="00E40C71">
              <w:rPr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Pr="00E40C71">
              <w:rPr>
                <w:w w:val="115"/>
                <w:sz w:val="18"/>
                <w:szCs w:val="18"/>
                <w:lang w:val="en-US"/>
              </w:rPr>
              <w:t>instrao.ru/)</w:t>
            </w:r>
          </w:p>
          <w:p w:rsidR="00E40C71" w:rsidRPr="00B07EC3" w:rsidRDefault="00E40C71" w:rsidP="00697774">
            <w:pPr>
              <w:pStyle w:val="TableParagraph"/>
              <w:spacing w:before="100" w:line="218" w:lineRule="auto"/>
              <w:ind w:left="77" w:right="8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«Самое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старое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место»: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образователь</w:t>
            </w:r>
            <w:r w:rsidRPr="00B07EC3">
              <w:rPr>
                <w:spacing w:val="-1"/>
                <w:w w:val="110"/>
                <w:sz w:val="18"/>
                <w:szCs w:val="18"/>
              </w:rPr>
              <w:t>ный ресурс издатель</w:t>
            </w:r>
            <w:r w:rsidRPr="00B07EC3">
              <w:rPr>
                <w:w w:val="110"/>
                <w:sz w:val="18"/>
                <w:szCs w:val="18"/>
              </w:rPr>
              <w:t>ства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ru/func/)</w:t>
            </w:r>
          </w:p>
        </w:tc>
      </w:tr>
      <w:tr w:rsidR="00E40C71" w:rsidRPr="00E40C71" w:rsidTr="00E40C71">
        <w:trPr>
          <w:trHeight w:val="1081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4"/>
              <w:ind w:left="80"/>
              <w:rPr>
                <w:sz w:val="18"/>
                <w:szCs w:val="18"/>
              </w:rPr>
            </w:pPr>
            <w:r w:rsidRPr="00B07EC3">
              <w:rPr>
                <w:w w:val="125"/>
                <w:sz w:val="18"/>
                <w:szCs w:val="18"/>
              </w:rPr>
              <w:t>3-5.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60" w:line="218" w:lineRule="auto"/>
              <w:ind w:left="80" w:right="4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Самоопределение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4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60" w:line="218" w:lineRule="auto"/>
              <w:ind w:left="80" w:right="36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Альтернативные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точки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зрения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их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основания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60" w:line="21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Интегрировать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интерпретировать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информацию,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осмыслять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содержа-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ние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форму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4"/>
              <w:ind w:left="7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Дискуссия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60" w:line="218" w:lineRule="auto"/>
              <w:ind w:left="77" w:right="209"/>
              <w:rPr>
                <w:w w:val="115"/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«Киберспорт»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Читательская</w:t>
            </w:r>
            <w:r w:rsidRPr="00B07EC3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гра</w:t>
            </w:r>
            <w:r w:rsidRPr="00B07EC3">
              <w:rPr>
                <w:w w:val="110"/>
                <w:sz w:val="18"/>
                <w:szCs w:val="18"/>
              </w:rPr>
              <w:t>мотность.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Сборник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эталонных </w:t>
            </w:r>
            <w:r w:rsidRPr="00B07EC3">
              <w:rPr>
                <w:w w:val="110"/>
                <w:sz w:val="18"/>
                <w:szCs w:val="18"/>
              </w:rPr>
              <w:t>заданий.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Выпуск</w:t>
            </w:r>
            <w:r w:rsidRPr="00B07EC3">
              <w:rPr>
                <w:spacing w:val="18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1.</w:t>
            </w:r>
          </w:p>
          <w:p w:rsidR="00E40C71" w:rsidRPr="00B07EC3" w:rsidRDefault="00E40C71" w:rsidP="00697774">
            <w:pPr>
              <w:pStyle w:val="TableParagraph"/>
              <w:spacing w:before="62" w:line="211" w:lineRule="auto"/>
              <w:ind w:left="77" w:right="278"/>
              <w:rPr>
                <w:sz w:val="18"/>
                <w:szCs w:val="18"/>
              </w:rPr>
            </w:pPr>
            <w:r w:rsidRPr="00990133">
              <w:rPr>
                <w:spacing w:val="-1"/>
                <w:w w:val="115"/>
                <w:sz w:val="18"/>
                <w:szCs w:val="18"/>
              </w:rPr>
              <w:t xml:space="preserve">Учеб. пособие </w:t>
            </w:r>
            <w:r w:rsidRPr="00990133">
              <w:rPr>
                <w:w w:val="115"/>
                <w:sz w:val="18"/>
                <w:szCs w:val="18"/>
              </w:rPr>
              <w:t>для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20"/>
                <w:sz w:val="18"/>
                <w:szCs w:val="18"/>
              </w:rPr>
              <w:t>общеобразоват.</w:t>
            </w:r>
            <w:r w:rsidRPr="0099013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990133">
              <w:rPr>
                <w:spacing w:val="-2"/>
                <w:w w:val="115"/>
                <w:sz w:val="18"/>
                <w:szCs w:val="18"/>
              </w:rPr>
              <w:t xml:space="preserve">организаций. </w:t>
            </w:r>
            <w:r w:rsidRPr="00B07EC3">
              <w:rPr>
                <w:spacing w:val="-1"/>
                <w:w w:val="115"/>
                <w:sz w:val="18"/>
                <w:szCs w:val="18"/>
              </w:rPr>
              <w:t>В 2-х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45"/>
                <w:sz w:val="18"/>
                <w:szCs w:val="18"/>
              </w:rPr>
              <w:t xml:space="preserve">ч. </w:t>
            </w:r>
            <w:r w:rsidRPr="00B07EC3">
              <w:rPr>
                <w:w w:val="120"/>
                <w:sz w:val="18"/>
                <w:szCs w:val="18"/>
              </w:rPr>
              <w:t xml:space="preserve">Часть </w:t>
            </w:r>
            <w:r w:rsidRPr="00B07EC3">
              <w:rPr>
                <w:w w:val="145"/>
                <w:sz w:val="18"/>
                <w:szCs w:val="18"/>
              </w:rPr>
              <w:t xml:space="preserve">2. </w:t>
            </w:r>
            <w:r w:rsidRPr="00B07EC3">
              <w:rPr>
                <w:w w:val="120"/>
                <w:sz w:val="18"/>
                <w:szCs w:val="18"/>
              </w:rPr>
              <w:t xml:space="preserve">– </w:t>
            </w:r>
            <w:r w:rsidRPr="00B07EC3">
              <w:rPr>
                <w:w w:val="145"/>
                <w:sz w:val="18"/>
                <w:szCs w:val="18"/>
              </w:rPr>
              <w:t>М. ,</w:t>
            </w:r>
            <w:r w:rsidRPr="00B07EC3">
              <w:rPr>
                <w:spacing w:val="1"/>
                <w:w w:val="14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СПб.</w:t>
            </w:r>
            <w:r w:rsidRPr="00B07EC3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:</w:t>
            </w:r>
            <w:r w:rsidRPr="00B07EC3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«Просвеще</w:t>
            </w:r>
            <w:r w:rsidRPr="00B07EC3">
              <w:rPr>
                <w:w w:val="120"/>
                <w:sz w:val="18"/>
                <w:szCs w:val="18"/>
              </w:rPr>
              <w:t>ние»,</w:t>
            </w:r>
            <w:r w:rsidRPr="00B07EC3">
              <w:rPr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2020</w:t>
            </w:r>
          </w:p>
          <w:p w:rsidR="00E40C71" w:rsidRPr="00E40C71" w:rsidRDefault="00E40C71" w:rsidP="00697774">
            <w:pPr>
              <w:pStyle w:val="TableParagraph"/>
              <w:spacing w:before="60" w:line="218" w:lineRule="auto"/>
              <w:ind w:left="77" w:right="209"/>
              <w:rPr>
                <w:w w:val="115"/>
                <w:sz w:val="18"/>
                <w:szCs w:val="18"/>
                <w:lang w:val="en-US"/>
              </w:rPr>
            </w:pPr>
            <w:r w:rsidRPr="00E40C71">
              <w:rPr>
                <w:spacing w:val="-2"/>
                <w:w w:val="115"/>
                <w:sz w:val="18"/>
                <w:szCs w:val="18"/>
                <w:lang w:val="en-US"/>
              </w:rPr>
              <w:t>«</w:t>
            </w:r>
            <w:r w:rsidRPr="00B07EC3">
              <w:rPr>
                <w:spacing w:val="-2"/>
                <w:w w:val="115"/>
                <w:sz w:val="18"/>
                <w:szCs w:val="18"/>
              </w:rPr>
              <w:t>Походы</w:t>
            </w:r>
            <w:r w:rsidRPr="00E40C71">
              <w:rPr>
                <w:spacing w:val="-2"/>
                <w:w w:val="115"/>
                <w:sz w:val="18"/>
                <w:szCs w:val="18"/>
                <w:lang w:val="en-US"/>
              </w:rPr>
              <w:t>»</w:t>
            </w:r>
            <w:r w:rsidRPr="00E40C71">
              <w:rPr>
                <w:spacing w:val="-1"/>
                <w:w w:val="115"/>
                <w:sz w:val="18"/>
                <w:szCs w:val="18"/>
                <w:lang w:val="en-US"/>
              </w:rPr>
              <w:t xml:space="preserve"> </w:t>
            </w:r>
            <w:r w:rsidRPr="00E40C71">
              <w:rPr>
                <w:spacing w:val="-2"/>
                <w:w w:val="115"/>
                <w:sz w:val="18"/>
                <w:szCs w:val="18"/>
                <w:lang w:val="en-US"/>
              </w:rPr>
              <w:t>(http://</w:t>
            </w:r>
            <w:r w:rsidRPr="00E40C71">
              <w:rPr>
                <w:spacing w:val="-42"/>
                <w:w w:val="115"/>
                <w:sz w:val="18"/>
                <w:szCs w:val="18"/>
                <w:lang w:val="en-US"/>
              </w:rPr>
              <w:t xml:space="preserve"> </w:t>
            </w:r>
            <w:r w:rsidRPr="00E40C71">
              <w:rPr>
                <w:w w:val="115"/>
                <w:sz w:val="18"/>
                <w:szCs w:val="18"/>
                <w:lang w:val="en-US"/>
              </w:rPr>
              <w:t>skiv.instrao.ru/)</w:t>
            </w:r>
          </w:p>
          <w:p w:rsidR="00E40C71" w:rsidRPr="00E40C71" w:rsidRDefault="00E40C71" w:rsidP="00697774">
            <w:pPr>
              <w:pStyle w:val="TableParagraph"/>
              <w:spacing w:before="60" w:line="218" w:lineRule="auto"/>
              <w:ind w:left="77" w:right="209"/>
              <w:rPr>
                <w:sz w:val="18"/>
                <w:szCs w:val="18"/>
                <w:lang w:val="en-US"/>
              </w:rPr>
            </w:pPr>
          </w:p>
        </w:tc>
      </w:tr>
      <w:tr w:rsidR="00E40C71" w:rsidRPr="00B07EC3" w:rsidTr="00E40C71">
        <w:trPr>
          <w:trHeight w:val="2011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1"/>
              <w:ind w:left="75"/>
              <w:rPr>
                <w:sz w:val="18"/>
                <w:szCs w:val="18"/>
              </w:rPr>
            </w:pPr>
            <w:r w:rsidRPr="00B07EC3">
              <w:rPr>
                <w:w w:val="14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80" w:right="4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Смыслы,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явные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скрытые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79" w:right="17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Коммуникативное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намерение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автора,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манипуляция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ком-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муникации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61" w:line="211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Осмыслять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содер-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жание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форму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61" w:line="211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Игра-расследо</w:t>
            </w:r>
            <w:r w:rsidRPr="00B07EC3">
              <w:rPr>
                <w:w w:val="110"/>
                <w:sz w:val="18"/>
                <w:szCs w:val="18"/>
              </w:rPr>
              <w:t>вание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61" w:line="211" w:lineRule="auto"/>
              <w:ind w:left="77" w:right="182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«Выигрыш»</w:t>
            </w:r>
            <w:r w:rsidRPr="00B07EC3">
              <w:rPr>
                <w:spacing w:val="7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Чи-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тательская гра-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мотность.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Сборник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эталонных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заданий.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Выпуск</w:t>
            </w:r>
            <w:r w:rsidRPr="00B07EC3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2.</w:t>
            </w:r>
            <w:r w:rsidRPr="00B07EC3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Учеб.</w:t>
            </w:r>
            <w:r w:rsidRPr="00B07EC3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по-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собие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общеобра-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зоват.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организаций.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В</w:t>
            </w:r>
            <w:r w:rsidRPr="00B07EC3">
              <w:rPr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2-х</w:t>
            </w:r>
            <w:r w:rsidRPr="00B07EC3">
              <w:rPr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ч.</w:t>
            </w:r>
            <w:r w:rsidRPr="00B07EC3">
              <w:rPr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Часть</w:t>
            </w:r>
            <w:r w:rsidRPr="00B07EC3">
              <w:rPr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2.</w:t>
            </w:r>
            <w:r w:rsidRPr="00B07EC3">
              <w:rPr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–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30"/>
                <w:sz w:val="18"/>
                <w:szCs w:val="18"/>
              </w:rPr>
              <w:t>М.,</w:t>
            </w:r>
            <w:r w:rsidRPr="00B07EC3">
              <w:rPr>
                <w:spacing w:val="3"/>
                <w:w w:val="13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СПб.:</w:t>
            </w:r>
            <w:r w:rsidRPr="00B07EC3">
              <w:rPr>
                <w:spacing w:val="7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«Просве-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щение»,</w:t>
            </w:r>
            <w:r w:rsidRPr="00B07EC3">
              <w:rPr>
                <w:spacing w:val="5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2021).</w:t>
            </w:r>
          </w:p>
        </w:tc>
      </w:tr>
      <w:tr w:rsidR="00E40C71" w:rsidRPr="00B07EC3" w:rsidTr="00E40C71">
        <w:trPr>
          <w:trHeight w:val="283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39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Модуль</w:t>
            </w:r>
            <w:r w:rsidRPr="00B07EC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2:</w:t>
            </w:r>
            <w:r w:rsidRPr="00B07EC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Естественно-научная</w:t>
            </w:r>
            <w:r w:rsidRPr="00B07EC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грамотность:</w:t>
            </w:r>
            <w:r w:rsidRPr="00B07EC3">
              <w:rPr>
                <w:b/>
                <w:spacing w:val="43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«Знания</w:t>
            </w:r>
            <w:r w:rsidRPr="00B07EC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в</w:t>
            </w:r>
            <w:r w:rsidRPr="00B07EC3">
              <w:rPr>
                <w:b/>
                <w:spacing w:val="43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действии»</w:t>
            </w:r>
            <w:r w:rsidRPr="00B07EC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(5</w:t>
            </w:r>
            <w:r w:rsidRPr="00B07EC3">
              <w:rPr>
                <w:b/>
                <w:spacing w:val="43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ч)</w:t>
            </w:r>
          </w:p>
        </w:tc>
      </w:tr>
      <w:tr w:rsidR="00E40C71" w:rsidRPr="00B07EC3" w:rsidTr="00E40C71">
        <w:trPr>
          <w:trHeight w:val="1580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0"/>
              <w:ind w:left="75"/>
              <w:rPr>
                <w:sz w:val="18"/>
                <w:szCs w:val="18"/>
              </w:rPr>
            </w:pPr>
            <w:r w:rsidRPr="00B07EC3">
              <w:rPr>
                <w:w w:val="140"/>
                <w:sz w:val="18"/>
                <w:szCs w:val="18"/>
              </w:rPr>
              <w:t>7.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Наука 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техноло</w:t>
            </w:r>
            <w:r w:rsidRPr="00B07EC3">
              <w:rPr>
                <w:spacing w:val="-4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гии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0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0" w:line="198" w:lineRule="exact"/>
              <w:ind w:lef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Выполнение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заданий</w:t>
            </w:r>
          </w:p>
          <w:p w:rsidR="00E40C71" w:rsidRPr="00B07EC3" w:rsidRDefault="00E40C71" w:rsidP="00697774">
            <w:pPr>
              <w:pStyle w:val="TableParagraph"/>
              <w:spacing w:before="8" w:line="211" w:lineRule="auto"/>
              <w:ind w:left="80" w:right="20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«Сесть на астероид»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 «Солнечные пане-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ли»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60" w:line="211" w:lineRule="auto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Объяснение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ципов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действия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технологий.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движение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идей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использованию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зна-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ний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для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разработ-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совершенство-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вания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технологий.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60" w:line="211" w:lineRule="auto"/>
              <w:ind w:left="78" w:right="29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Работа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дивидуально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или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парах.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Обсуждение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выполнения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60" w:line="211" w:lineRule="auto"/>
              <w:ind w:left="77" w:right="195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</w:t>
            </w:r>
            <w:r w:rsidRPr="00B07EC3">
              <w:rPr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РЭШ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(https://fg.resh.edu.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ru)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739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left="74"/>
              <w:rPr>
                <w:sz w:val="18"/>
                <w:szCs w:val="18"/>
              </w:rPr>
            </w:pPr>
            <w:r w:rsidRPr="00B07EC3">
              <w:rPr>
                <w:w w:val="140"/>
                <w:sz w:val="18"/>
                <w:szCs w:val="18"/>
              </w:rPr>
              <w:t>8.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92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Вещества,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которые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нас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окру-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жают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8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Выполнение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ний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«Лекарства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или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яды»</w:t>
            </w:r>
            <w:r w:rsidRPr="00B07EC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«Чай»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0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Объяснение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проис-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ходящих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процессов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 воздействия раз-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личных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веществ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организм</w:t>
            </w:r>
            <w:r w:rsidRPr="00B07EC3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человека.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29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Работа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дивидуально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или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парах.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Обсуждение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выполнения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84"/>
              <w:rPr>
                <w:sz w:val="18"/>
                <w:szCs w:val="18"/>
              </w:rPr>
            </w:pPr>
            <w:r w:rsidRPr="00B07EC3">
              <w:rPr>
                <w:spacing w:val="-4"/>
                <w:w w:val="115"/>
                <w:sz w:val="18"/>
                <w:szCs w:val="18"/>
              </w:rPr>
              <w:t>Портал</w:t>
            </w:r>
            <w:r w:rsidRPr="00B07EC3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3"/>
                <w:w w:val="115"/>
                <w:sz w:val="18"/>
                <w:szCs w:val="18"/>
              </w:rPr>
              <w:t>РЭШ</w:t>
            </w:r>
            <w:r w:rsidRPr="00B07EC3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3"/>
                <w:w w:val="115"/>
                <w:sz w:val="18"/>
                <w:szCs w:val="18"/>
              </w:rPr>
              <w:t>(https://</w:t>
            </w:r>
            <w:r w:rsidRPr="00B07EC3">
              <w:rPr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fg.resh.edu.ru)</w:t>
            </w:r>
          </w:p>
          <w:p w:rsidR="00E40C71" w:rsidRPr="00B07EC3" w:rsidRDefault="00E40C71" w:rsidP="00697774">
            <w:pPr>
              <w:pStyle w:val="TableParagraph"/>
              <w:spacing w:before="56" w:line="228" w:lineRule="auto"/>
              <w:ind w:left="77" w:right="34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Сетевой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комплекс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информационно-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взаимодействия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субъектов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Россий-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ской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Федерации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проекте</w:t>
            </w:r>
            <w:r w:rsidRPr="00B07EC3">
              <w:rPr>
                <w:spacing w:val="3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«Монито-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19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ринг</w:t>
            </w:r>
            <w:r w:rsidRPr="00B07EC3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формирования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функциональной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грамотности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щихся»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hyperlink r:id="rId9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10">
              <w:r w:rsidRPr="00B07EC3">
                <w:rPr>
                  <w:w w:val="110"/>
                  <w:sz w:val="18"/>
                  <w:szCs w:val="18"/>
                </w:rPr>
                <w:t>tp://skiv.</w:t>
              </w:r>
            </w:hyperlink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instrao.ru)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3554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left="75"/>
              <w:rPr>
                <w:sz w:val="18"/>
                <w:szCs w:val="18"/>
              </w:rPr>
            </w:pPr>
            <w:r w:rsidRPr="00B07EC3">
              <w:rPr>
                <w:w w:val="140"/>
                <w:sz w:val="18"/>
                <w:szCs w:val="18"/>
              </w:rPr>
              <w:t>9.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5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Наше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здо-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ровье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2" w:line="206" w:lineRule="exact"/>
              <w:ind w:lef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 xml:space="preserve">Выполнение 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</w:t>
            </w:r>
          </w:p>
          <w:p w:rsidR="00E40C71" w:rsidRPr="00B07EC3" w:rsidRDefault="00E40C71" w:rsidP="00697774">
            <w:pPr>
              <w:pStyle w:val="TableParagraph"/>
              <w:spacing w:before="3" w:line="228" w:lineRule="auto"/>
              <w:ind w:lef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чем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расскажет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анализ крови»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и/или</w:t>
            </w:r>
          </w:p>
          <w:p w:rsidR="00E40C71" w:rsidRPr="00B07EC3" w:rsidRDefault="00E40C71" w:rsidP="00697774">
            <w:pPr>
              <w:pStyle w:val="TableParagraph"/>
              <w:spacing w:line="201" w:lineRule="exact"/>
              <w:ind w:lef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«Вакцины»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54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Объяснение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проис-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ходящих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процес-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Анализ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мето-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дов   исследования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интерпретация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«экспе-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риментов.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29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Работа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дивидуально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или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парах.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Обсуждение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выполнения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«О</w:t>
            </w:r>
            <w:r w:rsidRPr="00B07EC3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чем</w:t>
            </w:r>
            <w:r w:rsidRPr="00B07EC3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расскажет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анализ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крови»: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зовательный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ресурс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издательства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5"/>
                <w:sz w:val="18"/>
                <w:szCs w:val="18"/>
              </w:rPr>
              <w:t xml:space="preserve">свещение» </w:t>
            </w:r>
            <w:r w:rsidRPr="00B07EC3">
              <w:rPr>
                <w:w w:val="115"/>
                <w:sz w:val="18"/>
                <w:szCs w:val="18"/>
              </w:rPr>
              <w:t>(https://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media.prosv.ru/func/)</w:t>
            </w:r>
          </w:p>
          <w:p w:rsidR="00E40C71" w:rsidRPr="00B07EC3" w:rsidRDefault="00E40C71" w:rsidP="00697774">
            <w:pPr>
              <w:pStyle w:val="TableParagraph"/>
              <w:spacing w:before="53" w:line="228" w:lineRule="auto"/>
              <w:ind w:left="77" w:right="88"/>
              <w:rPr>
                <w:sz w:val="18"/>
                <w:szCs w:val="18"/>
              </w:rPr>
            </w:pPr>
            <w:r w:rsidRPr="00990133">
              <w:rPr>
                <w:w w:val="115"/>
                <w:sz w:val="18"/>
                <w:szCs w:val="18"/>
              </w:rPr>
              <w:t>Естественно-науч-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ная</w:t>
            </w:r>
            <w:r w:rsidRPr="00990133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грамотность.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Сборник</w:t>
            </w:r>
            <w:r w:rsidRPr="0099013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эталонных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заданий.</w:t>
            </w:r>
            <w:r w:rsidRPr="00990133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Выпуск</w:t>
            </w:r>
            <w:r w:rsidRPr="00990133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2: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учеб.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пособие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для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об-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щеобразовательных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организаций / под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ред.</w:t>
            </w:r>
            <w:r w:rsidRPr="00990133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Г. С.</w:t>
            </w:r>
            <w:r w:rsidRPr="00B07EC3">
              <w:rPr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Ковалевой,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А.</w:t>
            </w:r>
            <w:r w:rsidRPr="00B07EC3">
              <w:rPr>
                <w:spacing w:val="1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Ю.</w:t>
            </w:r>
            <w:r w:rsidRPr="00B07EC3">
              <w:rPr>
                <w:spacing w:val="1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Пентина.</w:t>
            </w:r>
            <w:r w:rsidRPr="00B07EC3">
              <w:rPr>
                <w:spacing w:val="2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–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261"/>
              <w:rPr>
                <w:sz w:val="18"/>
                <w:szCs w:val="18"/>
              </w:rPr>
            </w:pPr>
            <w:r w:rsidRPr="00B07EC3">
              <w:rPr>
                <w:spacing w:val="-1"/>
                <w:w w:val="125"/>
                <w:sz w:val="18"/>
                <w:szCs w:val="18"/>
              </w:rPr>
              <w:t>М.</w:t>
            </w:r>
            <w:r w:rsidRPr="00B07EC3">
              <w:rPr>
                <w:spacing w:val="-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;</w:t>
            </w:r>
            <w:r w:rsidRPr="00B07EC3">
              <w:rPr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СПб.</w:t>
            </w:r>
            <w:r w:rsidRPr="00B07EC3">
              <w:rPr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:</w:t>
            </w:r>
            <w:r w:rsidRPr="00B07EC3">
              <w:rPr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Просве-</w:t>
            </w:r>
            <w:r w:rsidRPr="00B07EC3">
              <w:rPr>
                <w:spacing w:val="-4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щение,</w:t>
            </w:r>
            <w:r w:rsidRPr="00B07EC3">
              <w:rPr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2021.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978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 w:line="206" w:lineRule="exact"/>
              <w:ind w:left="7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lastRenderedPageBreak/>
              <w:t>10-</w:t>
            </w:r>
          </w:p>
          <w:p w:rsidR="00E40C71" w:rsidRPr="00B07EC3" w:rsidRDefault="00E40C71" w:rsidP="00697774">
            <w:pPr>
              <w:pStyle w:val="TableParagraph"/>
              <w:spacing w:line="206" w:lineRule="exact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11.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5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Заботимся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Земле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2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2" w:line="206" w:lineRule="exact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Выполнение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заданий</w:t>
            </w:r>
          </w:p>
          <w:p w:rsidR="00E40C71" w:rsidRPr="00B07EC3" w:rsidRDefault="00E40C71" w:rsidP="00697774">
            <w:pPr>
              <w:pStyle w:val="TableParagraph"/>
              <w:spacing w:before="3" w:line="228" w:lineRule="auto"/>
              <w:ind w:left="79" w:right="13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«Глобальное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поте-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пление»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«Красный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прилив»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Получение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выводов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основе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интер-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претации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данных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(графиков,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схем),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построение</w:t>
            </w:r>
            <w:r w:rsidRPr="00B07EC3">
              <w:rPr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рассуж-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дений.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Проведение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простых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исследо-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ваний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анализ</w:t>
            </w:r>
          </w:p>
          <w:p w:rsidR="00E40C71" w:rsidRPr="00990133" w:rsidRDefault="00E40C71" w:rsidP="00697774">
            <w:pPr>
              <w:pStyle w:val="TableParagraph"/>
              <w:spacing w:line="228" w:lineRule="auto"/>
              <w:ind w:left="79" w:right="73"/>
              <w:rPr>
                <w:sz w:val="18"/>
                <w:szCs w:val="18"/>
              </w:rPr>
            </w:pPr>
            <w:r w:rsidRPr="00990133">
              <w:rPr>
                <w:w w:val="105"/>
                <w:sz w:val="18"/>
                <w:szCs w:val="18"/>
              </w:rPr>
              <w:t>их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результатов.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Выдвижение  идей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по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моделированию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глобальных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процес-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сов.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9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парах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или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груп-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25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пах.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Мозго-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вой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штурм.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Презентация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выполнения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заданий.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88"/>
              <w:rPr>
                <w:sz w:val="18"/>
                <w:szCs w:val="18"/>
              </w:rPr>
            </w:pPr>
            <w:r w:rsidRPr="00990133">
              <w:rPr>
                <w:w w:val="115"/>
                <w:sz w:val="18"/>
                <w:szCs w:val="18"/>
              </w:rPr>
              <w:t>Естественно-науч-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ная</w:t>
            </w:r>
            <w:r w:rsidRPr="00990133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грамотность.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Сборник</w:t>
            </w:r>
            <w:r w:rsidRPr="0099013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эталонных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заданий.</w:t>
            </w:r>
            <w:r w:rsidRPr="00990133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Выпуск</w:t>
            </w:r>
            <w:r w:rsidRPr="00990133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2: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учеб.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пособие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для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об-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щеобразовательных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организаций / под</w:t>
            </w:r>
            <w:r w:rsidRPr="0099013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990133">
              <w:rPr>
                <w:w w:val="115"/>
                <w:sz w:val="18"/>
                <w:szCs w:val="18"/>
              </w:rPr>
              <w:t>ред.</w:t>
            </w:r>
            <w:r w:rsidRPr="00990133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Г. С.</w:t>
            </w:r>
            <w:r w:rsidRPr="00B07EC3">
              <w:rPr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Ковалевой,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А.</w:t>
            </w:r>
            <w:r w:rsidRPr="00B07EC3">
              <w:rPr>
                <w:spacing w:val="15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Ю.</w:t>
            </w:r>
            <w:r w:rsidRPr="00B07EC3">
              <w:rPr>
                <w:spacing w:val="1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Пентина.</w:t>
            </w:r>
            <w:r w:rsidRPr="00B07EC3">
              <w:rPr>
                <w:spacing w:val="2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—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261"/>
              <w:rPr>
                <w:sz w:val="18"/>
                <w:szCs w:val="18"/>
              </w:rPr>
            </w:pPr>
            <w:r w:rsidRPr="00B07EC3">
              <w:rPr>
                <w:spacing w:val="-1"/>
                <w:w w:val="125"/>
                <w:sz w:val="18"/>
                <w:szCs w:val="18"/>
              </w:rPr>
              <w:t>М.</w:t>
            </w:r>
            <w:r w:rsidRPr="00B07EC3">
              <w:rPr>
                <w:spacing w:val="-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;</w:t>
            </w:r>
            <w:r w:rsidRPr="00B07EC3">
              <w:rPr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СПб.</w:t>
            </w:r>
            <w:r w:rsidRPr="00B07EC3">
              <w:rPr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:</w:t>
            </w:r>
            <w:r w:rsidRPr="00B07EC3">
              <w:rPr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25"/>
                <w:sz w:val="18"/>
                <w:szCs w:val="18"/>
              </w:rPr>
              <w:t>Просве-</w:t>
            </w:r>
            <w:r w:rsidRPr="00B07EC3">
              <w:rPr>
                <w:spacing w:val="-4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щение,</w:t>
            </w:r>
            <w:r w:rsidRPr="00B07EC3">
              <w:rPr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w w:val="125"/>
                <w:sz w:val="18"/>
                <w:szCs w:val="18"/>
              </w:rPr>
              <w:t>2021.</w:t>
            </w:r>
          </w:p>
          <w:p w:rsidR="00E40C71" w:rsidRPr="00B07EC3" w:rsidRDefault="00E40C71" w:rsidP="00697774">
            <w:pPr>
              <w:pStyle w:val="TableParagraph"/>
              <w:spacing w:before="95" w:line="228" w:lineRule="auto"/>
              <w:ind w:left="77" w:right="195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</w:t>
            </w:r>
            <w:r w:rsidRPr="00B07EC3">
              <w:rPr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РЭШ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(https://fg.resh.edu.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ru)</w:t>
            </w:r>
          </w:p>
        </w:tc>
      </w:tr>
      <w:tr w:rsidR="00E40C71" w:rsidRPr="00B07EC3" w:rsidTr="00E40C71">
        <w:trPr>
          <w:trHeight w:val="27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35"/>
              <w:ind w:left="145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Модуль</w:t>
            </w:r>
            <w:r w:rsidRPr="00B07EC3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3:  Креативное  мышление</w:t>
            </w:r>
            <w:r w:rsidRPr="00B07EC3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«Проявляем  креативность  на  уроках,</w:t>
            </w:r>
            <w:r w:rsidRPr="00B07EC3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в  школе  и  в</w:t>
            </w:r>
            <w:r w:rsidRPr="00B07EC3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жизни»  (5  ч)</w:t>
            </w:r>
          </w:p>
        </w:tc>
      </w:tr>
      <w:tr w:rsidR="00E40C71" w:rsidRPr="00B07EC3" w:rsidTr="00E40C71">
        <w:trPr>
          <w:trHeight w:val="2329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36"/>
              <w:ind w:right="151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12.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5" w:right="4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Креатив-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учебных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ситуациях,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ситуациях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05"/>
                <w:sz w:val="18"/>
                <w:szCs w:val="18"/>
              </w:rPr>
              <w:t>личностно-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го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роста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>социально-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го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тирования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6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80" w:right="38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Анализ моделей 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ситуаций. Модели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заданий: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0"/>
              </w:numPr>
              <w:spacing w:line="196" w:lineRule="exact"/>
              <w:ind w:left="45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диалоги,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0"/>
              </w:numPr>
              <w:spacing w:line="200" w:lineRule="exact"/>
              <w:ind w:left="45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инфографика,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0"/>
              </w:numPr>
              <w:spacing w:before="3" w:line="228" w:lineRule="auto"/>
              <w:ind w:left="45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личностные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действия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социальное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проектирование,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53" w:right="401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вопросы</w:t>
            </w:r>
            <w:r w:rsidRPr="00B07EC3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методологии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научного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познания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8" w:right="17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Совместное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чтение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</w:t>
            </w:r>
            <w:r w:rsidRPr="00B07EC3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заданий.</w:t>
            </w:r>
          </w:p>
          <w:p w:rsidR="00E40C71" w:rsidRPr="00B07EC3" w:rsidRDefault="00E40C71" w:rsidP="00697774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  <w:szCs w:val="18"/>
              </w:rPr>
            </w:pPr>
            <w:r w:rsidRPr="00990133">
              <w:rPr>
                <w:w w:val="105"/>
                <w:sz w:val="18"/>
                <w:szCs w:val="18"/>
              </w:rPr>
              <w:t>Маркировка  текста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с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целью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выделения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главного.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Совмест-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ная   деятельность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анализу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предло-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женных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ситуаций.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Самостоятельное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выдвижение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идей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моделирование </w:t>
            </w:r>
            <w:r w:rsidRPr="00B07EC3">
              <w:rPr>
                <w:w w:val="110"/>
                <w:sz w:val="18"/>
                <w:szCs w:val="18"/>
              </w:rPr>
              <w:t>создания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диало-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гов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(на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основе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комиксов,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рисун-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ков,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описания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случаев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т.д.)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2"/>
              </w:numPr>
              <w:spacing w:line="223" w:lineRule="auto"/>
              <w:ind w:left="443" w:right="51"/>
              <w:rPr>
                <w:sz w:val="18"/>
                <w:szCs w:val="18"/>
              </w:rPr>
            </w:pPr>
            <w:r w:rsidRPr="00B07EC3">
              <w:rPr>
                <w:spacing w:val="-2"/>
                <w:w w:val="110"/>
                <w:sz w:val="18"/>
                <w:szCs w:val="18"/>
              </w:rPr>
              <w:t>создания инфогра-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фики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(например,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основе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текста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параграфа),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2"/>
              </w:numPr>
              <w:spacing w:line="223" w:lineRule="auto"/>
              <w:ind w:left="443" w:right="9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проектирования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личностных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дей-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ствий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(самопозна-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ния,  самооценки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др.),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8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научного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позна-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ния.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малых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группах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над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различными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комплексными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заданиями.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254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Презентация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обсуждения</w:t>
            </w:r>
            <w:r w:rsidRPr="00B07EC3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подведение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итогов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7" w:right="233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 ИСРО РАО</w:t>
            </w:r>
            <w:r w:rsidRPr="00B07EC3">
              <w:rPr>
                <w:spacing w:val="-45"/>
                <w:w w:val="120"/>
                <w:sz w:val="18"/>
                <w:szCs w:val="18"/>
              </w:rPr>
              <w:t xml:space="preserve"> </w:t>
            </w:r>
            <w:hyperlink r:id="rId11">
              <w:r w:rsidRPr="00B07EC3">
                <w:rPr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w w:val="115"/>
                <w:sz w:val="18"/>
                <w:szCs w:val="18"/>
              </w:rPr>
              <w:t>t</w:t>
            </w:r>
            <w:hyperlink r:id="rId12">
              <w:r w:rsidRPr="00B07EC3">
                <w:rPr>
                  <w:w w:val="115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-4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ru)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 w:right="283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Комплексные зада-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ния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1"/>
              </w:numPr>
              <w:spacing w:before="91" w:line="206" w:lineRule="exact"/>
              <w:ind w:left="420" w:right="112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6</w:t>
            </w:r>
            <w:r w:rsidRPr="00B07EC3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Марафон</w:t>
            </w:r>
            <w:r w:rsidRPr="00B07EC3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чи</w:t>
            </w:r>
            <w:r w:rsidRPr="00B07EC3">
              <w:rPr>
                <w:w w:val="110"/>
                <w:sz w:val="18"/>
                <w:szCs w:val="18"/>
              </w:rPr>
              <w:t>стоты,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задание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2,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1"/>
              </w:numPr>
              <w:spacing w:before="3" w:line="228" w:lineRule="auto"/>
              <w:ind w:left="420" w:right="112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8</w:t>
            </w:r>
            <w:r w:rsidRPr="00B07EC3">
              <w:rPr>
                <w:spacing w:val="1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Инфографи</w:t>
            </w:r>
            <w:r w:rsidRPr="00B07EC3">
              <w:rPr>
                <w:w w:val="110"/>
                <w:sz w:val="18"/>
                <w:szCs w:val="18"/>
              </w:rPr>
              <w:t>ка.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Солнечные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дни,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13.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5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Выдвиже-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ние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разно-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идей.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Оригинальность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проработанность.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суждение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before="99" w:line="228" w:lineRule="auto"/>
              <w:ind w:left="45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Когда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</w:t>
            </w:r>
            <w:r w:rsidRPr="00B07EC3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уроке</w:t>
            </w:r>
            <w:r w:rsidRPr="00B07EC3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мне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помогла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креатив-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ность?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201"/>
              <w:rPr>
                <w:sz w:val="18"/>
                <w:szCs w:val="18"/>
              </w:rPr>
            </w:pPr>
            <w:r w:rsidRPr="00B07EC3">
              <w:rPr>
                <w:spacing w:val="-1"/>
                <w:w w:val="105"/>
                <w:sz w:val="18"/>
                <w:szCs w:val="18"/>
              </w:rPr>
              <w:t>Совместное</w:t>
            </w:r>
            <w:r w:rsidRPr="00B07EC3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чтение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</w:t>
            </w:r>
            <w:r w:rsidRPr="00B07EC3">
              <w:rPr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15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Маркировка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целью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выделения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основных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требова-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ний.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Совместная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анализу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предло-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женных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ситуаций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70"/>
              <w:rPr>
                <w:w w:val="110"/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 xml:space="preserve">и проблем. </w:t>
            </w:r>
            <w:r w:rsidRPr="00B07EC3">
              <w:rPr>
                <w:w w:val="110"/>
                <w:sz w:val="18"/>
                <w:szCs w:val="18"/>
              </w:rPr>
              <w:t>Модели-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3"/>
                <w:w w:val="110"/>
                <w:sz w:val="18"/>
                <w:szCs w:val="18"/>
              </w:rPr>
              <w:t>рование жизненных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ситуаций,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требую-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щих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применения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дивергентного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мышления.</w:t>
            </w:r>
          </w:p>
          <w:p w:rsidR="00E40C71" w:rsidRPr="00B07EC3" w:rsidRDefault="00E40C71" w:rsidP="00697774">
            <w:pPr>
              <w:pStyle w:val="TableParagraph"/>
              <w:spacing w:before="42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Примеры: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before="46" w:line="206" w:lineRule="exact"/>
              <w:ind w:left="44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Как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поступить?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before="3"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Какое</w:t>
            </w:r>
            <w:r w:rsidRPr="00B07EC3">
              <w:rPr>
                <w:spacing w:val="3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принять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решение?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Преобразование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ситуации,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43" w:right="23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Поиск альтернатив,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Поиск</w:t>
            </w:r>
            <w:r w:rsidRPr="00B07EC3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связей</w:t>
            </w:r>
            <w:r w:rsidRPr="00B07EC3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отношений</w:t>
            </w:r>
          </w:p>
          <w:p w:rsidR="00E40C71" w:rsidRPr="00B07EC3" w:rsidRDefault="00E40C71" w:rsidP="00697774">
            <w:pPr>
              <w:pStyle w:val="TableParagraph"/>
              <w:spacing w:before="87" w:line="206" w:lineRule="exact"/>
              <w:ind w:left="7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Подведение</w:t>
            </w:r>
            <w:r w:rsidRPr="00B07EC3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итогов: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7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–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когда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может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выручить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lastRenderedPageBreak/>
              <w:t>гибкость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беглость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мышления?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30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lastRenderedPageBreak/>
              <w:t>Работа в парах и малых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группах.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25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Презентация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обсуждения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подведение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итогов.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233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 ИСРО РАО</w:t>
            </w:r>
            <w:r w:rsidRPr="00B07EC3">
              <w:rPr>
                <w:spacing w:val="-45"/>
                <w:w w:val="120"/>
                <w:sz w:val="18"/>
                <w:szCs w:val="18"/>
              </w:rPr>
              <w:t xml:space="preserve"> </w:t>
            </w:r>
            <w:hyperlink r:id="rId13">
              <w:r w:rsidRPr="00B07EC3">
                <w:rPr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w w:val="115"/>
                <w:sz w:val="18"/>
                <w:szCs w:val="18"/>
              </w:rPr>
              <w:t>t</w:t>
            </w:r>
            <w:hyperlink r:id="rId14">
              <w:r w:rsidRPr="00B07EC3">
                <w:rPr>
                  <w:w w:val="115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-4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ru)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 w:right="16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Комплексные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дания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(задания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выдвижение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разноо-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бразных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идей,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ку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отбор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идей)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before="98" w:line="228" w:lineRule="auto"/>
              <w:ind w:left="420" w:right="19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Фантастиче-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ский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мир,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34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</w:t>
            </w:r>
            <w:r w:rsidRPr="00B07EC3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Социальная</w:t>
            </w:r>
            <w:r w:rsidRPr="00B07EC3">
              <w:rPr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реклама,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19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2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кл.,</w:t>
            </w:r>
            <w:r w:rsidRPr="00B07EC3">
              <w:rPr>
                <w:spacing w:val="2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NB</w:t>
            </w:r>
            <w:r w:rsidRPr="00B07EC3">
              <w:rPr>
                <w:spacing w:val="2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или</w:t>
            </w:r>
            <w:r w:rsidRPr="00B07EC3">
              <w:rPr>
                <w:spacing w:val="2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метки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полях,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4655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right="151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lastRenderedPageBreak/>
              <w:t>14.</w:t>
            </w: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11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Выдвиже-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кре-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ативных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идей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их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доработ-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ка.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Оригинальность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проработанность.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суждение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4"/>
              </w:numPr>
              <w:spacing w:before="99" w:line="228" w:lineRule="auto"/>
              <w:ind w:left="453" w:right="25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какой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жизнен-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ной ситуации мне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помогла </w:t>
            </w:r>
            <w:r w:rsidRPr="00B07EC3">
              <w:rPr>
                <w:w w:val="110"/>
                <w:sz w:val="18"/>
                <w:szCs w:val="18"/>
              </w:rPr>
              <w:t>креатив-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ность?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Совместное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чтение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</w:t>
            </w:r>
            <w:r w:rsidRPr="00B07EC3">
              <w:rPr>
                <w:spacing w:val="3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заданий.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82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Маркировка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текста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целью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выделения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основных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требова-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ний.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Совместная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деятельность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анализу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предло-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женных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ситуаций.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Моделируем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ситуа-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цию: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когда</w:t>
            </w:r>
            <w:r w:rsidRPr="00B07EC3">
              <w:rPr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</w:p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жизни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может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пона-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добиться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креатив-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ность?</w:t>
            </w:r>
          </w:p>
          <w:p w:rsidR="00E40C71" w:rsidRPr="00B07EC3" w:rsidRDefault="00E40C71" w:rsidP="00697774">
            <w:pPr>
              <w:pStyle w:val="TableParagraph"/>
              <w:spacing w:before="91" w:line="206" w:lineRule="exact"/>
              <w:ind w:left="7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Подведение</w:t>
            </w:r>
            <w:r w:rsidRPr="00B07EC3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итогов:</w:t>
            </w:r>
          </w:p>
          <w:p w:rsidR="00E40C71" w:rsidRPr="00B07EC3" w:rsidRDefault="00E40C71" w:rsidP="00697774">
            <w:pPr>
              <w:pStyle w:val="TableParagraph"/>
              <w:spacing w:before="3"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–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каких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ситуаци-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ях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наилучшим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шением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является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традици-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онное,</w:t>
            </w:r>
            <w:r w:rsidRPr="00B07EC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</w:t>
            </w:r>
            <w:r w:rsidRPr="00B07EC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каких</w:t>
            </w:r>
            <w:r w:rsidRPr="00B07EC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–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креативное?</w:t>
            </w:r>
          </w:p>
        </w:tc>
        <w:tc>
          <w:tcPr>
            <w:tcW w:w="2268" w:type="dxa"/>
          </w:tcPr>
          <w:p w:rsidR="00E40C71" w:rsidRPr="00990133" w:rsidRDefault="00E40C71" w:rsidP="00697774">
            <w:pPr>
              <w:pStyle w:val="TableParagraph"/>
              <w:spacing w:before="50" w:line="228" w:lineRule="auto"/>
              <w:ind w:left="78" w:right="106"/>
              <w:rPr>
                <w:sz w:val="18"/>
                <w:szCs w:val="18"/>
              </w:rPr>
            </w:pPr>
            <w:r w:rsidRPr="00990133">
              <w:rPr>
                <w:w w:val="110"/>
                <w:sz w:val="18"/>
                <w:szCs w:val="18"/>
              </w:rPr>
              <w:t>Работа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ма-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лых  группах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по</w:t>
            </w:r>
            <w:r w:rsidRPr="0099013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поиску</w:t>
            </w:r>
            <w:r w:rsidRPr="0099013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ана-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логий,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связей,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ассоциаций.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6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парах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малых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пах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анализу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моделирова-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ситуаций,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подведе</w:t>
            </w:r>
          </w:p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нию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итогов.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Презентация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обсуждения.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233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 ИСРО РАО</w:t>
            </w:r>
            <w:r w:rsidRPr="00B07EC3">
              <w:rPr>
                <w:spacing w:val="-45"/>
                <w:w w:val="120"/>
                <w:sz w:val="18"/>
                <w:szCs w:val="18"/>
              </w:rPr>
              <w:t xml:space="preserve"> </w:t>
            </w:r>
            <w:hyperlink r:id="rId15">
              <w:r w:rsidRPr="00B07EC3">
                <w:rPr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w w:val="115"/>
                <w:sz w:val="18"/>
                <w:szCs w:val="18"/>
              </w:rPr>
              <w:t>t</w:t>
            </w:r>
            <w:hyperlink r:id="rId16">
              <w:r w:rsidRPr="00B07EC3">
                <w:rPr>
                  <w:w w:val="115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-4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ru)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 w:right="14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Комплексные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ния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(задания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движение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креатив-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ных </w:t>
            </w:r>
            <w:r w:rsidRPr="00B07EC3">
              <w:rPr>
                <w:w w:val="110"/>
                <w:sz w:val="18"/>
                <w:szCs w:val="18"/>
              </w:rPr>
              <w:t>идей, доработку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идей)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4"/>
              </w:numPr>
              <w:spacing w:before="98" w:line="228" w:lineRule="auto"/>
              <w:ind w:left="420" w:right="19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Фантастический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мир,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4"/>
              </w:numPr>
              <w:spacing w:before="50" w:line="228" w:lineRule="auto"/>
              <w:ind w:left="420" w:right="239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 кл., Социальная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реклама,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20" w:right="23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 xml:space="preserve">9 </w:t>
            </w:r>
            <w:r w:rsidRPr="00B07EC3">
              <w:rPr>
                <w:w w:val="120"/>
                <w:sz w:val="18"/>
                <w:szCs w:val="18"/>
              </w:rPr>
              <w:t xml:space="preserve">кл., </w:t>
            </w:r>
            <w:r w:rsidRPr="00B07EC3">
              <w:rPr>
                <w:w w:val="110"/>
                <w:sz w:val="18"/>
                <w:szCs w:val="18"/>
              </w:rPr>
              <w:t>NB или По-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метки на полях, 9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 xml:space="preserve">кл., </w:t>
            </w:r>
            <w:r w:rsidRPr="00B07EC3">
              <w:rPr>
                <w:w w:val="110"/>
                <w:sz w:val="18"/>
                <w:szCs w:val="18"/>
              </w:rPr>
              <w:t>Видеть глаза-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души,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20" w:right="182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9</w:t>
            </w:r>
            <w:r w:rsidRPr="00B07EC3">
              <w:rPr>
                <w:spacing w:val="6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кл.,</w:t>
            </w:r>
            <w:r w:rsidRPr="00B07EC3">
              <w:rPr>
                <w:spacing w:val="6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Как</w:t>
            </w:r>
            <w:r w:rsidRPr="00B07EC3">
              <w:rPr>
                <w:spacing w:val="5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защи</w:t>
            </w:r>
            <w:r w:rsidRPr="00B07EC3">
              <w:rPr>
                <w:w w:val="110"/>
                <w:sz w:val="18"/>
                <w:szCs w:val="18"/>
              </w:rPr>
              <w:t>щаться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от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манипу</w:t>
            </w:r>
            <w:r w:rsidRPr="00B07EC3">
              <w:rPr>
                <w:w w:val="120"/>
                <w:sz w:val="18"/>
                <w:szCs w:val="18"/>
              </w:rPr>
              <w:t>ляций,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20" w:right="361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 кл., Транспорт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будущего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4034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left="74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15.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4" w:right="9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От</w:t>
            </w:r>
            <w:r w:rsidRPr="00B07EC3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выдви-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z w:val="18"/>
                <w:szCs w:val="18"/>
              </w:rPr>
              <w:t>доработки</w:t>
            </w:r>
            <w:r w:rsidRPr="00B07EC3">
              <w:rPr>
                <w:spacing w:val="1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идей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6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Использование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выков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креативного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мышления</w:t>
            </w:r>
            <w:r w:rsidRPr="00B07EC3">
              <w:rPr>
                <w:w w:val="110"/>
                <w:sz w:val="18"/>
                <w:szCs w:val="18"/>
              </w:rPr>
              <w:t xml:space="preserve"> для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созда-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ния</w:t>
            </w:r>
            <w:r w:rsidRPr="00B07EC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продукта.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36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Выполнение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проекта</w:t>
            </w:r>
            <w:r w:rsidRPr="00B07EC3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</w:t>
            </w:r>
            <w:r w:rsidRPr="00B07EC3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осно-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ве</w:t>
            </w:r>
            <w:r w:rsidRPr="00B07EC3">
              <w:rPr>
                <w:spacing w:val="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комплексного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задания</w:t>
            </w:r>
            <w:r w:rsidRPr="00B07EC3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(по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выбору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учителя):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before="90" w:line="206" w:lineRule="exact"/>
              <w:ind w:left="44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конкурс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идей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before="3" w:line="228" w:lineRule="auto"/>
              <w:ind w:left="443" w:right="123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«Благодарим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своих</w:t>
            </w:r>
            <w:r w:rsidRPr="00B07EC3">
              <w:rPr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учителей»,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социальное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проектирование.</w:t>
            </w:r>
          </w:p>
          <w:p w:rsidR="00E40C71" w:rsidRPr="00990133" w:rsidRDefault="00E40C71" w:rsidP="00E40C71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43" w:right="73"/>
              <w:rPr>
                <w:sz w:val="18"/>
                <w:szCs w:val="18"/>
              </w:rPr>
            </w:pPr>
            <w:r w:rsidRPr="00990133">
              <w:rPr>
                <w:w w:val="110"/>
                <w:sz w:val="18"/>
                <w:szCs w:val="18"/>
              </w:rPr>
              <w:t>«Как</w:t>
            </w:r>
            <w:r w:rsidRPr="0099013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я</w:t>
            </w:r>
            <w:r w:rsidRPr="0099013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вижу</w:t>
            </w:r>
            <w:r w:rsidRPr="0099013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свое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будущее?»,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43" w:right="163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футуристическая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выставка,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before="62" w:line="211" w:lineRule="auto"/>
              <w:ind w:left="443" w:right="238"/>
              <w:rPr>
                <w:sz w:val="18"/>
                <w:szCs w:val="18"/>
              </w:rPr>
            </w:pPr>
            <w:r w:rsidRPr="00B07EC3">
              <w:rPr>
                <w:spacing w:val="1"/>
                <w:w w:val="105"/>
                <w:position w:val="1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подготовка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проведение</w:t>
            </w:r>
            <w:r w:rsidRPr="00B07EC3">
              <w:rPr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ально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значимого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мероприятия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(например, </w:t>
            </w:r>
            <w:r w:rsidRPr="00B07EC3">
              <w:rPr>
                <w:w w:val="110"/>
                <w:sz w:val="18"/>
                <w:szCs w:val="18"/>
              </w:rPr>
              <w:t>помощи  людям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</w:t>
            </w:r>
            <w:r w:rsidRPr="00B07EC3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особенностями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здоровья),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before="101" w:line="211" w:lineRule="auto"/>
              <w:ind w:left="443" w:right="406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планирование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организация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43" w:right="161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системы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меропри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ятий по помощи в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учебе.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лых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группах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Презентация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обсуждения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233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 ИСРО РАО</w:t>
            </w:r>
            <w:r w:rsidRPr="00B07EC3">
              <w:rPr>
                <w:spacing w:val="-45"/>
                <w:w w:val="120"/>
                <w:sz w:val="18"/>
                <w:szCs w:val="18"/>
              </w:rPr>
              <w:t xml:space="preserve"> </w:t>
            </w:r>
            <w:hyperlink r:id="rId17">
              <w:r w:rsidRPr="00B07EC3">
                <w:rPr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w w:val="115"/>
                <w:sz w:val="18"/>
                <w:szCs w:val="18"/>
              </w:rPr>
              <w:t>t</w:t>
            </w:r>
            <w:hyperlink r:id="rId18">
              <w:r w:rsidRPr="00B07EC3">
                <w:rPr>
                  <w:w w:val="115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-4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ru)</w:t>
            </w:r>
          </w:p>
          <w:p w:rsidR="00E40C71" w:rsidRPr="00B07EC3" w:rsidRDefault="00E40C71" w:rsidP="00697774">
            <w:pPr>
              <w:pStyle w:val="TableParagraph"/>
              <w:spacing w:before="90"/>
              <w:ind w:left="7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выбору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учителя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before="55" w:line="228" w:lineRule="auto"/>
              <w:ind w:left="420" w:right="411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</w:t>
            </w:r>
            <w:r w:rsidRPr="00B07EC3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Благодар-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ность,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line="228" w:lineRule="auto"/>
              <w:ind w:left="420" w:right="506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7 кл., Нужный</w:t>
            </w:r>
            <w:r w:rsidRPr="00B07EC3">
              <w:rPr>
                <w:spacing w:val="-46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предмет,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line="228" w:lineRule="auto"/>
              <w:ind w:left="420" w:right="19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кл.,</w:t>
            </w:r>
            <w:r w:rsidRPr="00B07EC3">
              <w:rPr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Фантастиче-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ский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мир,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line="228" w:lineRule="auto"/>
              <w:ind w:left="420" w:right="361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 кл., Транспорт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будущего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line="228" w:lineRule="auto"/>
              <w:ind w:left="420" w:right="2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кл.,</w:t>
            </w:r>
            <w:r w:rsidRPr="00B07EC3">
              <w:rPr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Вещества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материалы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line="228" w:lineRule="auto"/>
              <w:ind w:left="420" w:right="246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</w:t>
            </w:r>
            <w:r w:rsidRPr="00B07EC3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кл.,</w:t>
            </w:r>
            <w:r w:rsidRPr="00B07EC3">
              <w:rPr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Рисунок</w:t>
            </w:r>
            <w:r w:rsidRPr="00B07EC3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9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5"/>
                <w:sz w:val="18"/>
                <w:szCs w:val="18"/>
              </w:rPr>
              <w:t xml:space="preserve">кл., Видеть </w:t>
            </w:r>
            <w:r w:rsidRPr="00B07EC3">
              <w:rPr>
                <w:spacing w:val="-1"/>
                <w:w w:val="115"/>
                <w:sz w:val="18"/>
                <w:szCs w:val="18"/>
              </w:rPr>
              <w:t>глаза-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ми</w:t>
            </w:r>
            <w:r w:rsidRPr="00B07EC3">
              <w:rPr>
                <w:spacing w:val="1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души,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6"/>
              </w:numPr>
              <w:spacing w:line="228" w:lineRule="auto"/>
              <w:ind w:left="420" w:right="309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9 кл., Солнечные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дети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529" w:type="dxa"/>
          </w:tcPr>
          <w:p w:rsidR="00E40C71" w:rsidRPr="00B07EC3" w:rsidRDefault="00E40C71" w:rsidP="00697774">
            <w:pPr>
              <w:pStyle w:val="TableParagraph"/>
              <w:spacing w:before="42"/>
              <w:ind w:right="151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031" w:type="dxa"/>
            <w:gridSpan w:val="2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75" w:right="5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Диагно-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стика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рефлек-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сия.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Само-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оценка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79" w:right="37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Креативное мыш-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ление. Диагности-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ческая работа для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класса.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79" w:right="8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Выполнение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работы.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Обсуж-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результатов.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Взаимо-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самоо-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ценка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выполнения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78" w:right="288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Индивиду-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альная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рабо-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та.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Работа</w:t>
            </w:r>
            <w:r w:rsidRPr="00B07EC3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в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парах.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50"/>
              <w:rPr>
                <w:sz w:val="18"/>
                <w:szCs w:val="18"/>
              </w:rPr>
            </w:pPr>
            <w:r w:rsidRPr="00B07EC3">
              <w:rPr>
                <w:spacing w:val="-2"/>
                <w:w w:val="115"/>
                <w:sz w:val="18"/>
                <w:szCs w:val="18"/>
              </w:rPr>
              <w:t>Портал РЭШ (https://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20"/>
                <w:sz w:val="18"/>
                <w:szCs w:val="18"/>
              </w:rPr>
              <w:t>fg.resh.edu.ru)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/>
              <w:rPr>
                <w:sz w:val="18"/>
                <w:szCs w:val="18"/>
              </w:rPr>
            </w:pPr>
            <w:r w:rsidRPr="00B07EC3">
              <w:rPr>
                <w:w w:val="120"/>
                <w:sz w:val="18"/>
                <w:szCs w:val="18"/>
              </w:rPr>
              <w:t>Портал ИСРО РАО</w:t>
            </w:r>
            <w:r w:rsidRPr="00B07EC3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spacing w:val="-5"/>
                <w:w w:val="115"/>
                <w:sz w:val="18"/>
                <w:szCs w:val="18"/>
              </w:rPr>
              <w:t>(http://skiv.instrao.ru)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 w:right="16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Диагностическая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для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9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класса.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Креативное</w:t>
            </w:r>
            <w:r w:rsidRPr="00B07EC3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мышле-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17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Вариант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1.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Экспеди-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ция</w:t>
            </w:r>
            <w:r w:rsidRPr="00B07EC3">
              <w:rPr>
                <w:spacing w:val="1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на</w:t>
            </w:r>
            <w:r w:rsidRPr="00B07EC3">
              <w:rPr>
                <w:spacing w:val="1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Марс.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16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Вариант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2.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Социаль-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ная</w:t>
            </w:r>
            <w:r w:rsidRPr="00B07EC3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инициатива</w:t>
            </w:r>
          </w:p>
        </w:tc>
      </w:tr>
      <w:tr w:rsidR="00E40C71" w:rsidRPr="00B07EC3" w:rsidTr="00E40C71">
        <w:trPr>
          <w:trHeight w:val="28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40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Подведение</w:t>
            </w:r>
            <w:r w:rsidRPr="00B07EC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итогов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первой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части</w:t>
            </w:r>
            <w:r w:rsidRPr="00B07EC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программы: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Рефлексивное</w:t>
            </w:r>
            <w:r w:rsidRPr="00B07EC3">
              <w:rPr>
                <w:b/>
                <w:spacing w:val="41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занятие</w:t>
            </w:r>
            <w:r w:rsidRPr="00B07EC3">
              <w:rPr>
                <w:b/>
                <w:spacing w:val="42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1.</w:t>
            </w:r>
          </w:p>
        </w:tc>
      </w:tr>
      <w:tr w:rsidR="00E40C71" w:rsidRPr="00B07EC3" w:rsidTr="00E40C71">
        <w:trPr>
          <w:trHeight w:val="836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1"/>
              <w:ind w:right="156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17.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62" w:line="211" w:lineRule="auto"/>
              <w:ind w:lef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Подве-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итогов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первой </w:t>
            </w:r>
            <w:r w:rsidRPr="00B07EC3">
              <w:rPr>
                <w:spacing w:val="-1"/>
                <w:w w:val="110"/>
                <w:sz w:val="18"/>
                <w:szCs w:val="18"/>
              </w:rPr>
              <w:t>части про-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Самооцен-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зультатов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деятель-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ности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занятиях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right="261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61" w:line="211" w:lineRule="auto"/>
              <w:ind w:left="80" w:right="123"/>
              <w:rPr>
                <w:sz w:val="18"/>
                <w:szCs w:val="18"/>
              </w:rPr>
            </w:pPr>
            <w:r w:rsidRPr="00990133">
              <w:rPr>
                <w:w w:val="110"/>
                <w:sz w:val="18"/>
                <w:szCs w:val="18"/>
              </w:rPr>
              <w:t>Самооценка</w:t>
            </w:r>
            <w:r w:rsidRPr="0099013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уверен-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ности</w:t>
            </w:r>
            <w:r w:rsidRPr="0099013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при</w:t>
            </w:r>
            <w:r w:rsidRPr="0099013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решении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spacing w:val="-1"/>
                <w:w w:val="110"/>
                <w:sz w:val="18"/>
                <w:szCs w:val="18"/>
              </w:rPr>
              <w:t>жизненных</w:t>
            </w:r>
            <w:r w:rsidRPr="0099013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проблем.</w:t>
            </w:r>
            <w:r w:rsidRPr="0099013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Обсуждение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резуль</w:t>
            </w:r>
            <w:r w:rsidRPr="00B07EC3">
              <w:rPr>
                <w:w w:val="105"/>
                <w:sz w:val="18"/>
                <w:szCs w:val="18"/>
              </w:rPr>
              <w:t xml:space="preserve"> татов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самооценки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целью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достижения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большей</w:t>
            </w:r>
            <w:r w:rsidRPr="00B07EC3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уверенности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  решении  задач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функциональной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грамотности.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61" w:line="211" w:lineRule="auto"/>
              <w:ind w:left="79" w:right="66"/>
              <w:rPr>
                <w:sz w:val="18"/>
                <w:szCs w:val="18"/>
              </w:rPr>
            </w:pPr>
            <w:r w:rsidRPr="00990133">
              <w:rPr>
                <w:spacing w:val="-2"/>
                <w:w w:val="105"/>
                <w:sz w:val="18"/>
                <w:szCs w:val="18"/>
              </w:rPr>
              <w:t>Оценивать</w:t>
            </w:r>
            <w:r w:rsidRPr="00990133">
              <w:rPr>
                <w:spacing w:val="-1"/>
                <w:w w:val="105"/>
                <w:sz w:val="18"/>
                <w:szCs w:val="18"/>
              </w:rPr>
              <w:t xml:space="preserve"> результа-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ты своей деятельно-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 xml:space="preserve">сти. </w:t>
            </w:r>
            <w:r w:rsidRPr="00B07EC3">
              <w:rPr>
                <w:w w:val="110"/>
                <w:sz w:val="18"/>
                <w:szCs w:val="18"/>
              </w:rPr>
              <w:t>Аргументиро-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>вать</w:t>
            </w:r>
            <w:r w:rsidRPr="00B07EC3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>и</w:t>
            </w:r>
            <w:r w:rsidRPr="00B07EC3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 xml:space="preserve">обосновывать </w:t>
            </w:r>
            <w:r w:rsidRPr="00B07EC3">
              <w:rPr>
                <w:w w:val="105"/>
                <w:sz w:val="18"/>
                <w:szCs w:val="18"/>
              </w:rPr>
              <w:t>свою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позицию.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Задавать</w:t>
            </w:r>
            <w:r w:rsidRPr="00B07EC3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вопросы,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необходимые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организации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соб-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ственной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ности.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Предлагать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варианты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решений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поставленной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блемы. свою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позицию.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Задавать</w:t>
            </w:r>
            <w:r w:rsidRPr="00B07EC3">
              <w:rPr>
                <w:spacing w:val="1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вопросы,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необходимые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организации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соб-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ственной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ности.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Предлагать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варианты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решений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поставленной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блемы.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0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Беседа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0"/>
              <w:ind w:left="7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Приложение</w:t>
            </w:r>
          </w:p>
        </w:tc>
      </w:tr>
      <w:tr w:rsidR="00E40C71" w:rsidRPr="00B07EC3" w:rsidTr="00E40C71">
        <w:trPr>
          <w:trHeight w:val="27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35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Модуль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4: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Математическая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грамотность: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«Математика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в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окружающем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мире»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(4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ч)</w:t>
            </w:r>
          </w:p>
        </w:tc>
      </w:tr>
      <w:tr w:rsidR="00E40C71" w:rsidRPr="00B07EC3" w:rsidTr="00E40C71">
        <w:trPr>
          <w:trHeight w:val="4104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36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18.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5" w:right="6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обще-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ственной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жизни: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альные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опросы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исследова-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ния</w:t>
            </w:r>
          </w:p>
          <w:p w:rsidR="00E40C71" w:rsidRPr="00B07EC3" w:rsidRDefault="00E40C71" w:rsidP="00697774">
            <w:pPr>
              <w:pStyle w:val="TableParagraph"/>
              <w:spacing w:before="96" w:line="228" w:lineRule="auto"/>
              <w:ind w:left="75" w:right="5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Ком-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плексные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задания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5" w:right="18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«Домаш-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вотные»,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5" w:right="9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«Здоровое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питание»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6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 w:right="15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Статистические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ха-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рактеристики.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Пред-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ставление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ции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(диаграммы)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Извлекать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мацию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(из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текста,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таблицы,</w:t>
            </w:r>
            <w:r w:rsidRPr="00B07EC3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диаграм-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мы).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Распознавать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математические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объекты.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Описы-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ход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таты</w:t>
            </w:r>
            <w:r w:rsidRPr="00B07EC3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действий.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12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Предлагать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обсуждать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способы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решения.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Прики-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дывать,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оценивать,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вычислять резуль-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тат.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Устанавливать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использовать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зависимости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меж-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ду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величинами,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данными.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Читать,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записывать,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срав-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нивать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4" w:line="228" w:lineRule="auto"/>
              <w:ind w:left="78" w:right="21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Беседа,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повая работа,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индивидуаль</w:t>
            </w:r>
            <w:r w:rsidRPr="00B07EC3">
              <w:rPr>
                <w:w w:val="110"/>
                <w:sz w:val="18"/>
                <w:szCs w:val="18"/>
              </w:rPr>
              <w:t>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исследование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онных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источ-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ников,</w:t>
            </w:r>
            <w:r w:rsidRPr="00B07EC3">
              <w:rPr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опрос,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презентация,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круглый</w:t>
            </w:r>
            <w:r w:rsidRPr="00B07EC3">
              <w:rPr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стол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4" w:line="228" w:lineRule="auto"/>
              <w:ind w:left="77" w:right="16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«Домашние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живот-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ные»,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«Здоровое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тание»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hyperlink r:id="rId19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20">
              <w:r w:rsidRPr="00B07EC3">
                <w:rPr>
                  <w:w w:val="110"/>
                  <w:sz w:val="18"/>
                  <w:szCs w:val="18"/>
                </w:rPr>
                <w:t>tp://skiv.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instrao.ru/)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2"/>
              <w:ind w:right="156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4" w:line="223" w:lineRule="auto"/>
              <w:ind w:left="80" w:right="7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отды-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хе: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изме-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местности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Комплекс-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ное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«Как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измерить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ширину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реки»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4" w:line="223" w:lineRule="auto"/>
              <w:ind w:left="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Измерение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геоме-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трических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величин,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Геометрические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гуры</w:t>
            </w:r>
            <w:r w:rsidRPr="00B07EC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их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свойства,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Равенство</w:t>
            </w:r>
            <w:r w:rsidRPr="00B07EC3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подобие</w:t>
            </w:r>
          </w:p>
        </w:tc>
        <w:tc>
          <w:tcPr>
            <w:tcW w:w="3260" w:type="dxa"/>
            <w:vMerge w:val="restart"/>
          </w:tcPr>
          <w:p w:rsidR="00E40C71" w:rsidRPr="00B07EC3" w:rsidRDefault="00E40C71" w:rsidP="00697774">
            <w:pPr>
              <w:pStyle w:val="TableParagraph"/>
              <w:spacing w:before="54" w:line="223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математические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объекты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(числа,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величины,  фигуры).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Применять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правила,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свойства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(вычислений,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хождения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тата).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Применять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приемы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проверки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результата.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претировать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ответ,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данные. </w:t>
            </w:r>
            <w:r w:rsidRPr="00B07EC3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Выдвигать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обосновывать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гипотезу.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Формули-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ровать</w:t>
            </w:r>
            <w:r w:rsidRPr="00B07EC3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обобщения</w:t>
            </w:r>
          </w:p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выводы.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Распоз-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наватьистинные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ложные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высказы-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объектах.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Строить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высказы-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вания.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Приводить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примеры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кон-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трпримеры.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являть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сходства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различия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объектов.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Измерять</w:t>
            </w:r>
            <w:r w:rsidRPr="00B07EC3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объекты.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Конструировать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математические </w:t>
            </w:r>
            <w:r w:rsidRPr="00B07EC3">
              <w:rPr>
                <w:w w:val="110"/>
                <w:sz w:val="18"/>
                <w:szCs w:val="18"/>
              </w:rPr>
              <w:t>отношения.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Моде-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ситуацию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математически.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Наблюдать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водить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аналогии.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5" w:line="223" w:lineRule="auto"/>
              <w:ind w:left="78" w:right="62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Групповая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инди-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видуальная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бота,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практи-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ческая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(измерение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местности)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5" w:line="223" w:lineRule="auto"/>
              <w:ind w:left="77" w:right="24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«Как измерить ши-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рину реки» (http://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skiv.instrao.ru/)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429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38"/>
              <w:ind w:right="151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20.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75" w:right="20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обще-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ственной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жизни: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z w:val="18"/>
                <w:szCs w:val="18"/>
              </w:rPr>
              <w:t>интернет</w:t>
            </w:r>
            <w:r w:rsidRPr="00B07EC3">
              <w:rPr>
                <w:spacing w:val="-37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плексное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задание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75" w:right="5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«Покупка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подарка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75" w:right="176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нет-мага-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зине»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8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80" w:right="11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Представление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данных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(таблицы,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диаграммы),</w:t>
            </w:r>
            <w:r w:rsidRPr="00B07EC3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Веро-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ятность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случайного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события</w:t>
            </w:r>
          </w:p>
        </w:tc>
        <w:tc>
          <w:tcPr>
            <w:tcW w:w="3260" w:type="dxa"/>
            <w:vMerge/>
          </w:tcPr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78" w:right="7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Беседа,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повая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индивидуаль-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ная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работа,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учение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интер-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нет-ресурсов,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презентация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77" w:right="19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«Покупка подарка 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интернет-магазине»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hyperlink r:id="rId21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22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38"/>
              <w:ind w:right="156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21.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80" w:right="20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домаш-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них делах: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комму-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нальные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платежи Ком-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плексное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задание</w:t>
            </w:r>
          </w:p>
          <w:p w:rsidR="00E40C71" w:rsidRPr="00B07EC3" w:rsidRDefault="00E40C71" w:rsidP="00697774">
            <w:pPr>
              <w:pStyle w:val="TableParagraph"/>
              <w:spacing w:before="50" w:line="223" w:lineRule="auto"/>
              <w:ind w:left="80" w:right="8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«Изме-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оплата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>электроэ-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нергии»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8"/>
              <w:ind w:right="261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80" w:right="1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Вычисления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раци-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ональными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числами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использованием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электронных</w:t>
            </w:r>
            <w:r w:rsidRPr="00B07EC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таблиц</w:t>
            </w:r>
          </w:p>
        </w:tc>
        <w:tc>
          <w:tcPr>
            <w:tcW w:w="3260" w:type="dxa"/>
            <w:vMerge/>
          </w:tcPr>
          <w:p w:rsidR="00E40C71" w:rsidRPr="00B07EC3" w:rsidRDefault="00E40C71" w:rsidP="006977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78" w:right="21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Беседа,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повая работа,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индивидуаль-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практическая работа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(вы-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числения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использовани-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электрон-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таблиц),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презентация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(рекоменда-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ций)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3" w:lineRule="auto"/>
              <w:ind w:left="77" w:right="8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«Измерение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оплата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электроэнергии»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–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Приложении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(http://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skiv.instrao.ru/)</w:t>
            </w:r>
          </w:p>
        </w:tc>
      </w:tr>
      <w:tr w:rsidR="00E40C71" w:rsidRPr="00B07EC3" w:rsidTr="00E40C71">
        <w:trPr>
          <w:trHeight w:val="27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36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sz w:val="18"/>
                <w:szCs w:val="18"/>
              </w:rPr>
              <w:t>Модуль</w:t>
            </w:r>
            <w:r w:rsidRPr="00B07EC3">
              <w:rPr>
                <w:b/>
                <w:spacing w:val="7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5:</w:t>
            </w:r>
            <w:r w:rsidRPr="00B07EC3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Финансовая</w:t>
            </w:r>
            <w:r w:rsidRPr="00B07EC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грамотность:</w:t>
            </w:r>
            <w:r w:rsidRPr="00B07EC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«Основы</w:t>
            </w:r>
            <w:r w:rsidRPr="00B07EC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финансового</w:t>
            </w:r>
            <w:r w:rsidRPr="00B07EC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успеха»</w:t>
            </w:r>
            <w:r w:rsidRPr="00B07EC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(4</w:t>
            </w:r>
            <w:r w:rsidRPr="00B07EC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B07EC3">
              <w:rPr>
                <w:b/>
                <w:sz w:val="18"/>
                <w:szCs w:val="18"/>
              </w:rPr>
              <w:t>ч)</w:t>
            </w:r>
          </w:p>
        </w:tc>
      </w:tr>
      <w:tr w:rsidR="00E40C71" w:rsidRPr="00B07EC3" w:rsidTr="00E40C71">
        <w:trPr>
          <w:trHeight w:val="2294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37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22.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80" w:right="51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Я – потре-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битель.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7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 w:right="20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Права потребителей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Защита прав потре-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бителей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 w:right="11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Выявлять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вую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информацию.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Оценивать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Применять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знания.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сновывать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совое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туативных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задач</w:t>
            </w:r>
            <w:r w:rsidRPr="00B07EC3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Беседа/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практическая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работа/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кейсов/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игра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8" w:line="223" w:lineRule="auto"/>
              <w:ind w:left="77" w:right="7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«Защита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прав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потре-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бителей»,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«Опоздав-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ший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миксер»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(http://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skiv.instrao.ru/)</w:t>
            </w:r>
          </w:p>
          <w:p w:rsidR="00E40C71" w:rsidRPr="00B07EC3" w:rsidRDefault="00E40C71" w:rsidP="00697774">
            <w:pPr>
              <w:pStyle w:val="TableParagraph"/>
              <w:spacing w:before="56" w:line="223" w:lineRule="auto"/>
              <w:ind w:left="77" w:right="8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«Что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делать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некачественным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товаром»: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образова-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тельный ресурс изда-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тельства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«Просвеще-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prosv.ru/func/)</w:t>
            </w:r>
          </w:p>
        </w:tc>
      </w:tr>
      <w:tr w:rsidR="00E40C71" w:rsidRPr="00B07EC3" w:rsidTr="00E40C71">
        <w:trPr>
          <w:trHeight w:val="1999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2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80" w:right="17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Человек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та: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что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учитыва-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ем,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когда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делаем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выбор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80" w:right="13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Трудоустройство: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факторы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выбора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профессии,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факторы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выбора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места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Образование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самообразование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как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условия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вой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стабильности.</w:t>
            </w:r>
          </w:p>
          <w:p w:rsidR="00E40C71" w:rsidRPr="00B07EC3" w:rsidRDefault="00E40C71" w:rsidP="00697774">
            <w:pPr>
              <w:pStyle w:val="TableParagraph"/>
              <w:spacing w:line="199" w:lineRule="exact"/>
              <w:ind w:lef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Успешное</w:t>
            </w:r>
            <w:r w:rsidRPr="00B07EC3">
              <w:rPr>
                <w:spacing w:val="3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трудоу стройство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–</w:t>
            </w:r>
            <w:r w:rsidRPr="00B07EC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основной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фактор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финансовой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стабильности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1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Выявлять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вую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информацию.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Оценивать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Применять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знания.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сновывать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совое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туативных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задач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Беседа/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практическая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работа/игра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3" w:line="223" w:lineRule="auto"/>
              <w:ind w:left="77" w:right="22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«Заработная плата»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hyperlink r:id="rId23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24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  <w:p w:rsidR="00E40C71" w:rsidRPr="00B07EC3" w:rsidRDefault="00E40C71" w:rsidP="00697774">
            <w:pPr>
              <w:pStyle w:val="TableParagraph"/>
              <w:spacing w:before="56" w:line="223" w:lineRule="auto"/>
              <w:ind w:left="77" w:right="19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«Первая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работа»: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образовательный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ресурс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издательства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77" w:right="88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ru/func/)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2"/>
              <w:ind w:right="156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24.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4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Налоги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выплаты: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что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отда-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ем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получаем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1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Что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такое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налоги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зачем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они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нужны.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Основные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социаль-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выплаты,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ставляемые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государ-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ством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1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Выявлять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вую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информацию.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Оценивать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Применять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знания.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сновывать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совое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30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Решение си</w:t>
            </w:r>
            <w:r w:rsidRPr="00B07EC3">
              <w:rPr>
                <w:spacing w:val="-1"/>
                <w:w w:val="110"/>
                <w:sz w:val="18"/>
                <w:szCs w:val="18"/>
              </w:rPr>
              <w:t>туативных 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задач.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Беседа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прак-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тическая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кейсов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игра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7" w:right="11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«Ежегодные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налоги»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hyperlink r:id="rId25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26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ru)</w:t>
            </w:r>
          </w:p>
          <w:p w:rsidR="00E40C71" w:rsidRPr="00B07EC3" w:rsidRDefault="00E40C71" w:rsidP="00697774">
            <w:pPr>
              <w:pStyle w:val="TableParagraph"/>
              <w:spacing w:before="98" w:line="228" w:lineRule="auto"/>
              <w:ind w:left="77" w:right="81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«Транспортный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лог»: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образователь-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ный ресурс издатель-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ства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ru/func/)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2742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1"/>
              <w:ind w:right="151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25.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10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Самое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главное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професси-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ональном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выборе: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образо-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вание,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бильность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5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Образование,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работа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финансовая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бильность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1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Выявлять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вую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информацию.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Оценивать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Применять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знания.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сновывать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совое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решение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8" w:right="30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Решение си-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туативных 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задач.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Беседа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прак-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тическая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кейсов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дис-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куссия/</w:t>
            </w:r>
            <w:r w:rsidRPr="00B07EC3">
              <w:rPr>
                <w:spacing w:val="3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игра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8" w:right="158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«Агентство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трудоустрой-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ству»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7" w:right="20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«Зарплатная карта»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hyperlink r:id="rId27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28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  <w:p w:rsidR="00E40C71" w:rsidRPr="00B07EC3" w:rsidRDefault="00E40C71" w:rsidP="00697774">
            <w:pPr>
              <w:pStyle w:val="TableParagraph"/>
              <w:spacing w:before="99" w:line="228" w:lineRule="auto"/>
              <w:ind w:left="77" w:right="19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«Работа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Миши»: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образовательный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ресурс</w:t>
            </w:r>
            <w:r w:rsidRPr="00B07EC3">
              <w:rPr>
                <w:spacing w:val="3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издательства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88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ru/func/)</w:t>
            </w:r>
          </w:p>
        </w:tc>
      </w:tr>
      <w:tr w:rsidR="00E40C71" w:rsidRPr="00B07EC3" w:rsidTr="00E40C71">
        <w:trPr>
          <w:trHeight w:val="47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Интегрированные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занятия: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Финансовая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грамотность</w:t>
            </w:r>
            <w:r w:rsidRPr="00B07EC3">
              <w:rPr>
                <w:b/>
                <w:spacing w:val="1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+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Математика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(2</w:t>
            </w:r>
            <w:r w:rsidRPr="00B07EC3">
              <w:rPr>
                <w:b/>
                <w:spacing w:val="1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ч),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Финансовая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грамотность</w:t>
            </w:r>
            <w:r w:rsidRPr="00B07EC3">
              <w:rPr>
                <w:b/>
                <w:spacing w:val="1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+</w:t>
            </w:r>
            <w:r w:rsidRPr="00B07EC3">
              <w:rPr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Мате-</w:t>
            </w:r>
            <w:r w:rsidRPr="00B07EC3">
              <w:rPr>
                <w:b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матика</w:t>
            </w:r>
            <w:r w:rsidRPr="00B07EC3">
              <w:rPr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+</w:t>
            </w:r>
            <w:r w:rsidRPr="00B07EC3">
              <w:rPr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Естественно-научная</w:t>
            </w:r>
            <w:r w:rsidRPr="00B07EC3">
              <w:rPr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(1</w:t>
            </w:r>
            <w:r w:rsidRPr="00B07EC3">
              <w:rPr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ч)</w:t>
            </w:r>
            <w:r w:rsidRPr="00B07EC3">
              <w:rPr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15"/>
                <w:sz w:val="18"/>
                <w:szCs w:val="18"/>
              </w:rPr>
              <w:t>–</w:t>
            </w:r>
            <w:r w:rsidRPr="00B07EC3">
              <w:rPr>
                <w:b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за</w:t>
            </w:r>
            <w:r w:rsidRPr="00B07EC3">
              <w:rPr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рамками</w:t>
            </w:r>
            <w:r w:rsidRPr="00B07EC3">
              <w:rPr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выделенных</w:t>
            </w:r>
            <w:r w:rsidRPr="00B07EC3">
              <w:rPr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5</w:t>
            </w:r>
            <w:r w:rsidRPr="00B07EC3">
              <w:rPr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часов</w:t>
            </w:r>
            <w:r w:rsidRPr="00B07EC3">
              <w:rPr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на</w:t>
            </w:r>
            <w:r w:rsidRPr="00B07EC3">
              <w:rPr>
                <w:b/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финансовую</w:t>
            </w:r>
            <w:r w:rsidRPr="00B07EC3">
              <w:rPr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грамотность</w:t>
            </w:r>
          </w:p>
        </w:tc>
      </w:tr>
      <w:tr w:rsidR="00E40C71" w:rsidRPr="00B07EC3" w:rsidTr="00E40C71">
        <w:trPr>
          <w:trHeight w:val="1878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37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26.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80" w:right="19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«Что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посеешь,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жнешь»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80" w:right="5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//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«Землю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уважай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–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пожнешь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урожай»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7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Финансовая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грамот-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социальная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ответственность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 w:right="11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Выявлять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вую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информацию.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Оценивать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Применять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совые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знания.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сновывать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финан-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совое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туативных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задач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Беседа/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практическая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работа/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игра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7" w:right="13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«Климатический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газин»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hyperlink r:id="rId29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30">
              <w:r w:rsidRPr="00B07EC3">
                <w:rPr>
                  <w:w w:val="110"/>
                  <w:sz w:val="18"/>
                  <w:szCs w:val="18"/>
                </w:rPr>
                <w:t>tp://skiv.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instrao.ru)</w:t>
            </w:r>
          </w:p>
        </w:tc>
      </w:tr>
      <w:tr w:rsidR="00E40C71" w:rsidRPr="00B07EC3" w:rsidTr="00E40C71">
        <w:trPr>
          <w:trHeight w:val="2956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1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14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«Труд,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зарплата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налог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–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важный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опыт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урок»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2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80" w:right="191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Финансовая грамот-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ность: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before="56" w:line="228" w:lineRule="auto"/>
              <w:ind w:left="453" w:right="19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Образование,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бота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финансовая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стабильность.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line="228" w:lineRule="auto"/>
              <w:ind w:left="453" w:right="115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Определение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фак-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торов,    влияющих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размер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выплачи-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ваемой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заработной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платы.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line="228" w:lineRule="auto"/>
              <w:ind w:left="453" w:right="21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Налоговые выпла-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Социальные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пособия.</w:t>
            </w:r>
          </w:p>
          <w:p w:rsidR="00E40C71" w:rsidRPr="00B07EC3" w:rsidRDefault="00E40C71" w:rsidP="00697774">
            <w:pPr>
              <w:pStyle w:val="TableParagraph"/>
              <w:spacing w:before="95" w:line="228" w:lineRule="auto"/>
              <w:ind w:left="453" w:right="124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Математическая</w:t>
            </w:r>
            <w:r w:rsidRPr="00B07EC3">
              <w:rPr>
                <w:w w:val="110"/>
                <w:sz w:val="18"/>
                <w:szCs w:val="18"/>
              </w:rPr>
              <w:t xml:space="preserve"> гра-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мотность: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before="47" w:line="206" w:lineRule="exact"/>
              <w:ind w:left="45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Зависимость</w:t>
            </w:r>
          </w:p>
          <w:p w:rsidR="00E40C71" w:rsidRPr="00B07EC3" w:rsidRDefault="00E40C71" w:rsidP="00697774">
            <w:pPr>
              <w:pStyle w:val="TableParagraph"/>
              <w:spacing w:before="3" w:line="228" w:lineRule="auto"/>
              <w:ind w:left="453" w:right="379"/>
              <w:rPr>
                <w:w w:val="105"/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«цена – количе-</w:t>
            </w:r>
            <w:r w:rsidRPr="00B07EC3">
              <w:rPr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ство-стоимость».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before="54" w:line="223" w:lineRule="auto"/>
              <w:ind w:left="453" w:right="6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Действия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числами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величинами.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line="223" w:lineRule="auto"/>
              <w:ind w:left="453" w:right="336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Вычисление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центов.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8"/>
              </w:numPr>
              <w:spacing w:before="3" w:line="228" w:lineRule="auto"/>
              <w:ind w:left="453" w:right="37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Вычисление про-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цента от числа 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числа по его про-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центу.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1" w:line="228" w:lineRule="auto"/>
              <w:ind w:left="78" w:right="34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Финансовая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мотность: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before="55"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Выявлять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анализировать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финансовую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формацию.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Оценивать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финан-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совые</w:t>
            </w:r>
            <w:r w:rsidRPr="00B07EC3">
              <w:rPr>
                <w:spacing w:val="3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проблемы.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Применять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нансовые</w:t>
            </w:r>
            <w:r w:rsidRPr="00B07EC3">
              <w:rPr>
                <w:w w:val="110"/>
                <w:sz w:val="18"/>
                <w:szCs w:val="18"/>
              </w:rPr>
              <w:t xml:space="preserve"> знания.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line="228" w:lineRule="auto"/>
              <w:ind w:left="443" w:right="8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Обосновывать</w:t>
            </w:r>
            <w:r w:rsidRPr="00B07EC3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 xml:space="preserve">нансовое </w:t>
            </w:r>
            <w:r w:rsidRPr="00B07EC3">
              <w:rPr>
                <w:w w:val="105"/>
                <w:sz w:val="18"/>
                <w:szCs w:val="18"/>
              </w:rPr>
              <w:t>решение.</w:t>
            </w:r>
          </w:p>
          <w:p w:rsidR="00E40C71" w:rsidRPr="00B07EC3" w:rsidRDefault="00E40C71" w:rsidP="00697774">
            <w:pPr>
              <w:pStyle w:val="TableParagraph"/>
              <w:spacing w:before="96" w:line="228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Математическая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грамотность: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before="55" w:line="228" w:lineRule="auto"/>
              <w:ind w:left="443" w:right="89"/>
              <w:rPr>
                <w:w w:val="110"/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>Извлекать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мацию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(из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текста,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таблицы,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диа-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граммы).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before="54" w:line="223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Распознавать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математические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объекты.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line="223" w:lineRule="auto"/>
              <w:ind w:left="443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Моделировать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математически.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line="223" w:lineRule="auto"/>
              <w:ind w:left="443" w:right="35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Устанавливать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использовать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443" w:right="82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 xml:space="preserve">зависимости </w:t>
            </w:r>
            <w:r w:rsidRPr="00B07EC3">
              <w:rPr>
                <w:w w:val="110"/>
                <w:sz w:val="18"/>
                <w:szCs w:val="18"/>
              </w:rPr>
              <w:t>между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величинами,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данными.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line="223" w:lineRule="auto"/>
              <w:ind w:left="443" w:right="18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Предлагать и обсуждать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способы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решения.</w:t>
            </w:r>
          </w:p>
          <w:p w:rsidR="00E40C71" w:rsidRPr="00B07EC3" w:rsidRDefault="00E40C71" w:rsidP="00E40C71">
            <w:pPr>
              <w:pStyle w:val="TableParagraph"/>
              <w:numPr>
                <w:ilvl w:val="0"/>
                <w:numId w:val="47"/>
              </w:numPr>
              <w:spacing w:before="55" w:line="228" w:lineRule="auto"/>
              <w:ind w:left="443" w:right="8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Прикидывать,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оценивать,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вычис</w:t>
            </w:r>
            <w:r w:rsidRPr="00B07EC3">
              <w:rPr>
                <w:w w:val="110"/>
                <w:sz w:val="18"/>
                <w:szCs w:val="18"/>
              </w:rPr>
              <w:t>лять</w:t>
            </w:r>
            <w:r w:rsidRPr="00B07EC3">
              <w:rPr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результат.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1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туативных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проблемных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задач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Беседа/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практическая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работа/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игра,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групповая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работа,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инди-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видуальная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2" w:line="206" w:lineRule="exact"/>
              <w:ind w:left="7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 xml:space="preserve">«Новая 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работа»,</w:t>
            </w:r>
          </w:p>
          <w:p w:rsidR="00E40C71" w:rsidRPr="00B07EC3" w:rsidRDefault="00E40C71" w:rsidP="00697774">
            <w:pPr>
              <w:pStyle w:val="TableParagraph"/>
              <w:spacing w:before="3" w:line="228" w:lineRule="auto"/>
              <w:ind w:left="77" w:right="118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«Налог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новую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квартиру»,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«Пособие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ребенка»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(http://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skiv.instrao.ru/)</w:t>
            </w:r>
          </w:p>
          <w:p w:rsidR="00E40C71" w:rsidRPr="00B07EC3" w:rsidRDefault="00E40C71" w:rsidP="00697774">
            <w:pPr>
              <w:pStyle w:val="TableParagraph"/>
              <w:spacing w:before="98" w:line="228" w:lineRule="auto"/>
              <w:ind w:left="77" w:right="81"/>
              <w:rPr>
                <w:sz w:val="18"/>
                <w:szCs w:val="18"/>
              </w:rPr>
            </w:pPr>
            <w:r w:rsidRPr="00B07EC3">
              <w:rPr>
                <w:spacing w:val="-1"/>
                <w:w w:val="110"/>
                <w:sz w:val="18"/>
                <w:szCs w:val="18"/>
              </w:rPr>
              <w:t xml:space="preserve">«Старенький </w:t>
            </w:r>
            <w:r w:rsidRPr="00B07EC3">
              <w:rPr>
                <w:w w:val="110"/>
                <w:sz w:val="18"/>
                <w:szCs w:val="18"/>
              </w:rPr>
              <w:t>автомо-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биль»: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образователь-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10"/>
                <w:sz w:val="18"/>
                <w:szCs w:val="18"/>
              </w:rPr>
              <w:t>ный ресурс издатель-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ства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ru/func/)</w:t>
            </w:r>
          </w:p>
        </w:tc>
      </w:tr>
      <w:tr w:rsidR="00E40C71" w:rsidRPr="00B07EC3" w:rsidTr="00E40C71">
        <w:trPr>
          <w:trHeight w:val="473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Модуль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6: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Глобальные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компетенции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«Роскошь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общения.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Ты,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я,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мы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отвечаем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за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планету.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Мы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будем</w:t>
            </w:r>
            <w:r w:rsidRPr="00B07EC3">
              <w:rPr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жить</w:t>
            </w:r>
            <w:r w:rsidRPr="00B07EC3">
              <w:rPr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и</w:t>
            </w:r>
            <w:r w:rsidRPr="00B07EC3">
              <w:rPr>
                <w:b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работать</w:t>
            </w:r>
            <w:r w:rsidRPr="00B07EC3">
              <w:rPr>
                <w:b/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в</w:t>
            </w:r>
            <w:r w:rsidRPr="00B07EC3">
              <w:rPr>
                <w:b/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изменяющемся</w:t>
            </w:r>
            <w:r w:rsidRPr="00B07EC3">
              <w:rPr>
                <w:b/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цифровом</w:t>
            </w:r>
            <w:r w:rsidRPr="00B07EC3">
              <w:rPr>
                <w:b/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мире»</w:t>
            </w:r>
            <w:r w:rsidRPr="00B07EC3">
              <w:rPr>
                <w:b/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(5</w:t>
            </w:r>
            <w:r w:rsidRPr="00B07EC3">
              <w:rPr>
                <w:b/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ч)</w:t>
            </w:r>
          </w:p>
        </w:tc>
      </w:tr>
      <w:tr w:rsidR="00E40C71" w:rsidRPr="00B07EC3" w:rsidTr="00E40C71">
        <w:trPr>
          <w:trHeight w:val="1675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2"/>
              <w:ind w:right="156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28.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4" w:line="223" w:lineRule="auto"/>
              <w:ind w:left="80" w:right="8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Какое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общение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называют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эффектив-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ным.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Рас-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шифруем</w:t>
            </w:r>
          </w:p>
          <w:p w:rsidR="00E40C71" w:rsidRPr="00B07EC3" w:rsidRDefault="00E40C71" w:rsidP="00697774">
            <w:pPr>
              <w:pStyle w:val="TableParagraph"/>
              <w:spacing w:line="198" w:lineRule="exact"/>
              <w:ind w:left="80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«4к»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4" w:line="223" w:lineRule="auto"/>
              <w:ind w:left="79" w:right="115"/>
              <w:rPr>
                <w:sz w:val="18"/>
                <w:szCs w:val="18"/>
              </w:rPr>
            </w:pPr>
            <w:r w:rsidRPr="00990133">
              <w:rPr>
                <w:w w:val="105"/>
                <w:sz w:val="18"/>
                <w:szCs w:val="18"/>
              </w:rPr>
              <w:t>Межкультурное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вза-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имодействие:</w:t>
            </w:r>
            <w:r w:rsidRPr="00990133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успеш-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ное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и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уважительное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взаимодействие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меж-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ду</w:t>
            </w:r>
            <w:r w:rsidRPr="00990133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 xml:space="preserve">людьми, </w:t>
            </w:r>
            <w:r w:rsidRPr="0099013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действия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в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интересах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обще-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ственного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благополу-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чия</w:t>
            </w:r>
            <w:r w:rsidRPr="0099013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и</w:t>
            </w:r>
            <w:r w:rsidRPr="0099013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 xml:space="preserve">устойчивого </w:t>
            </w:r>
            <w:r w:rsidRPr="00990133">
              <w:rPr>
                <w:w w:val="110"/>
                <w:sz w:val="18"/>
                <w:szCs w:val="18"/>
              </w:rPr>
              <w:t xml:space="preserve">развития. </w:t>
            </w:r>
            <w:r w:rsidRPr="0099013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Понятие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«универсальных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навыках»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(«мягких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навыках»)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раз-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вивать</w:t>
            </w:r>
            <w:r w:rsidRPr="00B07EC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критическое</w:t>
            </w:r>
            <w:r w:rsidRPr="00B07EC3">
              <w:rPr>
                <w:spacing w:val="2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аналитическое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мыш-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ление?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информацией?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4" w:line="223" w:lineRule="auto"/>
              <w:ind w:left="79" w:right="194"/>
              <w:rPr>
                <w:sz w:val="18"/>
                <w:szCs w:val="18"/>
              </w:rPr>
            </w:pPr>
            <w:r w:rsidRPr="00B07EC3">
              <w:rPr>
                <w:spacing w:val="-2"/>
                <w:w w:val="110"/>
                <w:sz w:val="18"/>
                <w:szCs w:val="18"/>
              </w:rPr>
              <w:t>Приводить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 приме-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ры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«твердых»</w:t>
            </w:r>
            <w:r w:rsidRPr="00B07EC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79" w:right="73"/>
              <w:rPr>
                <w:w w:val="110"/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«мягких»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навыков.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Объяснять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причи-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возрастания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значения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«мягких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навыков»</w:t>
            </w:r>
            <w:r w:rsidRPr="00B07EC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совре-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менной</w:t>
            </w:r>
            <w:r w:rsidRPr="00B07EC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жизни.</w:t>
            </w:r>
          </w:p>
          <w:p w:rsidR="00E40C71" w:rsidRPr="00B07EC3" w:rsidRDefault="00E40C71" w:rsidP="00697774">
            <w:pPr>
              <w:pStyle w:val="TableParagraph"/>
              <w:spacing w:line="223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Объяснять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поня-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тия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«критическое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мышление»,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«ана-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литическое</w:t>
            </w:r>
            <w:r w:rsidRPr="00B07EC3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мышле-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ние».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Аргументи-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мнение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значении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«мяг-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ких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навыков»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современном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мире.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Объяснять,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определить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досто-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верность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ции, отличить факт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мнение.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5" w:line="223" w:lineRule="auto"/>
              <w:ind w:left="78" w:right="146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Обсуждение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информации,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предложенной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руководите-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занятия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игровая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тельность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55" w:line="223" w:lineRule="auto"/>
              <w:ind w:left="77"/>
              <w:rPr>
                <w:w w:val="110"/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«Интернет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совре-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менном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мире»: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зовательный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ресурс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издательства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«Про-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свещение»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media.prosv.ru/func/)</w:t>
            </w:r>
          </w:p>
          <w:p w:rsidR="00E40C71" w:rsidRPr="00B07EC3" w:rsidRDefault="00E40C71" w:rsidP="00697774">
            <w:pPr>
              <w:pStyle w:val="TableParagraph"/>
              <w:spacing w:before="55" w:line="223" w:lineRule="auto"/>
              <w:ind w:left="77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Объяснять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поня-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тия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«критическое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мышление»,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«ана-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литическое</w:t>
            </w:r>
            <w:r w:rsidRPr="00B07EC3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мышле-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ние».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Аргументи-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мнение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значении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«мяг-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ких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навыков»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современном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мире.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Объяснять,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как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определить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досто-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верность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информа-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ции, отличить факт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мнение.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3421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2" w:line="206" w:lineRule="exact"/>
              <w:ind w:left="7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lastRenderedPageBreak/>
              <w:t>29-</w:t>
            </w:r>
          </w:p>
          <w:p w:rsidR="00E40C71" w:rsidRPr="00B07EC3" w:rsidRDefault="00E40C71" w:rsidP="00697774">
            <w:pPr>
              <w:pStyle w:val="TableParagraph"/>
              <w:spacing w:line="206" w:lineRule="exact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30.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111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Общаемся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сетевых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сообще-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ствах,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сталки-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ваемся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5" w:right="92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стере-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отипами,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действуем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сообща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2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92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Межкультурное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взаимодействие: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успешное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уважи-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тельное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взаимодей-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между  людьми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социальных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сетях,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понимание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роли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стереотипов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меж-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культурном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взаи-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модействии,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роль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ценностей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оценке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различных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взглядов,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точек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зрения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миро-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воззрений.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77"/>
              <w:rPr>
                <w:sz w:val="18"/>
                <w:szCs w:val="18"/>
              </w:rPr>
            </w:pPr>
            <w:r w:rsidRPr="00990133">
              <w:rPr>
                <w:w w:val="110"/>
                <w:sz w:val="18"/>
                <w:szCs w:val="18"/>
              </w:rPr>
              <w:t>Выявлять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оце-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нивать</w:t>
            </w:r>
            <w:r w:rsidRPr="0099013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различные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мнения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точки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зрения,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связанные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со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стереотипами.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Оценивать</w:t>
            </w:r>
            <w:r w:rsidRPr="0099013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ситуа-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ции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межкультур-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ного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общения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ценностных</w:t>
            </w:r>
            <w:r w:rsidRPr="00990133">
              <w:rPr>
                <w:spacing w:val="9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пози-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ций.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Объяснять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сложные</w:t>
            </w:r>
            <w:r w:rsidRPr="0099013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ситуации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проблемы,</w:t>
            </w:r>
            <w:r w:rsidRPr="0099013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возни-</w:t>
            </w:r>
            <w:r w:rsidRPr="0099013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кающие</w:t>
            </w:r>
            <w:r w:rsidRPr="0099013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</w:t>
            </w:r>
            <w:r w:rsidRPr="0099013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общении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социальных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се-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тях.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Аргументиро-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вать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свое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мнение</w:t>
            </w:r>
            <w:r w:rsidRPr="00B07EC3">
              <w:rPr>
                <w:w w:val="105"/>
                <w:sz w:val="18"/>
                <w:szCs w:val="18"/>
              </w:rPr>
              <w:t xml:space="preserve"> о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возможностях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рисках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участия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сетевых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сообще-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ствах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Дискуссия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знавательных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задач</w:t>
            </w:r>
            <w:r w:rsidRPr="00B07EC3">
              <w:rPr>
                <w:spacing w:val="2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разбор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ситуаций </w:t>
            </w:r>
            <w:r w:rsidRPr="00B07EC3">
              <w:rPr>
                <w:w w:val="115"/>
                <w:sz w:val="18"/>
                <w:szCs w:val="18"/>
              </w:rPr>
              <w:t>«Новый ученик»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4"/>
                <w:w w:val="110"/>
                <w:sz w:val="18"/>
                <w:szCs w:val="18"/>
              </w:rPr>
              <w:t>Глобальные компе-</w:t>
            </w:r>
            <w:r w:rsidRPr="00B07EC3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5"/>
                <w:sz w:val="18"/>
                <w:szCs w:val="18"/>
              </w:rPr>
              <w:t xml:space="preserve">тенции. </w:t>
            </w:r>
            <w:r w:rsidRPr="00B07EC3">
              <w:rPr>
                <w:spacing w:val="-1"/>
                <w:w w:val="115"/>
                <w:sz w:val="18"/>
                <w:szCs w:val="18"/>
              </w:rPr>
              <w:t>Сборник</w:t>
            </w:r>
            <w:r w:rsidRPr="00B07EC3">
              <w:rPr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4"/>
                <w:w w:val="110"/>
                <w:sz w:val="18"/>
                <w:szCs w:val="18"/>
              </w:rPr>
              <w:t xml:space="preserve">эталонных </w:t>
            </w:r>
            <w:r w:rsidRPr="00B07EC3">
              <w:rPr>
                <w:spacing w:val="-3"/>
                <w:w w:val="110"/>
                <w:sz w:val="18"/>
                <w:szCs w:val="18"/>
              </w:rPr>
              <w:t>заданий.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Выпуск</w:t>
            </w:r>
            <w:r w:rsidRPr="00B07EC3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2. «Новый ученик»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4"/>
                <w:w w:val="110"/>
                <w:sz w:val="18"/>
                <w:szCs w:val="18"/>
              </w:rPr>
              <w:t>Глобальные компе-</w:t>
            </w:r>
            <w:r w:rsidRPr="00B07EC3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5"/>
                <w:sz w:val="18"/>
                <w:szCs w:val="18"/>
              </w:rPr>
              <w:t xml:space="preserve">тенции. </w:t>
            </w:r>
            <w:r w:rsidRPr="00B07EC3">
              <w:rPr>
                <w:spacing w:val="-1"/>
                <w:w w:val="115"/>
                <w:sz w:val="18"/>
                <w:szCs w:val="18"/>
              </w:rPr>
              <w:t>Сборник</w:t>
            </w:r>
            <w:r w:rsidRPr="00B07EC3">
              <w:rPr>
                <w:w w:val="115"/>
                <w:sz w:val="18"/>
                <w:szCs w:val="18"/>
              </w:rPr>
              <w:t xml:space="preserve"> </w:t>
            </w:r>
            <w:r w:rsidRPr="00B07EC3">
              <w:rPr>
                <w:spacing w:val="-4"/>
                <w:w w:val="110"/>
                <w:sz w:val="18"/>
                <w:szCs w:val="18"/>
              </w:rPr>
              <w:t xml:space="preserve">эталонных </w:t>
            </w:r>
            <w:r w:rsidRPr="00B07EC3">
              <w:rPr>
                <w:spacing w:val="-3"/>
                <w:w w:val="110"/>
                <w:sz w:val="18"/>
                <w:szCs w:val="18"/>
              </w:rPr>
              <w:t>заданий.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Выпуск</w:t>
            </w:r>
            <w:r w:rsidRPr="00B07EC3">
              <w:rPr>
                <w:spacing w:val="9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7" w:right="62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Ситуации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«Гендерное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равенство</w:t>
            </w:r>
            <w:r w:rsidRPr="00B07EC3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стереоти-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пы»,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«Плюсы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нусы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стереотипов»,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15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«Сетикет»,</w:t>
            </w:r>
            <w:r w:rsidRPr="00B07EC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«Сегодня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нас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презентация»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hyperlink r:id="rId31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32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  <w:p w:rsidR="00E40C71" w:rsidRPr="00B07EC3" w:rsidRDefault="00E40C71" w:rsidP="00697774">
            <w:pPr>
              <w:pStyle w:val="TableParagraph"/>
              <w:spacing w:before="96" w:line="228" w:lineRule="auto"/>
              <w:ind w:left="77" w:right="19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«Новый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ученик»: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образовательный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ресурс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издательства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88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ru/func/)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3483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2" w:line="206" w:lineRule="exact"/>
              <w:ind w:left="75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31-</w:t>
            </w:r>
          </w:p>
          <w:p w:rsidR="00E40C71" w:rsidRPr="00B07EC3" w:rsidRDefault="00E40C71" w:rsidP="00697774">
            <w:pPr>
              <w:pStyle w:val="TableParagraph"/>
              <w:spacing w:line="206" w:lineRule="exact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32.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5" w:right="11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Почему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чего</w:t>
            </w:r>
            <w:r w:rsidRPr="00B07EC3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современ-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мире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нужно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быть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05"/>
                <w:sz w:val="18"/>
                <w:szCs w:val="18"/>
              </w:rPr>
              <w:t>глобально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тентным?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Действу-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будущего: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учитыва-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цели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устой-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чивого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развития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2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2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174"/>
              <w:rPr>
                <w:sz w:val="18"/>
                <w:szCs w:val="18"/>
              </w:rPr>
            </w:pPr>
            <w:r w:rsidRPr="00B07EC3">
              <w:rPr>
                <w:spacing w:val="-5"/>
                <w:w w:val="110"/>
                <w:sz w:val="18"/>
                <w:szCs w:val="18"/>
              </w:rPr>
              <w:t xml:space="preserve">Глобальные </w:t>
            </w:r>
            <w:r w:rsidRPr="00B07EC3">
              <w:rPr>
                <w:spacing w:val="-4"/>
                <w:w w:val="110"/>
                <w:sz w:val="18"/>
                <w:szCs w:val="18"/>
              </w:rPr>
              <w:t>пробле-</w:t>
            </w:r>
            <w:r w:rsidRPr="00B07EC3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мы: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пути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возмож-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ности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их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решения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глобально компе-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3"/>
                <w:w w:val="110"/>
                <w:sz w:val="18"/>
                <w:szCs w:val="18"/>
              </w:rPr>
              <w:t xml:space="preserve">тентными людьми </w:t>
            </w:r>
            <w:r w:rsidRPr="00B07EC3">
              <w:rPr>
                <w:spacing w:val="-2"/>
                <w:w w:val="110"/>
                <w:sz w:val="18"/>
                <w:szCs w:val="18"/>
              </w:rPr>
              <w:t>в</w:t>
            </w:r>
            <w:r w:rsidRPr="00B07EC3">
              <w:rPr>
                <w:spacing w:val="-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4"/>
                <w:w w:val="110"/>
                <w:sz w:val="18"/>
                <w:szCs w:val="18"/>
              </w:rPr>
              <w:t xml:space="preserve">условиях </w:t>
            </w:r>
            <w:r w:rsidRPr="00B07EC3">
              <w:rPr>
                <w:spacing w:val="-3"/>
                <w:w w:val="110"/>
                <w:sz w:val="18"/>
                <w:szCs w:val="18"/>
              </w:rPr>
              <w:t>динамично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1"/>
                <w:w w:val="105"/>
                <w:sz w:val="18"/>
                <w:szCs w:val="18"/>
              </w:rPr>
              <w:t>развивающегося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нео-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пределенного</w:t>
            </w:r>
            <w:r w:rsidRPr="00B07EC3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10"/>
                <w:sz w:val="18"/>
                <w:szCs w:val="18"/>
              </w:rPr>
              <w:t>мира.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9" w:right="72"/>
              <w:rPr>
                <w:sz w:val="18"/>
                <w:szCs w:val="18"/>
              </w:rPr>
            </w:pPr>
            <w:r w:rsidRPr="00990133">
              <w:rPr>
                <w:w w:val="105"/>
                <w:sz w:val="18"/>
                <w:szCs w:val="18"/>
              </w:rPr>
              <w:t>Объяснять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сущ-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ность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глобальных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проблем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и  вызо-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вов,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которые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они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создают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современ-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ному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человечеству.</w:t>
            </w:r>
            <w:r w:rsidRPr="0099013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Оценивать</w:t>
            </w:r>
            <w:r w:rsidRPr="00B07EC3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действия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гло-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бальных</w:t>
            </w:r>
            <w:r w:rsidRPr="00B07EC3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64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в  современном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мире.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Определять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обосновывать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соб-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ственную стратегию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поведения,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связан-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ную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участием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глобаль-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ных</w:t>
            </w:r>
            <w:r w:rsidRPr="00B07EC3">
              <w:rPr>
                <w:spacing w:val="2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проблем.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50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Дискуссия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конференция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/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по-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знавательных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задач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разбор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ситуаций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7" w:right="8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«Что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такое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глобаль-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ные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компетенции?»: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образовательный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ресурс</w:t>
            </w:r>
            <w:r w:rsidRPr="00B07EC3">
              <w:rPr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издательства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88"/>
              <w:rPr>
                <w:sz w:val="18"/>
                <w:szCs w:val="18"/>
              </w:rPr>
            </w:pPr>
            <w:r w:rsidRPr="00B07EC3">
              <w:rPr>
                <w:w w:val="115"/>
                <w:sz w:val="18"/>
                <w:szCs w:val="18"/>
              </w:rPr>
              <w:t>«Просвещение»</w:t>
            </w:r>
            <w:r w:rsidRPr="00B07EC3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(https://media.prosv.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ru/func/)</w:t>
            </w:r>
          </w:p>
          <w:p w:rsidR="00E40C71" w:rsidRPr="00B07EC3" w:rsidRDefault="00E40C71" w:rsidP="00697774">
            <w:pPr>
              <w:pStyle w:val="TableParagraph"/>
              <w:spacing w:before="97" w:line="228" w:lineRule="auto"/>
              <w:ind w:left="77" w:right="86"/>
              <w:rPr>
                <w:sz w:val="18"/>
                <w:szCs w:val="18"/>
              </w:rPr>
            </w:pPr>
            <w:r w:rsidRPr="00990133">
              <w:rPr>
                <w:w w:val="110"/>
                <w:sz w:val="18"/>
                <w:szCs w:val="18"/>
              </w:rPr>
              <w:t>«Что</w:t>
            </w:r>
            <w:r w:rsidRPr="0099013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такое</w:t>
            </w:r>
            <w:r w:rsidRPr="0099013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«глобаль-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ные</w:t>
            </w:r>
            <w:r w:rsidRPr="0099013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компетенции»?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spacing w:val="-2"/>
                <w:w w:val="110"/>
                <w:sz w:val="18"/>
                <w:szCs w:val="18"/>
              </w:rPr>
              <w:t>Почему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spacing w:val="-1"/>
                <w:w w:val="110"/>
                <w:sz w:val="18"/>
                <w:szCs w:val="18"/>
              </w:rPr>
              <w:t>современный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человек</w:t>
            </w:r>
            <w:r w:rsidRPr="00990133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должен</w:t>
            </w:r>
            <w:r w:rsidRPr="00990133">
              <w:rPr>
                <w:spacing w:val="25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05"/>
                <w:sz w:val="18"/>
                <w:szCs w:val="18"/>
              </w:rPr>
              <w:t>быть</w:t>
            </w:r>
            <w:r w:rsidRPr="0099013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глобально</w:t>
            </w:r>
            <w:r w:rsidRPr="0099013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компе-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тентным?»</w:t>
            </w:r>
            <w:r w:rsidRPr="0099013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Глобаль-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ные</w:t>
            </w:r>
            <w:r w:rsidRPr="00B07EC3">
              <w:rPr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компетенции.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7" w:right="24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Сборник</w:t>
            </w:r>
            <w:r w:rsidRPr="00B07EC3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эталонных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заданий.</w:t>
            </w:r>
            <w:r w:rsidRPr="00B07EC3">
              <w:rPr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Выпуск</w:t>
            </w:r>
            <w:r w:rsidRPr="00B07EC3">
              <w:rPr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w w:val="115"/>
                <w:sz w:val="18"/>
                <w:szCs w:val="18"/>
              </w:rPr>
              <w:t>2.</w:t>
            </w:r>
          </w:p>
        </w:tc>
      </w:tr>
      <w:tr w:rsidR="00E40C71" w:rsidRPr="00B07EC3" w:rsidTr="00E40C71">
        <w:trPr>
          <w:trHeight w:val="282"/>
        </w:trPr>
        <w:tc>
          <w:tcPr>
            <w:tcW w:w="14889" w:type="dxa"/>
            <w:gridSpan w:val="8"/>
          </w:tcPr>
          <w:p w:rsidR="00E40C71" w:rsidRPr="00B07EC3" w:rsidRDefault="00E40C71" w:rsidP="00697774">
            <w:pPr>
              <w:pStyle w:val="TableParagraph"/>
              <w:spacing w:before="39"/>
              <w:ind w:left="80"/>
              <w:rPr>
                <w:b/>
                <w:sz w:val="18"/>
                <w:szCs w:val="18"/>
              </w:rPr>
            </w:pPr>
            <w:r w:rsidRPr="00B07EC3">
              <w:rPr>
                <w:b/>
                <w:w w:val="105"/>
                <w:sz w:val="18"/>
                <w:szCs w:val="18"/>
              </w:rPr>
              <w:t>Подведение</w:t>
            </w:r>
            <w:r w:rsidRPr="00B07EC3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итогов</w:t>
            </w:r>
            <w:r w:rsidRPr="00B07EC3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программы.</w:t>
            </w:r>
            <w:r w:rsidRPr="00B07EC3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Рефлексивное</w:t>
            </w:r>
            <w:r w:rsidRPr="00B07EC3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занятие</w:t>
            </w:r>
            <w:r w:rsidRPr="00B07EC3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b/>
                <w:w w:val="105"/>
                <w:sz w:val="18"/>
                <w:szCs w:val="18"/>
              </w:rPr>
              <w:t>2.</w:t>
            </w:r>
          </w:p>
        </w:tc>
      </w:tr>
      <w:tr w:rsidR="00E40C71" w:rsidRPr="00B07EC3" w:rsidTr="00E40C71">
        <w:trPr>
          <w:trHeight w:val="713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41"/>
              <w:ind w:right="156"/>
              <w:jc w:val="right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t>33.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80" w:right="40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Подведение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итогов</w:t>
            </w:r>
            <w:r w:rsidRPr="00B07EC3">
              <w:rPr>
                <w:w w:val="110"/>
                <w:sz w:val="18"/>
                <w:szCs w:val="18"/>
              </w:rPr>
              <w:t xml:space="preserve"> програм-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мы.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Само-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оценка</w:t>
            </w:r>
            <w:r w:rsidRPr="00B07EC3">
              <w:rPr>
                <w:spacing w:val="1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зультатов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деятель-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ности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на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lastRenderedPageBreak/>
              <w:t>занятиях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41"/>
              <w:ind w:right="262"/>
              <w:jc w:val="right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lastRenderedPageBreak/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56" w:right="-10"/>
              <w:rPr>
                <w:w w:val="105"/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Оценка (самооценка)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spacing w:val="-2"/>
                <w:w w:val="105"/>
                <w:sz w:val="18"/>
                <w:szCs w:val="18"/>
              </w:rPr>
              <w:t>уровня сформированно-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сти</w:t>
            </w:r>
            <w:r w:rsidRPr="00B07EC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функцио</w:t>
            </w:r>
            <w:r w:rsidRPr="00B07EC3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нальной</w:t>
            </w:r>
          </w:p>
          <w:p w:rsidR="00E40C71" w:rsidRPr="00990133" w:rsidRDefault="00E40C71" w:rsidP="00697774">
            <w:pPr>
              <w:pStyle w:val="TableParagraph"/>
              <w:spacing w:before="49" w:line="228" w:lineRule="auto"/>
              <w:ind w:left="56" w:right="-10"/>
              <w:rPr>
                <w:sz w:val="18"/>
                <w:szCs w:val="18"/>
              </w:rPr>
            </w:pPr>
            <w:r w:rsidRPr="00990133">
              <w:rPr>
                <w:w w:val="110"/>
                <w:sz w:val="18"/>
                <w:szCs w:val="18"/>
              </w:rPr>
              <w:t>грамотности</w:t>
            </w:r>
            <w:r w:rsidRPr="0099013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по</w:t>
            </w:r>
            <w:r w:rsidRPr="0099013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ше-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сти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составляющим.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Обсуждение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воз-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можных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действий,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направленных на по-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вышение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уровня</w:t>
            </w:r>
            <w:r w:rsidRPr="0099013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ФГ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отдельных учащихся</w:t>
            </w:r>
            <w:r w:rsidRPr="0099013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и</w:t>
            </w:r>
            <w:r w:rsidRPr="0099013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группы</w:t>
            </w:r>
            <w:r w:rsidRPr="0099013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в</w:t>
            </w:r>
            <w:r w:rsidRPr="0099013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990133">
              <w:rPr>
                <w:w w:val="110"/>
                <w:sz w:val="18"/>
                <w:szCs w:val="18"/>
              </w:rPr>
              <w:t>целом.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9" w:right="66"/>
              <w:rPr>
                <w:w w:val="105"/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Оценивать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резуль-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таты</w:t>
            </w:r>
            <w:r w:rsidRPr="00B07EC3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своей</w:t>
            </w:r>
            <w:r w:rsidRPr="00B07EC3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ности.</w:t>
            </w:r>
          </w:p>
          <w:p w:rsidR="00E40C71" w:rsidRPr="00B07EC3" w:rsidRDefault="00E40C71" w:rsidP="00697774">
            <w:pPr>
              <w:pStyle w:val="TableParagraph"/>
              <w:spacing w:before="49" w:line="228" w:lineRule="auto"/>
              <w:ind w:left="79" w:right="66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Аргументировать</w:t>
            </w:r>
            <w:r w:rsidRPr="00B07EC3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обосновывать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свою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позицию.</w:t>
            </w:r>
            <w:r w:rsidRPr="00B07EC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Осущест-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влять сотрудниче-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ство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со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сверстни-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ками.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Учитывать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разные</w:t>
            </w:r>
            <w:r w:rsidRPr="00B07EC3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мнения.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8" w:right="80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Групповая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 xml:space="preserve">работа </w:t>
            </w:r>
            <w:r w:rsidRPr="00B07EC3">
              <w:rPr>
                <w:w w:val="110"/>
                <w:sz w:val="18"/>
                <w:szCs w:val="18"/>
              </w:rPr>
              <w:t>уровней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ФГ</w:t>
            </w:r>
            <w:r w:rsidRPr="00B07EC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исполь-</w:t>
            </w:r>
            <w:r w:rsidRPr="00B07EC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зуются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примеры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заданий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разного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уровня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ФГ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hyperlink r:id="rId33">
              <w:r w:rsidRPr="00B07EC3">
                <w:rPr>
                  <w:w w:val="110"/>
                  <w:sz w:val="18"/>
                  <w:szCs w:val="18"/>
                </w:rPr>
                <w:t>(h</w:t>
              </w:r>
            </w:hyperlink>
            <w:r w:rsidRPr="00B07EC3">
              <w:rPr>
                <w:w w:val="110"/>
                <w:sz w:val="18"/>
                <w:szCs w:val="18"/>
              </w:rPr>
              <w:t>t</w:t>
            </w:r>
            <w:hyperlink r:id="rId34">
              <w:r w:rsidRPr="00B07EC3">
                <w:rPr>
                  <w:w w:val="110"/>
                  <w:sz w:val="18"/>
                  <w:szCs w:val="18"/>
                </w:rPr>
                <w:t>tp://skiv.instrao.</w:t>
              </w:r>
            </w:hyperlink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ru/)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spacing w:before="49" w:line="228" w:lineRule="auto"/>
              <w:ind w:left="77" w:right="12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Для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конкретизации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проявления сформиро-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ванности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отдель</w:t>
            </w:r>
            <w:r w:rsidRPr="00B07EC3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ных</w:t>
            </w:r>
          </w:p>
        </w:tc>
      </w:tr>
      <w:tr w:rsidR="00E40C71" w:rsidRPr="00B07EC3" w:rsidTr="00E40C71">
        <w:tblPrEx>
          <w:tblLook w:val="04A0" w:firstRow="1" w:lastRow="0" w:firstColumn="1" w:lastColumn="0" w:noHBand="0" w:noVBand="1"/>
        </w:tblPrEx>
        <w:trPr>
          <w:trHeight w:val="4342"/>
        </w:trPr>
        <w:tc>
          <w:tcPr>
            <w:tcW w:w="543" w:type="dxa"/>
            <w:gridSpan w:val="2"/>
          </w:tcPr>
          <w:p w:rsidR="00E40C71" w:rsidRPr="00B07EC3" w:rsidRDefault="00E40C71" w:rsidP="00697774">
            <w:pPr>
              <w:pStyle w:val="TableParagraph"/>
              <w:spacing w:before="36"/>
              <w:ind w:left="75"/>
              <w:rPr>
                <w:sz w:val="18"/>
                <w:szCs w:val="18"/>
              </w:rPr>
            </w:pPr>
            <w:r w:rsidRPr="00B07EC3">
              <w:rPr>
                <w:w w:val="13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017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5" w:right="191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Итоговое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занятие</w:t>
            </w:r>
          </w:p>
        </w:tc>
        <w:tc>
          <w:tcPr>
            <w:tcW w:w="676" w:type="dxa"/>
          </w:tcPr>
          <w:p w:rsidR="00E40C71" w:rsidRPr="00B07EC3" w:rsidRDefault="00E40C71" w:rsidP="00697774">
            <w:pPr>
              <w:pStyle w:val="TableParagraph"/>
              <w:spacing w:before="36"/>
              <w:ind w:left="19"/>
              <w:jc w:val="center"/>
              <w:rPr>
                <w:sz w:val="18"/>
                <w:szCs w:val="18"/>
              </w:rPr>
            </w:pPr>
            <w:r w:rsidRPr="00B07EC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429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Демонстрация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итогов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внеурочных</w:t>
            </w:r>
            <w:r w:rsidRPr="00B07EC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занятий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по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ФГ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(открытое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мероприятие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для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школы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родителей).</w:t>
            </w:r>
          </w:p>
        </w:tc>
        <w:tc>
          <w:tcPr>
            <w:tcW w:w="3260" w:type="dxa"/>
          </w:tcPr>
          <w:p w:rsidR="00E40C71" w:rsidRPr="00B07EC3" w:rsidRDefault="00E40C71" w:rsidP="00697774">
            <w:pPr>
              <w:pStyle w:val="TableParagraph"/>
              <w:spacing w:before="45" w:line="228" w:lineRule="auto"/>
              <w:ind w:left="79" w:right="177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Решение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прак-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тических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задач,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успешное</w:t>
            </w:r>
            <w:r w:rsidRPr="00B07EC3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межлич-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ностного  обще-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совместной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деятельности,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активное   участие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коллективных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учебно-исследова-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тельских,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проект-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114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ных</w:t>
            </w:r>
            <w:r w:rsidRPr="00B07EC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других</w:t>
            </w:r>
            <w:r w:rsidRPr="00B07EC3">
              <w:rPr>
                <w:spacing w:val="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твор-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ческих</w:t>
            </w:r>
            <w:r w:rsidRPr="00B07EC3">
              <w:rPr>
                <w:spacing w:val="2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работах.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69"/>
              <w:rPr>
                <w:sz w:val="18"/>
                <w:szCs w:val="18"/>
              </w:rPr>
            </w:pPr>
            <w:r w:rsidRPr="00B07EC3">
              <w:rPr>
                <w:w w:val="110"/>
                <w:sz w:val="18"/>
                <w:szCs w:val="18"/>
              </w:rPr>
              <w:t>Просмотр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слайд-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шоу</w:t>
            </w:r>
            <w:r w:rsidRPr="00B07EC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</w:t>
            </w:r>
            <w:r w:rsidRPr="00B07EC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фотография-</w:t>
            </w:r>
            <w:r w:rsidRPr="00B07EC3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ми</w:t>
            </w:r>
            <w:r w:rsidRPr="00B07EC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и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видео,</w:t>
            </w:r>
            <w:r w:rsidRPr="00B07EC3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сделан-</w:t>
            </w:r>
            <w:r w:rsidRPr="00B07EC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ными</w:t>
            </w:r>
            <w:r w:rsidRPr="00B07EC3">
              <w:rPr>
                <w:spacing w:val="1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w w:val="110"/>
                <w:sz w:val="18"/>
                <w:szCs w:val="18"/>
              </w:rPr>
              <w:t>педагогами</w:t>
            </w:r>
          </w:p>
          <w:p w:rsidR="00E40C71" w:rsidRPr="00B07EC3" w:rsidRDefault="00E40C71" w:rsidP="00697774">
            <w:pPr>
              <w:pStyle w:val="TableParagraph"/>
              <w:spacing w:line="228" w:lineRule="auto"/>
              <w:ind w:left="79" w:right="73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детьми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во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время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занятий.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Благодар-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ности</w:t>
            </w:r>
            <w:r w:rsidRPr="00B07EC3">
              <w:rPr>
                <w:spacing w:val="2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друг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другу</w:t>
            </w:r>
            <w:r w:rsidRPr="00B07EC3">
              <w:rPr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за</w:t>
            </w:r>
            <w:r w:rsidRPr="00B07EC3">
              <w:rPr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совместную</w:t>
            </w:r>
            <w:r w:rsidRPr="00B07EC3">
              <w:rPr>
                <w:spacing w:val="16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работу.</w:t>
            </w:r>
          </w:p>
        </w:tc>
        <w:tc>
          <w:tcPr>
            <w:tcW w:w="2268" w:type="dxa"/>
          </w:tcPr>
          <w:p w:rsidR="00E40C71" w:rsidRPr="00B07EC3" w:rsidRDefault="00E40C71" w:rsidP="00697774">
            <w:pPr>
              <w:pStyle w:val="TableParagraph"/>
              <w:spacing w:before="44" w:line="228" w:lineRule="auto"/>
              <w:ind w:left="78"/>
              <w:rPr>
                <w:sz w:val="18"/>
                <w:szCs w:val="18"/>
              </w:rPr>
            </w:pPr>
            <w:r w:rsidRPr="00B07EC3">
              <w:rPr>
                <w:w w:val="105"/>
                <w:sz w:val="18"/>
                <w:szCs w:val="18"/>
              </w:rPr>
              <w:t>Театрализован-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ное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представ-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ление,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фести-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валь,</w:t>
            </w:r>
            <w:r w:rsidRPr="00B07EC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выставка</w:t>
            </w:r>
            <w:r w:rsidRPr="00B07EC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w w:val="105"/>
                <w:sz w:val="18"/>
                <w:szCs w:val="18"/>
              </w:rPr>
              <w:t>работ</w:t>
            </w:r>
          </w:p>
        </w:tc>
        <w:tc>
          <w:tcPr>
            <w:tcW w:w="2835" w:type="dxa"/>
          </w:tcPr>
          <w:p w:rsidR="00E40C71" w:rsidRPr="00B07EC3" w:rsidRDefault="00E40C71" w:rsidP="0069777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40C71" w:rsidRPr="0014004D" w:rsidRDefault="00E40C71" w:rsidP="00E40C71"/>
    <w:p w:rsidR="00E40C71" w:rsidRDefault="00E40C71">
      <w:pPr>
        <w:pStyle w:val="a3"/>
        <w:spacing w:before="22"/>
        <w:ind w:left="0" w:firstLine="0"/>
        <w:jc w:val="left"/>
        <w:rPr>
          <w:b/>
        </w:rPr>
      </w:pPr>
    </w:p>
    <w:p w:rsidR="00E40C71" w:rsidRDefault="00E40C71">
      <w:pPr>
        <w:pStyle w:val="a3"/>
        <w:spacing w:before="22"/>
        <w:ind w:left="0" w:firstLine="0"/>
        <w:jc w:val="left"/>
        <w:rPr>
          <w:b/>
        </w:rPr>
      </w:pPr>
    </w:p>
    <w:p w:rsidR="009C78C6" w:rsidRDefault="00597D58">
      <w:pPr>
        <w:spacing w:line="274" w:lineRule="exact"/>
        <w:ind w:left="777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9C78C6" w:rsidRDefault="00597D58">
      <w:pPr>
        <w:pStyle w:val="a6"/>
        <w:numPr>
          <w:ilvl w:val="0"/>
          <w:numId w:val="1"/>
        </w:numPr>
        <w:tabs>
          <w:tab w:val="left" w:pos="1017"/>
        </w:tabs>
        <w:spacing w:line="274" w:lineRule="exact"/>
        <w:rPr>
          <w:sz w:val="24"/>
        </w:rPr>
      </w:pPr>
      <w:r>
        <w:rPr>
          <w:sz w:val="24"/>
        </w:rPr>
        <w:t>Болотов</w:t>
      </w:r>
      <w:r>
        <w:rPr>
          <w:spacing w:val="-7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9C78C6" w:rsidRDefault="00597D58">
      <w:pPr>
        <w:pStyle w:val="a6"/>
        <w:numPr>
          <w:ilvl w:val="0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Вершловский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С.Г.,</w:t>
      </w:r>
      <w:r>
        <w:rPr>
          <w:spacing w:val="-5"/>
          <w:sz w:val="24"/>
        </w:rPr>
        <w:t xml:space="preserve"> </w:t>
      </w:r>
      <w:r>
        <w:rPr>
          <w:sz w:val="24"/>
        </w:rPr>
        <w:t>Матюшкина</w:t>
      </w:r>
      <w:r>
        <w:rPr>
          <w:spacing w:val="-5"/>
          <w:sz w:val="24"/>
        </w:rPr>
        <w:t xml:space="preserve"> </w:t>
      </w:r>
      <w:r>
        <w:rPr>
          <w:sz w:val="24"/>
        </w:rPr>
        <w:t>М.Д.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школ.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2007</w:t>
      </w:r>
    </w:p>
    <w:p w:rsidR="009C78C6" w:rsidRDefault="00597D58">
      <w:pPr>
        <w:pStyle w:val="a6"/>
        <w:numPr>
          <w:ilvl w:val="0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Пермилова</w:t>
      </w:r>
      <w:r>
        <w:rPr>
          <w:spacing w:val="-8"/>
          <w:sz w:val="24"/>
        </w:rPr>
        <w:t xml:space="preserve"> </w:t>
      </w:r>
      <w:r>
        <w:rPr>
          <w:sz w:val="24"/>
        </w:rPr>
        <w:t>Р.М.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М,2009.</w:t>
      </w:r>
    </w:p>
    <w:p w:rsidR="009C78C6" w:rsidRDefault="00597D58">
      <w:pPr>
        <w:pStyle w:val="a6"/>
        <w:numPr>
          <w:ilvl w:val="0"/>
          <w:numId w:val="1"/>
        </w:numPr>
        <w:tabs>
          <w:tab w:val="left" w:pos="1017"/>
        </w:tabs>
        <w:ind w:left="69" w:right="139" w:firstLine="708"/>
        <w:rPr>
          <w:sz w:val="24"/>
        </w:rPr>
      </w:pPr>
      <w:r>
        <w:rPr>
          <w:sz w:val="24"/>
        </w:rPr>
        <w:t>Бунеев</w:t>
      </w:r>
      <w:r>
        <w:rPr>
          <w:spacing w:val="-3"/>
          <w:sz w:val="24"/>
        </w:rPr>
        <w:t xml:space="preserve"> </w:t>
      </w:r>
      <w:r>
        <w:rPr>
          <w:sz w:val="24"/>
        </w:rPr>
        <w:t>Р.Н.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2100»,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 материалов. Под научной редакцией А.А.Леонтьева. – М.: «Баласс», Издательский Дом РАО, 2003</w:t>
      </w:r>
    </w:p>
    <w:sectPr w:rsidR="009C78C6">
      <w:type w:val="continuous"/>
      <w:pgSz w:w="16860" w:h="11930" w:orient="landscape"/>
      <w:pgMar w:top="10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7F0C"/>
      </v:shape>
    </w:pict>
  </w:numPicBullet>
  <w:abstractNum w:abstractNumId="0" w15:restartNumberingAfterBreak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 w15:restartNumberingAfterBreak="0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 w15:restartNumberingAfterBreak="0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 w15:restartNumberingAfterBreak="0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 w15:restartNumberingAfterBreak="0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 w15:restartNumberingAfterBreak="0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 w15:restartNumberingAfterBreak="0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471D7491"/>
    <w:multiLevelType w:val="hybridMultilevel"/>
    <w:tmpl w:val="66D2EB70"/>
    <w:lvl w:ilvl="0" w:tplc="ACF273B2">
      <w:start w:val="1"/>
      <w:numFmt w:val="decimal"/>
      <w:lvlText w:val="%1."/>
      <w:lvlJc w:val="left"/>
      <w:pPr>
        <w:ind w:left="10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4E598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2" w:tplc="7856FE7E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3" w:tplc="DE308258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4" w:tplc="E25447C8">
      <w:numFmt w:val="bullet"/>
      <w:lvlText w:val="•"/>
      <w:lvlJc w:val="left"/>
      <w:pPr>
        <w:ind w:left="6672" w:hanging="240"/>
      </w:pPr>
      <w:rPr>
        <w:rFonts w:hint="default"/>
        <w:lang w:val="ru-RU" w:eastAsia="en-US" w:bidi="ar-SA"/>
      </w:rPr>
    </w:lvl>
    <w:lvl w:ilvl="5" w:tplc="5A7A7250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6" w:tplc="DB305A1E">
      <w:numFmt w:val="bullet"/>
      <w:lvlText w:val="•"/>
      <w:lvlJc w:val="left"/>
      <w:pPr>
        <w:ind w:left="9498" w:hanging="240"/>
      </w:pPr>
      <w:rPr>
        <w:rFonts w:hint="default"/>
        <w:lang w:val="ru-RU" w:eastAsia="en-US" w:bidi="ar-SA"/>
      </w:rPr>
    </w:lvl>
    <w:lvl w:ilvl="7" w:tplc="AF90C29C">
      <w:numFmt w:val="bullet"/>
      <w:lvlText w:val="•"/>
      <w:lvlJc w:val="left"/>
      <w:pPr>
        <w:ind w:left="10911" w:hanging="240"/>
      </w:pPr>
      <w:rPr>
        <w:rFonts w:hint="default"/>
        <w:lang w:val="ru-RU" w:eastAsia="en-US" w:bidi="ar-SA"/>
      </w:rPr>
    </w:lvl>
    <w:lvl w:ilvl="8" w:tplc="73E0E9DA">
      <w:numFmt w:val="bullet"/>
      <w:lvlText w:val="•"/>
      <w:lvlJc w:val="left"/>
      <w:pPr>
        <w:ind w:left="1232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30" w15:restartNumberingAfterBreak="0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1" w15:restartNumberingAfterBreak="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D1D6F"/>
    <w:multiLevelType w:val="hybridMultilevel"/>
    <w:tmpl w:val="DEE46ECC"/>
    <w:lvl w:ilvl="0" w:tplc="20E8C370">
      <w:numFmt w:val="bullet"/>
      <w:lvlText w:val="-"/>
      <w:lvlJc w:val="left"/>
      <w:pPr>
        <w:ind w:left="32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F0CA30">
      <w:numFmt w:val="bullet"/>
      <w:lvlText w:val="•"/>
      <w:lvlJc w:val="left"/>
      <w:pPr>
        <w:ind w:left="1324" w:hanging="281"/>
      </w:pPr>
      <w:rPr>
        <w:rFonts w:hint="default"/>
        <w:lang w:val="ru-RU" w:eastAsia="en-US" w:bidi="ar-SA"/>
      </w:rPr>
    </w:lvl>
    <w:lvl w:ilvl="2" w:tplc="1DCED61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3" w:tplc="27542268">
      <w:numFmt w:val="bullet"/>
      <w:lvlText w:val="•"/>
      <w:lvlJc w:val="left"/>
      <w:pPr>
        <w:ind w:left="3332" w:hanging="281"/>
      </w:pPr>
      <w:rPr>
        <w:rFonts w:hint="default"/>
        <w:lang w:val="ru-RU" w:eastAsia="en-US" w:bidi="ar-SA"/>
      </w:rPr>
    </w:lvl>
    <w:lvl w:ilvl="4" w:tplc="5712BBA2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5" w:tplc="E7962B4C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6" w:tplc="55CE42B6">
      <w:numFmt w:val="bullet"/>
      <w:lvlText w:val="•"/>
      <w:lvlJc w:val="left"/>
      <w:pPr>
        <w:ind w:left="6345" w:hanging="281"/>
      </w:pPr>
      <w:rPr>
        <w:rFonts w:hint="default"/>
        <w:lang w:val="ru-RU" w:eastAsia="en-US" w:bidi="ar-SA"/>
      </w:rPr>
    </w:lvl>
    <w:lvl w:ilvl="7" w:tplc="B1FEE2F0">
      <w:numFmt w:val="bullet"/>
      <w:lvlText w:val="•"/>
      <w:lvlJc w:val="left"/>
      <w:pPr>
        <w:ind w:left="7349" w:hanging="281"/>
      </w:pPr>
      <w:rPr>
        <w:rFonts w:hint="default"/>
        <w:lang w:val="ru-RU" w:eastAsia="en-US" w:bidi="ar-SA"/>
      </w:rPr>
    </w:lvl>
    <w:lvl w:ilvl="8" w:tplc="B90A5592">
      <w:numFmt w:val="bullet"/>
      <w:lvlText w:val="•"/>
      <w:lvlJc w:val="left"/>
      <w:pPr>
        <w:ind w:left="8354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5" w15:restartNumberingAfterBreak="0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30AB"/>
    <w:multiLevelType w:val="hybridMultilevel"/>
    <w:tmpl w:val="83D05252"/>
    <w:lvl w:ilvl="0" w:tplc="8782FBF4">
      <w:start w:val="1"/>
      <w:numFmt w:val="decimal"/>
      <w:lvlText w:val="%1"/>
      <w:lvlJc w:val="left"/>
      <w:pPr>
        <w:ind w:left="1348" w:hanging="31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94E757A">
      <w:start w:val="1"/>
      <w:numFmt w:val="decimal"/>
      <w:lvlText w:val="%2)"/>
      <w:lvlJc w:val="left"/>
      <w:pPr>
        <w:ind w:left="129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88D592">
      <w:start w:val="6"/>
      <w:numFmt w:val="decimal"/>
      <w:lvlText w:val="%3"/>
      <w:lvlJc w:val="left"/>
      <w:pPr>
        <w:ind w:left="5112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6E6BE56">
      <w:numFmt w:val="bullet"/>
      <w:lvlText w:val="•"/>
      <w:lvlJc w:val="left"/>
      <w:pPr>
        <w:ind w:left="5775" w:hanging="180"/>
      </w:pPr>
      <w:rPr>
        <w:rFonts w:hint="default"/>
        <w:lang w:val="ru-RU" w:eastAsia="en-US" w:bidi="ar-SA"/>
      </w:rPr>
    </w:lvl>
    <w:lvl w:ilvl="4" w:tplc="6E6A3EA0">
      <w:numFmt w:val="bullet"/>
      <w:lvlText w:val="•"/>
      <w:lvlJc w:val="left"/>
      <w:pPr>
        <w:ind w:left="6430" w:hanging="180"/>
      </w:pPr>
      <w:rPr>
        <w:rFonts w:hint="default"/>
        <w:lang w:val="ru-RU" w:eastAsia="en-US" w:bidi="ar-SA"/>
      </w:rPr>
    </w:lvl>
    <w:lvl w:ilvl="5" w:tplc="14E622D4">
      <w:numFmt w:val="bullet"/>
      <w:lvlText w:val="•"/>
      <w:lvlJc w:val="left"/>
      <w:pPr>
        <w:ind w:left="7086" w:hanging="180"/>
      </w:pPr>
      <w:rPr>
        <w:rFonts w:hint="default"/>
        <w:lang w:val="ru-RU" w:eastAsia="en-US" w:bidi="ar-SA"/>
      </w:rPr>
    </w:lvl>
    <w:lvl w:ilvl="6" w:tplc="6046D29C">
      <w:numFmt w:val="bullet"/>
      <w:lvlText w:val="•"/>
      <w:lvlJc w:val="left"/>
      <w:pPr>
        <w:ind w:left="7741" w:hanging="180"/>
      </w:pPr>
      <w:rPr>
        <w:rFonts w:hint="default"/>
        <w:lang w:val="ru-RU" w:eastAsia="en-US" w:bidi="ar-SA"/>
      </w:rPr>
    </w:lvl>
    <w:lvl w:ilvl="7" w:tplc="51BC1CEC">
      <w:numFmt w:val="bullet"/>
      <w:lvlText w:val="•"/>
      <w:lvlJc w:val="left"/>
      <w:pPr>
        <w:ind w:left="8396" w:hanging="180"/>
      </w:pPr>
      <w:rPr>
        <w:rFonts w:hint="default"/>
        <w:lang w:val="ru-RU" w:eastAsia="en-US" w:bidi="ar-SA"/>
      </w:rPr>
    </w:lvl>
    <w:lvl w:ilvl="8" w:tplc="E28EF04E">
      <w:numFmt w:val="bullet"/>
      <w:lvlText w:val="•"/>
      <w:lvlJc w:val="left"/>
      <w:pPr>
        <w:ind w:left="9052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1" w15:restartNumberingAfterBreak="0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4" w15:restartNumberingAfterBreak="0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6" w15:restartNumberingAfterBreak="0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7" w15:restartNumberingAfterBreak="0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2"/>
  </w:num>
  <w:num w:numId="4">
    <w:abstractNumId w:val="12"/>
  </w:num>
  <w:num w:numId="5">
    <w:abstractNumId w:val="19"/>
  </w:num>
  <w:num w:numId="6">
    <w:abstractNumId w:val="39"/>
  </w:num>
  <w:num w:numId="7">
    <w:abstractNumId w:val="46"/>
  </w:num>
  <w:num w:numId="8">
    <w:abstractNumId w:val="11"/>
  </w:num>
  <w:num w:numId="9">
    <w:abstractNumId w:val="33"/>
  </w:num>
  <w:num w:numId="10">
    <w:abstractNumId w:val="9"/>
  </w:num>
  <w:num w:numId="11">
    <w:abstractNumId w:val="40"/>
  </w:num>
  <w:num w:numId="12">
    <w:abstractNumId w:val="20"/>
  </w:num>
  <w:num w:numId="13">
    <w:abstractNumId w:val="42"/>
  </w:num>
  <w:num w:numId="14">
    <w:abstractNumId w:val="2"/>
  </w:num>
  <w:num w:numId="15">
    <w:abstractNumId w:val="22"/>
  </w:num>
  <w:num w:numId="16">
    <w:abstractNumId w:val="23"/>
  </w:num>
  <w:num w:numId="17">
    <w:abstractNumId w:val="16"/>
  </w:num>
  <w:num w:numId="18">
    <w:abstractNumId w:val="29"/>
  </w:num>
  <w:num w:numId="19">
    <w:abstractNumId w:val="25"/>
  </w:num>
  <w:num w:numId="20">
    <w:abstractNumId w:val="10"/>
  </w:num>
  <w:num w:numId="21">
    <w:abstractNumId w:val="24"/>
  </w:num>
  <w:num w:numId="22">
    <w:abstractNumId w:val="27"/>
  </w:num>
  <w:num w:numId="23">
    <w:abstractNumId w:val="6"/>
  </w:num>
  <w:num w:numId="24">
    <w:abstractNumId w:val="7"/>
  </w:num>
  <w:num w:numId="25">
    <w:abstractNumId w:val="21"/>
  </w:num>
  <w:num w:numId="26">
    <w:abstractNumId w:val="18"/>
  </w:num>
  <w:num w:numId="27">
    <w:abstractNumId w:val="4"/>
  </w:num>
  <w:num w:numId="28">
    <w:abstractNumId w:val="44"/>
  </w:num>
  <w:num w:numId="29">
    <w:abstractNumId w:val="1"/>
  </w:num>
  <w:num w:numId="30">
    <w:abstractNumId w:val="37"/>
  </w:num>
  <w:num w:numId="31">
    <w:abstractNumId w:val="5"/>
  </w:num>
  <w:num w:numId="32">
    <w:abstractNumId w:val="35"/>
  </w:num>
  <w:num w:numId="33">
    <w:abstractNumId w:val="8"/>
  </w:num>
  <w:num w:numId="34">
    <w:abstractNumId w:val="45"/>
  </w:num>
  <w:num w:numId="35">
    <w:abstractNumId w:val="47"/>
  </w:num>
  <w:num w:numId="36">
    <w:abstractNumId w:val="34"/>
  </w:num>
  <w:num w:numId="37">
    <w:abstractNumId w:val="43"/>
  </w:num>
  <w:num w:numId="38">
    <w:abstractNumId w:val="3"/>
  </w:num>
  <w:num w:numId="39">
    <w:abstractNumId w:val="30"/>
  </w:num>
  <w:num w:numId="40">
    <w:abstractNumId w:val="15"/>
  </w:num>
  <w:num w:numId="41">
    <w:abstractNumId w:val="14"/>
  </w:num>
  <w:num w:numId="42">
    <w:abstractNumId w:val="36"/>
  </w:num>
  <w:num w:numId="43">
    <w:abstractNumId w:val="26"/>
  </w:num>
  <w:num w:numId="44">
    <w:abstractNumId w:val="13"/>
  </w:num>
  <w:num w:numId="45">
    <w:abstractNumId w:val="0"/>
  </w:num>
  <w:num w:numId="46">
    <w:abstractNumId w:val="17"/>
  </w:num>
  <w:num w:numId="47">
    <w:abstractNumId w:val="4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78C6"/>
    <w:rsid w:val="00597D58"/>
    <w:rsid w:val="009C78C6"/>
    <w:rsid w:val="00E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25B1"/>
  <w15:docId w15:val="{9AF6D3AC-5EC3-4815-A336-EA4EA7C5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6" w:firstLine="70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1"/>
    </w:pPr>
    <w:rPr>
      <w:rFonts w:ascii="Trebuchet MS" w:eastAsia="Trebuchet MS" w:hAnsi="Trebuchet MS" w:cs="Trebuchet MS"/>
      <w:sz w:val="48"/>
      <w:szCs w:val="48"/>
    </w:rPr>
  </w:style>
  <w:style w:type="paragraph" w:styleId="a6">
    <w:name w:val="List Paragraph"/>
    <w:basedOn w:val="a"/>
    <w:uiPriority w:val="1"/>
    <w:qFormat/>
    <w:pPr>
      <w:ind w:left="32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7">
    <w:name w:val="Normal (Web)"/>
    <w:basedOn w:val="a"/>
    <w:uiPriority w:val="99"/>
    <w:unhideWhenUsed/>
    <w:rsid w:val="00E40C71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styleId="a8">
    <w:name w:val="Strong"/>
    <w:basedOn w:val="a0"/>
    <w:uiPriority w:val="22"/>
    <w:qFormat/>
    <w:rsid w:val="00E40C71"/>
    <w:rPr>
      <w:b/>
      <w:bCs/>
    </w:rPr>
  </w:style>
  <w:style w:type="table" w:styleId="a9">
    <w:name w:val="Table Grid"/>
    <w:basedOn w:val="a1"/>
    <w:uiPriority w:val="59"/>
    <w:rsid w:val="00E40C7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главление 11"/>
    <w:basedOn w:val="a"/>
    <w:uiPriority w:val="1"/>
    <w:qFormat/>
    <w:rsid w:val="00E40C71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E40C7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E40C71"/>
    <w:pPr>
      <w:spacing w:before="227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E40C71"/>
    <w:pPr>
      <w:spacing w:before="91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E40C71"/>
    <w:pPr>
      <w:spacing w:before="93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E40C71"/>
    <w:pPr>
      <w:spacing w:before="97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uiPriority w:val="1"/>
    <w:qFormat/>
    <w:rsid w:val="00E40C71"/>
    <w:pPr>
      <w:spacing w:before="178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E40C71"/>
    <w:pPr>
      <w:spacing w:before="128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71">
    <w:name w:val="Заголовок 71"/>
    <w:basedOn w:val="a"/>
    <w:uiPriority w:val="1"/>
    <w:qFormat/>
    <w:rsid w:val="00E40C71"/>
    <w:pPr>
      <w:spacing w:before="73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40C7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0C7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40C7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0C7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/" TargetMode="External"/><Relationship Id="rId29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5" Type="http://schemas.openxmlformats.org/officeDocument/2006/relationships/hyperlink" Target="http://skiv.instrao/" TargetMode="Externa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/" TargetMode="External"/><Relationship Id="rId31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ski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9693</Words>
  <Characters>55255</Characters>
  <Application>Microsoft Office Word</Application>
  <DocSecurity>0</DocSecurity>
  <Lines>460</Lines>
  <Paragraphs>129</Paragraphs>
  <ScaleCrop>false</ScaleCrop>
  <Company/>
  <LinksUpToDate>false</LinksUpToDate>
  <CharactersWithSpaces>64819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Ученик</cp:lastModifiedBy>
  <cp:revision>5</cp:revision>
  <dcterms:created xsi:type="dcterms:W3CDTF">2025-01-14T07:28:00Z</dcterms:created>
  <dcterms:modified xsi:type="dcterms:W3CDTF">2025-01-14T07:49:00Z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