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E3464" w14:textId="77777777" w:rsidR="007B041C" w:rsidRDefault="007B041C" w:rsidP="007B041C">
      <w:pPr>
        <w:ind w:left="0" w:firstLine="0"/>
        <w:rPr>
          <w:szCs w:val="24"/>
        </w:rPr>
      </w:pPr>
    </w:p>
    <w:p w14:paraId="5E8CC328" w14:textId="77777777" w:rsidR="007B041C" w:rsidRPr="007B041C" w:rsidRDefault="007B041C" w:rsidP="007B041C">
      <w:pPr>
        <w:spacing w:after="0" w:line="237" w:lineRule="auto"/>
        <w:ind w:left="45" w:right="-15"/>
        <w:jc w:val="center"/>
        <w:rPr>
          <w:szCs w:val="24"/>
        </w:rPr>
      </w:pPr>
      <w:r w:rsidRPr="007B041C">
        <w:rPr>
          <w:b/>
          <w:szCs w:val="24"/>
        </w:rPr>
        <w:t xml:space="preserve">Тематический поурочный план программы внеурочной деятельности  </w:t>
      </w:r>
    </w:p>
    <w:p w14:paraId="5927C5C6" w14:textId="77777777" w:rsidR="007B041C" w:rsidRPr="007B041C" w:rsidRDefault="007B041C" w:rsidP="007B041C">
      <w:pPr>
        <w:spacing w:after="0" w:line="237" w:lineRule="auto"/>
        <w:ind w:left="45" w:right="-15"/>
        <w:jc w:val="center"/>
        <w:rPr>
          <w:szCs w:val="24"/>
        </w:rPr>
      </w:pPr>
      <w:r w:rsidRPr="007B041C">
        <w:rPr>
          <w:b/>
          <w:szCs w:val="24"/>
        </w:rPr>
        <w:t xml:space="preserve">«Легкая атлетика»  </w:t>
      </w:r>
    </w:p>
    <w:p w14:paraId="65DB1A83" w14:textId="77777777" w:rsidR="007B041C" w:rsidRPr="007B041C" w:rsidRDefault="007B041C" w:rsidP="007B041C">
      <w:pPr>
        <w:spacing w:after="0" w:line="237" w:lineRule="auto"/>
        <w:ind w:left="45" w:right="-15"/>
        <w:jc w:val="center"/>
        <w:rPr>
          <w:szCs w:val="24"/>
        </w:rPr>
      </w:pPr>
      <w:r w:rsidRPr="007B041C">
        <w:rPr>
          <w:b/>
          <w:szCs w:val="24"/>
        </w:rPr>
        <w:t xml:space="preserve">5 класс (1 час в неделю, 34 учебных недели) </w:t>
      </w:r>
    </w:p>
    <w:p w14:paraId="21950EC6" w14:textId="77777777" w:rsidR="007B041C" w:rsidRPr="007B041C" w:rsidRDefault="007B041C" w:rsidP="007B041C">
      <w:pPr>
        <w:spacing w:after="6" w:line="276" w:lineRule="auto"/>
        <w:ind w:left="360" w:firstLine="0"/>
        <w:jc w:val="left"/>
        <w:rPr>
          <w:szCs w:val="24"/>
        </w:rPr>
      </w:pPr>
      <w:r w:rsidRPr="007B041C">
        <w:rPr>
          <w:szCs w:val="24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9376" w:type="dxa"/>
        <w:tblInd w:w="0" w:type="dxa"/>
        <w:tblCellMar>
          <w:left w:w="10" w:type="dxa"/>
          <w:right w:w="11" w:type="dxa"/>
        </w:tblCellMar>
        <w:tblLook w:val="04A0" w:firstRow="1" w:lastRow="0" w:firstColumn="1" w:lastColumn="0" w:noHBand="0" w:noVBand="1"/>
      </w:tblPr>
      <w:tblGrid>
        <w:gridCol w:w="822"/>
        <w:gridCol w:w="6447"/>
        <w:gridCol w:w="1164"/>
        <w:gridCol w:w="943"/>
      </w:tblGrid>
      <w:tr w:rsidR="007B041C" w:rsidRPr="007B041C" w14:paraId="5FAC3035" w14:textId="77777777" w:rsidTr="003C3961">
        <w:trPr>
          <w:trHeight w:val="56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8D15" w14:textId="77777777" w:rsidR="007B041C" w:rsidRPr="007B041C" w:rsidRDefault="007B041C" w:rsidP="003C3961">
            <w:pPr>
              <w:spacing w:after="42" w:line="240" w:lineRule="auto"/>
              <w:ind w:left="281" w:firstLine="0"/>
              <w:jc w:val="left"/>
              <w:rPr>
                <w:szCs w:val="24"/>
              </w:rPr>
            </w:pPr>
            <w:r w:rsidRPr="007B041C">
              <w:rPr>
                <w:b/>
                <w:szCs w:val="24"/>
              </w:rPr>
              <w:t xml:space="preserve">№ </w:t>
            </w:r>
          </w:p>
          <w:p w14:paraId="22853F97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b/>
                <w:szCs w:val="24"/>
              </w:rPr>
              <w:t xml:space="preserve">п/п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E538FA" w14:textId="77777777" w:rsidR="007B041C" w:rsidRPr="007B041C" w:rsidRDefault="007B041C" w:rsidP="003C3961">
            <w:pPr>
              <w:spacing w:after="47" w:line="240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b/>
                <w:szCs w:val="24"/>
              </w:rPr>
              <w:t xml:space="preserve"> </w:t>
            </w:r>
          </w:p>
          <w:p w14:paraId="30C7C6B5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b/>
                <w:szCs w:val="24"/>
              </w:rPr>
              <w:t>Содержание</w:t>
            </w:r>
            <w:r w:rsidRPr="007B041C">
              <w:rPr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1ED934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9CB8" w14:textId="77777777" w:rsidR="007B041C" w:rsidRPr="007B041C" w:rsidRDefault="007B041C" w:rsidP="003C3961">
            <w:pPr>
              <w:spacing w:after="0" w:line="276" w:lineRule="auto"/>
              <w:ind w:left="199" w:firstLine="0"/>
              <w:jc w:val="left"/>
              <w:rPr>
                <w:szCs w:val="24"/>
              </w:rPr>
            </w:pPr>
            <w:r w:rsidRPr="007B041C">
              <w:rPr>
                <w:b/>
                <w:szCs w:val="24"/>
              </w:rPr>
              <w:t xml:space="preserve">Дата </w:t>
            </w:r>
          </w:p>
        </w:tc>
      </w:tr>
      <w:tr w:rsidR="007B041C" w:rsidRPr="007B041C" w14:paraId="4375CD88" w14:textId="77777777" w:rsidTr="003C3961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5AA3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1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C02F2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Правила поведения на занятиях лёгкой атлетики. 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A9CEC3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E84D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</w:p>
        </w:tc>
      </w:tr>
      <w:tr w:rsidR="007B041C" w:rsidRPr="007B041C" w14:paraId="1D3B37D6" w14:textId="77777777" w:rsidTr="003C3961">
        <w:trPr>
          <w:trHeight w:val="28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A21E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2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A05DB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Техника беговых упражнений. 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F7BCD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27C4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</w:p>
        </w:tc>
      </w:tr>
      <w:tr w:rsidR="007B041C" w:rsidRPr="007B041C" w14:paraId="799B7463" w14:textId="77777777" w:rsidTr="003C3961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D7F9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3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F2D05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Специальные беговые упражнения. 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AEF02F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0CF9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</w:p>
        </w:tc>
      </w:tr>
      <w:tr w:rsidR="007B041C" w:rsidRPr="007B041C" w14:paraId="2872F2EE" w14:textId="77777777" w:rsidTr="003C3961">
        <w:trPr>
          <w:trHeight w:val="56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E230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4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0E3EC0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Бег </w:t>
            </w:r>
            <w:r w:rsidRPr="007B041C">
              <w:rPr>
                <w:szCs w:val="24"/>
              </w:rPr>
              <w:tab/>
              <w:t xml:space="preserve">с </w:t>
            </w:r>
            <w:r w:rsidRPr="007B041C">
              <w:rPr>
                <w:szCs w:val="24"/>
              </w:rPr>
              <w:tab/>
              <w:t xml:space="preserve">высокого </w:t>
            </w:r>
            <w:r w:rsidRPr="007B041C">
              <w:rPr>
                <w:szCs w:val="24"/>
              </w:rPr>
              <w:tab/>
              <w:t xml:space="preserve">старта, </w:t>
            </w:r>
            <w:r w:rsidRPr="007B041C">
              <w:rPr>
                <w:szCs w:val="24"/>
              </w:rPr>
              <w:tab/>
              <w:t xml:space="preserve">стартовый </w:t>
            </w:r>
            <w:r w:rsidRPr="007B041C">
              <w:rPr>
                <w:szCs w:val="24"/>
              </w:rPr>
              <w:tab/>
              <w:t xml:space="preserve">разгон, </w:t>
            </w:r>
            <w:r w:rsidRPr="007B041C">
              <w:rPr>
                <w:szCs w:val="24"/>
              </w:rPr>
              <w:tab/>
              <w:t xml:space="preserve">бег </w:t>
            </w:r>
            <w:r w:rsidRPr="007B041C">
              <w:rPr>
                <w:szCs w:val="24"/>
              </w:rPr>
              <w:tab/>
              <w:t xml:space="preserve">по финиширование. 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8A3A7E" w14:textId="77777777" w:rsidR="007B041C" w:rsidRPr="007B041C" w:rsidRDefault="007B041C" w:rsidP="003C3961">
            <w:pPr>
              <w:spacing w:after="0" w:line="276" w:lineRule="auto"/>
              <w:ind w:left="0" w:firstLine="0"/>
              <w:rPr>
                <w:szCs w:val="24"/>
              </w:rPr>
            </w:pPr>
            <w:r w:rsidRPr="007B041C">
              <w:rPr>
                <w:szCs w:val="24"/>
              </w:rPr>
              <w:t>дистанции,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DF72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  <w:r w:rsidRPr="007B041C">
              <w:rPr>
                <w:szCs w:val="24"/>
              </w:rPr>
              <w:tab/>
              <w:t xml:space="preserve"> </w:t>
            </w:r>
          </w:p>
        </w:tc>
      </w:tr>
      <w:tr w:rsidR="007B041C" w:rsidRPr="007B041C" w14:paraId="6E745156" w14:textId="77777777" w:rsidTr="003C3961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581F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5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777EC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Техника бега с высокого старта. 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F090B2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CF16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</w:p>
        </w:tc>
      </w:tr>
      <w:tr w:rsidR="007B041C" w:rsidRPr="007B041C" w14:paraId="2C68E572" w14:textId="77777777" w:rsidTr="003C3961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41FB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6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D300C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Бег с высокого старта (отрезки до 20 метров) 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990B8F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4691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</w:p>
        </w:tc>
      </w:tr>
      <w:tr w:rsidR="007B041C" w:rsidRPr="007B041C" w14:paraId="1726D183" w14:textId="77777777" w:rsidTr="003C3961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05CE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7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E67CF1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Бег с ходу (отрезки до 30 метров) 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53D982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0D4C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</w:p>
        </w:tc>
      </w:tr>
      <w:tr w:rsidR="007B041C" w:rsidRPr="007B041C" w14:paraId="623A10AE" w14:textId="77777777" w:rsidTr="003C3961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56B5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8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B4439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Техника бега на средние дистанции. 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84EE24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8DBA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</w:p>
        </w:tc>
      </w:tr>
      <w:tr w:rsidR="007B041C" w:rsidRPr="007B041C" w14:paraId="0F66E9C9" w14:textId="77777777" w:rsidTr="003C3961">
        <w:trPr>
          <w:trHeight w:val="28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C3A4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9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C46204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Развитие выносливости. 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F0FB75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A6B2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</w:p>
        </w:tc>
      </w:tr>
      <w:tr w:rsidR="007B041C" w:rsidRPr="007B041C" w14:paraId="2C5E7D3B" w14:textId="77777777" w:rsidTr="003C3961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85E1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10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D3FBFA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Подвижные игры и эстафеты с элементами легкой атлетики. 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768D99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F003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</w:p>
        </w:tc>
      </w:tr>
      <w:tr w:rsidR="007B041C" w:rsidRPr="007B041C" w14:paraId="4DF187F8" w14:textId="77777777" w:rsidTr="003C3961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079E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11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EC014F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Техника прыжка в длину. 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FADD10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6C7B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</w:p>
        </w:tc>
      </w:tr>
      <w:tr w:rsidR="007B041C" w:rsidRPr="007B041C" w14:paraId="7EBA12C1" w14:textId="77777777" w:rsidTr="003C3961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1467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12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ED8F0F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Специальные прыжковые упражнения. 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95EB8C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1D13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</w:p>
        </w:tc>
      </w:tr>
      <w:tr w:rsidR="007B041C" w:rsidRPr="007B041C" w14:paraId="1D942649" w14:textId="77777777" w:rsidTr="003C3961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6070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13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678EF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Техника прыжков в длину с места. 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0A5744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C1DD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</w:p>
        </w:tc>
      </w:tr>
      <w:tr w:rsidR="007B041C" w:rsidRPr="007B041C" w14:paraId="3E30DD34" w14:textId="77777777" w:rsidTr="003C3961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80AE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14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E7BF5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Прыжки в длину с  разбега. 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3663A8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1552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</w:p>
        </w:tc>
      </w:tr>
      <w:tr w:rsidR="007B041C" w:rsidRPr="007B041C" w14:paraId="10FCCABD" w14:textId="77777777" w:rsidTr="003C3961">
        <w:trPr>
          <w:trHeight w:val="28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FBD0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15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3584B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Основные упражнения для развития физических качеств. 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7F0724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DE60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</w:p>
        </w:tc>
      </w:tr>
      <w:tr w:rsidR="007B041C" w:rsidRPr="007B041C" w14:paraId="520AC89C" w14:textId="77777777" w:rsidTr="003C3961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818A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16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48638C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Подвижные игры с элементами легкой атлетики. 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1FD897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CD75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</w:p>
        </w:tc>
      </w:tr>
      <w:tr w:rsidR="007B041C" w:rsidRPr="007B041C" w14:paraId="07DFE74B" w14:textId="77777777" w:rsidTr="003C3961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F0FA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17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F544D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Эстафеты с техникой передачи палки. 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C1F1A2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8E38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</w:p>
        </w:tc>
      </w:tr>
      <w:tr w:rsidR="007B041C" w:rsidRPr="007B041C" w14:paraId="4C348DA9" w14:textId="77777777" w:rsidTr="003C3961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DFC5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18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D52E5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Подвижные игры с преодолением препятствий. 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11FC39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F92A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</w:p>
        </w:tc>
      </w:tr>
      <w:tr w:rsidR="007B041C" w:rsidRPr="007B041C" w14:paraId="2EE797C2" w14:textId="77777777" w:rsidTr="003C3961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583A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19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455A6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Техника метания малого мяча с места. 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B6C46D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84DA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</w:p>
        </w:tc>
      </w:tr>
      <w:tr w:rsidR="007B041C" w:rsidRPr="007B041C" w14:paraId="476EC5FA" w14:textId="77777777" w:rsidTr="003C3961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AAEC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20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AD11D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Техника метания малого мяча с 2-3 шагов разбега. 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E513EA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AB56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</w:p>
        </w:tc>
      </w:tr>
      <w:tr w:rsidR="007B041C" w:rsidRPr="007B041C" w14:paraId="660C070B" w14:textId="77777777" w:rsidTr="003C3961">
        <w:trPr>
          <w:trHeight w:val="28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E973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21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E1D49E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Метание малого мяча с разбега (7-9 шагов). 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A68431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40FC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</w:p>
        </w:tc>
      </w:tr>
      <w:tr w:rsidR="007B041C" w:rsidRPr="007B041C" w14:paraId="6DF0C501" w14:textId="77777777" w:rsidTr="003C3961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28CE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22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551AF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Техника прыжка в высоту с разбега (разбег и отталкивание) 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FB8129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F2E3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</w:p>
        </w:tc>
      </w:tr>
      <w:tr w:rsidR="007B041C" w:rsidRPr="007B041C" w14:paraId="1F9A3425" w14:textId="77777777" w:rsidTr="003C3961">
        <w:trPr>
          <w:trHeight w:val="56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AFB3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23 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34ED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Техника прыжка в высоту с разбега (переход через планку и приземление)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4C34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  <w:r w:rsidRPr="007B041C">
              <w:rPr>
                <w:szCs w:val="24"/>
              </w:rPr>
              <w:tab/>
              <w:t xml:space="preserve"> </w:t>
            </w:r>
          </w:p>
        </w:tc>
      </w:tr>
      <w:tr w:rsidR="007B041C" w:rsidRPr="007B041C" w14:paraId="20A3EE3F" w14:textId="77777777" w:rsidTr="003C3961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2D54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24 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F112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Прыжок в высоту с разбега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F543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</w:p>
        </w:tc>
      </w:tr>
      <w:tr w:rsidR="007B041C" w:rsidRPr="007B041C" w14:paraId="661DB6F9" w14:textId="77777777" w:rsidTr="003C3961">
        <w:trPr>
          <w:trHeight w:val="56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B7BC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25 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80C2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Основные положения правил соревнований по бегу, прыжкам и метаниям.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8E09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  <w:r w:rsidRPr="007B041C">
              <w:rPr>
                <w:szCs w:val="24"/>
              </w:rPr>
              <w:tab/>
              <w:t xml:space="preserve"> </w:t>
            </w:r>
          </w:p>
        </w:tc>
      </w:tr>
      <w:tr w:rsidR="007B041C" w:rsidRPr="007B041C" w14:paraId="08042B44" w14:textId="77777777" w:rsidTr="003C3961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6825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26 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0651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Развитие быстроты и реакции.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3815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</w:p>
        </w:tc>
      </w:tr>
      <w:tr w:rsidR="007B041C" w:rsidRPr="007B041C" w14:paraId="0F60A3F6" w14:textId="77777777" w:rsidTr="003C3961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7492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27 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C69A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Развитие прыгучести и координации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D951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</w:p>
        </w:tc>
      </w:tr>
      <w:tr w:rsidR="007B041C" w:rsidRPr="007B041C" w14:paraId="0C69E86F" w14:textId="77777777" w:rsidTr="003C3961">
        <w:trPr>
          <w:trHeight w:val="28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DC4E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28 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4356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>Бег 20,30 метров с высокого старта</w:t>
            </w:r>
            <w:r w:rsidRPr="007B041C">
              <w:rPr>
                <w:i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15C4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</w:p>
        </w:tc>
      </w:tr>
      <w:tr w:rsidR="007B041C" w:rsidRPr="007B041C" w14:paraId="20FB4587" w14:textId="77777777" w:rsidTr="003C3961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90D6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29 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4984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 Низкий старт. Бег 60 метров с низкого старта на время.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3CBE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</w:p>
        </w:tc>
      </w:tr>
      <w:tr w:rsidR="007B041C" w:rsidRPr="007B041C" w14:paraId="7861D6BA" w14:textId="77777777" w:rsidTr="003C3961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134C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30 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40D9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Метание малого мяча на результат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9070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</w:p>
        </w:tc>
      </w:tr>
      <w:tr w:rsidR="007B041C" w:rsidRPr="007B041C" w14:paraId="606DEBE7" w14:textId="77777777" w:rsidTr="003C3961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86B1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31 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2E82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Прыжок в длину с разбега на результат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14E2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</w:p>
        </w:tc>
      </w:tr>
      <w:tr w:rsidR="007B041C" w:rsidRPr="007B041C" w14:paraId="1EABCC5C" w14:textId="77777777" w:rsidTr="003C3961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F9E5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32 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C57F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Развитие выносливости и гибкости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63FD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</w:p>
        </w:tc>
      </w:tr>
      <w:tr w:rsidR="007B041C" w:rsidRPr="007B041C" w14:paraId="1050B92A" w14:textId="77777777" w:rsidTr="003C3961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AB08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33 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21EF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Бег на средние дистанции (на результат)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8101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</w:p>
        </w:tc>
      </w:tr>
      <w:tr w:rsidR="007B041C" w:rsidRPr="007B041C" w14:paraId="27A429AA" w14:textId="77777777" w:rsidTr="003C3961">
        <w:trPr>
          <w:trHeight w:val="28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43C6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34 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A94B" w14:textId="77777777" w:rsidR="007B041C" w:rsidRPr="007B041C" w:rsidRDefault="007B041C" w:rsidP="003C396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7B041C">
              <w:rPr>
                <w:szCs w:val="24"/>
              </w:rPr>
              <w:t xml:space="preserve">Шестиминутный бег (тест).  Подвижные игры. Подведение итогов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7C15" w14:textId="77777777" w:rsidR="007B041C" w:rsidRPr="007B041C" w:rsidRDefault="007B041C" w:rsidP="003C396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7B041C">
              <w:rPr>
                <w:szCs w:val="24"/>
              </w:rPr>
              <w:t xml:space="preserve"> </w:t>
            </w:r>
          </w:p>
        </w:tc>
      </w:tr>
    </w:tbl>
    <w:p w14:paraId="5FDF3825" w14:textId="77777777" w:rsidR="007B041C" w:rsidRDefault="003C3961" w:rsidP="003C3961">
      <w:pPr>
        <w:spacing w:after="0" w:line="240" w:lineRule="auto"/>
        <w:ind w:left="360" w:firstLine="0"/>
        <w:jc w:val="left"/>
        <w:rPr>
          <w:szCs w:val="24"/>
        </w:rPr>
      </w:pPr>
      <w:r>
        <w:rPr>
          <w:b/>
          <w:szCs w:val="24"/>
        </w:rPr>
        <w:br w:type="textWrapping" w:clear="all"/>
      </w:r>
      <w:r w:rsidR="007B145D">
        <w:rPr>
          <w:szCs w:val="24"/>
        </w:rPr>
        <w:tab/>
      </w:r>
    </w:p>
    <w:p w14:paraId="06FEC1A5" w14:textId="77777777" w:rsidR="007B145D" w:rsidRPr="00B17EAF" w:rsidRDefault="007B145D" w:rsidP="003C3961">
      <w:pPr>
        <w:spacing w:after="30"/>
        <w:ind w:left="0" w:firstLine="0"/>
        <w:jc w:val="left"/>
        <w:rPr>
          <w:szCs w:val="24"/>
        </w:rPr>
      </w:pPr>
      <w:r w:rsidRPr="00B17EAF">
        <w:rPr>
          <w:rFonts w:eastAsia="Calibri"/>
          <w:szCs w:val="24"/>
        </w:rPr>
        <w:t xml:space="preserve"> </w:t>
      </w:r>
    </w:p>
    <w:p w14:paraId="76578193" w14:textId="77777777" w:rsidR="008C4F7C" w:rsidRDefault="008C4F7C" w:rsidP="003C3961">
      <w:pPr>
        <w:tabs>
          <w:tab w:val="left" w:pos="4045"/>
        </w:tabs>
        <w:jc w:val="left"/>
        <w:rPr>
          <w:szCs w:val="24"/>
        </w:rPr>
      </w:pPr>
    </w:p>
    <w:p w14:paraId="1612CBCE" w14:textId="77777777" w:rsidR="008C4F7C" w:rsidRPr="008C4F7C" w:rsidRDefault="008C4F7C" w:rsidP="003C3961">
      <w:pPr>
        <w:jc w:val="left"/>
        <w:rPr>
          <w:szCs w:val="24"/>
        </w:rPr>
      </w:pPr>
    </w:p>
    <w:p w14:paraId="6A216AC9" w14:textId="77777777" w:rsidR="008C4F7C" w:rsidRPr="008C4F7C" w:rsidRDefault="008C4F7C" w:rsidP="003C3961">
      <w:pPr>
        <w:jc w:val="left"/>
        <w:rPr>
          <w:szCs w:val="24"/>
        </w:rPr>
      </w:pPr>
    </w:p>
    <w:p w14:paraId="1F0A8FC4" w14:textId="77777777" w:rsidR="008C4F7C" w:rsidRPr="008C4F7C" w:rsidRDefault="008C4F7C" w:rsidP="003C3961">
      <w:pPr>
        <w:jc w:val="left"/>
        <w:rPr>
          <w:szCs w:val="24"/>
        </w:rPr>
      </w:pPr>
    </w:p>
    <w:p w14:paraId="733A1782" w14:textId="77777777" w:rsidR="008C4F7C" w:rsidRPr="008C4F7C" w:rsidRDefault="008C4F7C" w:rsidP="003C3961">
      <w:pPr>
        <w:jc w:val="left"/>
        <w:rPr>
          <w:szCs w:val="24"/>
        </w:rPr>
      </w:pPr>
    </w:p>
    <w:p w14:paraId="16A4D71B" w14:textId="77777777" w:rsidR="008C4F7C" w:rsidRPr="008C4F7C" w:rsidRDefault="008C4F7C" w:rsidP="003C3961">
      <w:pPr>
        <w:jc w:val="left"/>
        <w:rPr>
          <w:szCs w:val="24"/>
        </w:rPr>
      </w:pPr>
    </w:p>
    <w:p w14:paraId="4CDCEA78" w14:textId="77777777" w:rsidR="008C4F7C" w:rsidRPr="008C4F7C" w:rsidRDefault="008C4F7C" w:rsidP="003C3961">
      <w:pPr>
        <w:jc w:val="left"/>
        <w:rPr>
          <w:szCs w:val="24"/>
        </w:rPr>
      </w:pPr>
    </w:p>
    <w:p w14:paraId="521BD842" w14:textId="77777777" w:rsidR="008C4F7C" w:rsidRPr="008C4F7C" w:rsidRDefault="008C4F7C" w:rsidP="003C3961">
      <w:pPr>
        <w:jc w:val="left"/>
        <w:rPr>
          <w:szCs w:val="24"/>
        </w:rPr>
      </w:pPr>
    </w:p>
    <w:p w14:paraId="11442D94" w14:textId="77777777" w:rsidR="008C4F7C" w:rsidRDefault="008C4F7C" w:rsidP="003C3961">
      <w:pPr>
        <w:jc w:val="left"/>
        <w:rPr>
          <w:szCs w:val="24"/>
        </w:rPr>
      </w:pPr>
    </w:p>
    <w:p w14:paraId="7F9532D2" w14:textId="77777777" w:rsidR="007B145D" w:rsidRPr="008C4F7C" w:rsidRDefault="007B145D" w:rsidP="003C3961">
      <w:pPr>
        <w:jc w:val="left"/>
        <w:rPr>
          <w:szCs w:val="24"/>
        </w:rPr>
      </w:pPr>
    </w:p>
    <w:sectPr w:rsidR="007B145D" w:rsidRPr="008C4F7C" w:rsidSect="007B14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8A060" w14:textId="77777777" w:rsidR="0093337B" w:rsidRDefault="0093337B" w:rsidP="0059333D">
      <w:pPr>
        <w:spacing w:after="0" w:line="240" w:lineRule="auto"/>
      </w:pPr>
      <w:r>
        <w:separator/>
      </w:r>
    </w:p>
  </w:endnote>
  <w:endnote w:type="continuationSeparator" w:id="0">
    <w:p w14:paraId="64BE9795" w14:textId="77777777" w:rsidR="0093337B" w:rsidRDefault="0093337B" w:rsidP="0059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61A74" w14:textId="77777777" w:rsidR="0093337B" w:rsidRDefault="0093337B" w:rsidP="0059333D">
      <w:pPr>
        <w:spacing w:after="0" w:line="240" w:lineRule="auto"/>
      </w:pPr>
      <w:r>
        <w:separator/>
      </w:r>
    </w:p>
  </w:footnote>
  <w:footnote w:type="continuationSeparator" w:id="0">
    <w:p w14:paraId="686AEDAC" w14:textId="77777777" w:rsidR="0093337B" w:rsidRDefault="0093337B" w:rsidP="00593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4A71"/>
    <w:multiLevelType w:val="hybridMultilevel"/>
    <w:tmpl w:val="5C48988A"/>
    <w:lvl w:ilvl="0" w:tplc="FC700D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7A55"/>
    <w:multiLevelType w:val="hybridMultilevel"/>
    <w:tmpl w:val="E2E04468"/>
    <w:lvl w:ilvl="0" w:tplc="DB54BD9A">
      <w:start w:val="1"/>
      <w:numFmt w:val="bullet"/>
      <w:lvlText w:val="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170E0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032E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170E0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E4F1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170E0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DAAE6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170E0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F40D8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170E0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4CEE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170E0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F4639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170E0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947D4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170E0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0B1D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170E0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657CE9"/>
    <w:multiLevelType w:val="hybridMultilevel"/>
    <w:tmpl w:val="9F90E1A2"/>
    <w:lvl w:ilvl="0" w:tplc="ACF246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47D6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D41F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BEC4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C261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4F4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621A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AAD0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04C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290C79"/>
    <w:multiLevelType w:val="hybridMultilevel"/>
    <w:tmpl w:val="6022703E"/>
    <w:lvl w:ilvl="0" w:tplc="66E60B16">
      <w:start w:val="4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27DB4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F85A3E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04E7E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1CFCFC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833EE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8D0CE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E2A1EE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F8155C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5C7C39"/>
    <w:multiLevelType w:val="hybridMultilevel"/>
    <w:tmpl w:val="892E3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556AA"/>
    <w:multiLevelType w:val="hybridMultilevel"/>
    <w:tmpl w:val="EE18A032"/>
    <w:lvl w:ilvl="0" w:tplc="20E2EF8C">
      <w:start w:val="1"/>
      <w:numFmt w:val="bullet"/>
      <w:lvlText w:val="➢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9087F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2ED0B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2465A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70667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C4537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EC55B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EFC8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9003C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C53630"/>
    <w:multiLevelType w:val="hybridMultilevel"/>
    <w:tmpl w:val="32043430"/>
    <w:lvl w:ilvl="0" w:tplc="7E9A4924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02734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E8316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C02A4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C494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6949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C322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E8D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C4A35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C76EF7"/>
    <w:multiLevelType w:val="hybridMultilevel"/>
    <w:tmpl w:val="2F3A0B90"/>
    <w:lvl w:ilvl="0" w:tplc="56823ED0">
      <w:start w:val="1"/>
      <w:numFmt w:val="decimal"/>
      <w:lvlText w:val="%1."/>
      <w:lvlJc w:val="left"/>
      <w:pPr>
        <w:ind w:left="345" w:hanging="360"/>
      </w:pPr>
      <w:rPr>
        <w:rFonts w:hint="default"/>
        <w:b/>
        <w:i/>
        <w:color w:val="170E02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3543089B"/>
    <w:multiLevelType w:val="multilevel"/>
    <w:tmpl w:val="B748D906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9B632B"/>
    <w:multiLevelType w:val="hybridMultilevel"/>
    <w:tmpl w:val="C99AA3D0"/>
    <w:lvl w:ilvl="0" w:tplc="B33817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70E0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80E7E"/>
    <w:multiLevelType w:val="hybridMultilevel"/>
    <w:tmpl w:val="C8169738"/>
    <w:lvl w:ilvl="0" w:tplc="D8640D8A">
      <w:start w:val="1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D9E18F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27C5684"/>
    <w:multiLevelType w:val="hybridMultilevel"/>
    <w:tmpl w:val="77AC9C28"/>
    <w:lvl w:ilvl="0" w:tplc="52D40C8E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i/>
        <w:strike w:val="0"/>
        <w:dstrike w:val="0"/>
        <w:color w:val="170E0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5E1F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/>
        <w:strike w:val="0"/>
        <w:dstrike w:val="0"/>
        <w:color w:val="170E0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0E7A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/>
        <w:strike w:val="0"/>
        <w:dstrike w:val="0"/>
        <w:color w:val="170E0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C4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/>
        <w:strike w:val="0"/>
        <w:dstrike w:val="0"/>
        <w:color w:val="170E0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F80D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/>
        <w:strike w:val="0"/>
        <w:dstrike w:val="0"/>
        <w:color w:val="170E0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CC7B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/>
        <w:strike w:val="0"/>
        <w:dstrike w:val="0"/>
        <w:color w:val="170E0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26F6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/>
        <w:strike w:val="0"/>
        <w:dstrike w:val="0"/>
        <w:color w:val="170E0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583F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/>
        <w:strike w:val="0"/>
        <w:dstrike w:val="0"/>
        <w:color w:val="170E0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D0E1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/>
        <w:strike w:val="0"/>
        <w:dstrike w:val="0"/>
        <w:color w:val="170E0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A45436"/>
    <w:multiLevelType w:val="hybridMultilevel"/>
    <w:tmpl w:val="CA48C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380042">
    <w:abstractNumId w:val="6"/>
  </w:num>
  <w:num w:numId="2" w16cid:durableId="1061906590">
    <w:abstractNumId w:val="2"/>
  </w:num>
  <w:num w:numId="3" w16cid:durableId="498498989">
    <w:abstractNumId w:val="5"/>
  </w:num>
  <w:num w:numId="4" w16cid:durableId="1745951176">
    <w:abstractNumId w:val="8"/>
  </w:num>
  <w:num w:numId="5" w16cid:durableId="249001409">
    <w:abstractNumId w:val="3"/>
  </w:num>
  <w:num w:numId="6" w16cid:durableId="856583069">
    <w:abstractNumId w:val="12"/>
  </w:num>
  <w:num w:numId="7" w16cid:durableId="1554585336">
    <w:abstractNumId w:val="1"/>
  </w:num>
  <w:num w:numId="8" w16cid:durableId="218518846">
    <w:abstractNumId w:val="11"/>
  </w:num>
  <w:num w:numId="9" w16cid:durableId="410660129">
    <w:abstractNumId w:val="10"/>
  </w:num>
  <w:num w:numId="10" w16cid:durableId="1473205858">
    <w:abstractNumId w:val="4"/>
  </w:num>
  <w:num w:numId="11" w16cid:durableId="673386186">
    <w:abstractNumId w:val="7"/>
  </w:num>
  <w:num w:numId="12" w16cid:durableId="1422525358">
    <w:abstractNumId w:val="13"/>
  </w:num>
  <w:num w:numId="13" w16cid:durableId="46422457">
    <w:abstractNumId w:val="0"/>
  </w:num>
  <w:num w:numId="14" w16cid:durableId="6979746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4C2"/>
    <w:rsid w:val="000249F3"/>
    <w:rsid w:val="000E55C1"/>
    <w:rsid w:val="00220742"/>
    <w:rsid w:val="003C3961"/>
    <w:rsid w:val="0059333D"/>
    <w:rsid w:val="005A02CD"/>
    <w:rsid w:val="005C621E"/>
    <w:rsid w:val="007B041C"/>
    <w:rsid w:val="007B145D"/>
    <w:rsid w:val="008514C2"/>
    <w:rsid w:val="008C4F7C"/>
    <w:rsid w:val="0093337B"/>
    <w:rsid w:val="00B17EAF"/>
    <w:rsid w:val="00BA4080"/>
    <w:rsid w:val="00FE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3EB7"/>
  <w15:chartTrackingRefBased/>
  <w15:docId w15:val="{FEA04491-B61B-4A16-A445-3E0F19C6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4C2"/>
    <w:pPr>
      <w:spacing w:after="49" w:line="242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7B145D"/>
    <w:pPr>
      <w:keepNext/>
      <w:keepLines/>
      <w:spacing w:after="42" w:line="235" w:lineRule="auto"/>
      <w:ind w:left="4093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4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333D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333D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TableGrid">
    <w:name w:val="TableGrid"/>
    <w:rsid w:val="007B041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B145D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akirusina4@gmail.com</cp:lastModifiedBy>
  <cp:revision>2</cp:revision>
  <dcterms:created xsi:type="dcterms:W3CDTF">2025-01-14T07:01:00Z</dcterms:created>
  <dcterms:modified xsi:type="dcterms:W3CDTF">2025-01-14T07:01:00Z</dcterms:modified>
</cp:coreProperties>
</file>