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43" w:rsidRPr="006E3443" w:rsidRDefault="006E3443" w:rsidP="006E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43">
        <w:rPr>
          <w:rFonts w:ascii="Arial" w:eastAsia="Times New Roman" w:hAnsi="Arial" w:cs="Arial"/>
          <w:color w:val="252525"/>
          <w:shd w:val="clear" w:color="auto" w:fill="FFFFFF"/>
        </w:rPr>
        <w:t>2024-2025 учебный год</w:t>
      </w:r>
      <w:r w:rsidRPr="006E3443">
        <w:rPr>
          <w:rFonts w:ascii="Arial" w:eastAsia="Times New Roman" w:hAnsi="Arial" w:cs="Arial"/>
          <w:color w:val="252525"/>
        </w:rPr>
        <w:br/>
      </w:r>
      <w:r w:rsidRPr="006E3443">
        <w:rPr>
          <w:rFonts w:ascii="Arial" w:eastAsia="Times New Roman" w:hAnsi="Arial" w:cs="Arial"/>
          <w:color w:val="252525"/>
          <w:shd w:val="clear" w:color="auto" w:fill="FFFFFF"/>
        </w:rPr>
        <w:t>СОДЕРЖАНИЕ КУРСА ВНЕУРОЧНОЙ ДЕЯТЕЛЬНОСТИ</w:t>
      </w:r>
      <w:r>
        <w:rPr>
          <w:rFonts w:ascii="Arial" w:eastAsia="Times New Roman" w:hAnsi="Arial" w:cs="Arial"/>
          <w:color w:val="252525"/>
          <w:shd w:val="clear" w:color="auto" w:fill="FFFFFF"/>
        </w:rPr>
        <w:t xml:space="preserve"> «Разговоры о </w:t>
      </w:r>
      <w:proofErr w:type="gramStart"/>
      <w:r>
        <w:rPr>
          <w:rFonts w:ascii="Arial" w:eastAsia="Times New Roman" w:hAnsi="Arial" w:cs="Arial"/>
          <w:color w:val="252525"/>
          <w:shd w:val="clear" w:color="auto" w:fill="FFFFFF"/>
        </w:rPr>
        <w:t>важном</w:t>
      </w:r>
      <w:proofErr w:type="gramEnd"/>
      <w:r>
        <w:rPr>
          <w:rFonts w:ascii="Arial" w:eastAsia="Times New Roman" w:hAnsi="Arial" w:cs="Arial"/>
          <w:color w:val="252525"/>
          <w:shd w:val="clear" w:color="auto" w:fill="FFFFFF"/>
        </w:rPr>
        <w:t>»</w:t>
      </w:r>
    </w:p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E3443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Образ будущего. Ко Дню знаний. </w:t>
      </w:r>
      <w:r w:rsidRPr="006E3443">
        <w:rPr>
          <w:rFonts w:ascii="Arial" w:eastAsia="Times New Roman" w:hAnsi="Arial" w:cs="Arial"/>
          <w:color w:val="000000"/>
          <w:sz w:val="21"/>
          <w:szCs w:val="21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E3443">
        <w:rPr>
          <w:rFonts w:ascii="Arial" w:eastAsia="Times New Roman" w:hAnsi="Arial" w:cs="Arial"/>
          <w:b/>
          <w:bCs/>
          <w:color w:val="000000"/>
          <w:sz w:val="21"/>
          <w:szCs w:val="21"/>
        </w:rPr>
        <w:t>Век информации. 120 лет Информационному агентству России ТАСС. </w:t>
      </w:r>
      <w:r w:rsidRPr="006E3443">
        <w:rPr>
          <w:rFonts w:ascii="Arial" w:eastAsia="Times New Roman" w:hAnsi="Arial" w:cs="Arial"/>
          <w:color w:val="000000"/>
          <w:sz w:val="21"/>
          <w:szCs w:val="21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6E3443">
        <w:rPr>
          <w:rFonts w:ascii="Arial" w:eastAsia="Times New Roman" w:hAnsi="Arial" w:cs="Arial"/>
          <w:color w:val="000000"/>
          <w:sz w:val="21"/>
          <w:szCs w:val="21"/>
        </w:rPr>
        <w:t>жб стр</w:t>
      </w:r>
      <w:proofErr w:type="gramEnd"/>
      <w:r w:rsidRPr="006E3443">
        <w:rPr>
          <w:rFonts w:ascii="Arial" w:eastAsia="Times New Roman" w:hAnsi="Arial" w:cs="Arial"/>
          <w:color w:val="000000"/>
          <w:sz w:val="21"/>
          <w:szCs w:val="21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6E3443">
        <w:rPr>
          <w:rFonts w:ascii="Arial" w:eastAsia="Times New Roman" w:hAnsi="Arial" w:cs="Arial"/>
          <w:color w:val="000000"/>
          <w:sz w:val="21"/>
          <w:szCs w:val="21"/>
        </w:rPr>
        <w:t>фейки</w:t>
      </w:r>
      <w:proofErr w:type="spellEnd"/>
      <w:r w:rsidRPr="006E3443">
        <w:rPr>
          <w:rFonts w:ascii="Arial" w:eastAsia="Times New Roman" w:hAnsi="Arial" w:cs="Arial"/>
          <w:color w:val="000000"/>
          <w:sz w:val="21"/>
          <w:szCs w:val="21"/>
        </w:rPr>
        <w:t xml:space="preserve"> и не распространять их.</w:t>
      </w:r>
    </w:p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E3443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Дорогами России. «</w:t>
      </w:r>
      <w:r w:rsidRPr="006E3443">
        <w:rPr>
          <w:rFonts w:ascii="Arial" w:eastAsia="Times New Roman" w:hAnsi="Arial" w:cs="Arial"/>
          <w:color w:val="000000"/>
          <w:sz w:val="21"/>
          <w:szCs w:val="21"/>
        </w:rPr>
        <w:t>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E3443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Путь зерна. </w:t>
      </w:r>
      <w:r w:rsidRPr="006E3443">
        <w:rPr>
          <w:rFonts w:ascii="Arial" w:eastAsia="Times New Roman" w:hAnsi="Arial" w:cs="Arial"/>
          <w:color w:val="000000"/>
          <w:sz w:val="21"/>
          <w:szCs w:val="21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6E3443">
        <w:rPr>
          <w:rFonts w:ascii="Arial" w:eastAsia="Times New Roman" w:hAnsi="Arial" w:cs="Arial"/>
          <w:color w:val="000000"/>
          <w:sz w:val="21"/>
          <w:szCs w:val="21"/>
        </w:rPr>
        <w:t>Разноплановость</w:t>
      </w:r>
      <w:proofErr w:type="spellEnd"/>
      <w:r w:rsidRPr="006E3443">
        <w:rPr>
          <w:rFonts w:ascii="Arial" w:eastAsia="Times New Roman" w:hAnsi="Arial" w:cs="Arial"/>
          <w:color w:val="000000"/>
          <w:sz w:val="21"/>
          <w:szCs w:val="21"/>
        </w:rPr>
        <w:t xml:space="preserve"> и </w:t>
      </w:r>
      <w:proofErr w:type="spellStart"/>
      <w:r w:rsidRPr="006E3443">
        <w:rPr>
          <w:rFonts w:ascii="Arial" w:eastAsia="Times New Roman" w:hAnsi="Arial" w:cs="Arial"/>
          <w:color w:val="000000"/>
          <w:sz w:val="21"/>
          <w:szCs w:val="21"/>
        </w:rPr>
        <w:t>востребованность</w:t>
      </w:r>
      <w:proofErr w:type="spellEnd"/>
      <w:r w:rsidRPr="006E3443">
        <w:rPr>
          <w:rFonts w:ascii="Arial" w:eastAsia="Times New Roman" w:hAnsi="Arial" w:cs="Arial"/>
          <w:color w:val="000000"/>
          <w:sz w:val="21"/>
          <w:szCs w:val="21"/>
        </w:rPr>
        <w:t xml:space="preserve"> сельскохозяйственных профессий, технологичность и экономическая привлекательность отрасли (</w:t>
      </w:r>
      <w:proofErr w:type="spellStart"/>
      <w:r w:rsidRPr="006E3443">
        <w:rPr>
          <w:rFonts w:ascii="Arial" w:eastAsia="Times New Roman" w:hAnsi="Arial" w:cs="Arial"/>
          <w:color w:val="000000"/>
          <w:sz w:val="21"/>
          <w:szCs w:val="21"/>
        </w:rPr>
        <w:t>агрохолдинги</w:t>
      </w:r>
      <w:proofErr w:type="spellEnd"/>
      <w:r w:rsidRPr="006E3443">
        <w:rPr>
          <w:rFonts w:ascii="Arial" w:eastAsia="Times New Roman" w:hAnsi="Arial" w:cs="Arial"/>
          <w:color w:val="000000"/>
          <w:sz w:val="21"/>
          <w:szCs w:val="21"/>
        </w:rPr>
        <w:t>, фермерские хозяйства и т. п.).</w:t>
      </w:r>
    </w:p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E3443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День учителя. </w:t>
      </w:r>
      <w:r w:rsidRPr="006E3443">
        <w:rPr>
          <w:rFonts w:ascii="Arial" w:eastAsia="Times New Roman" w:hAnsi="Arial" w:cs="Arial"/>
          <w:color w:val="000000"/>
          <w:sz w:val="21"/>
          <w:szCs w:val="21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E3443">
        <w:rPr>
          <w:rFonts w:ascii="Arial" w:eastAsia="Times New Roman" w:hAnsi="Arial" w:cs="Arial"/>
          <w:b/>
          <w:bCs/>
          <w:color w:val="000000"/>
          <w:sz w:val="21"/>
          <w:szCs w:val="21"/>
        </w:rPr>
        <w:t>Легенды о России. </w:t>
      </w:r>
      <w:r w:rsidRPr="006E3443">
        <w:rPr>
          <w:rFonts w:ascii="Arial" w:eastAsia="Times New Roman" w:hAnsi="Arial" w:cs="Arial"/>
          <w:color w:val="000000"/>
          <w:sz w:val="21"/>
          <w:szCs w:val="21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6E3443">
        <w:rPr>
          <w:rFonts w:ascii="Arial" w:eastAsia="Times New Roman" w:hAnsi="Arial" w:cs="Arial"/>
          <w:color w:val="000000"/>
          <w:sz w:val="21"/>
          <w:szCs w:val="21"/>
        </w:rPr>
        <w:t>историческая</w:t>
      </w:r>
      <w:proofErr w:type="gramEnd"/>
      <w:r w:rsidRPr="006E3443">
        <w:rPr>
          <w:rFonts w:ascii="Arial" w:eastAsia="Times New Roman" w:hAnsi="Arial" w:cs="Arial"/>
          <w:color w:val="000000"/>
          <w:sz w:val="21"/>
          <w:szCs w:val="21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E3443">
        <w:rPr>
          <w:rFonts w:ascii="Arial" w:eastAsia="Times New Roman" w:hAnsi="Arial" w:cs="Arial"/>
          <w:b/>
          <w:bCs/>
          <w:color w:val="000000"/>
          <w:sz w:val="21"/>
          <w:szCs w:val="21"/>
        </w:rPr>
        <w:t>Что значит быть взрослым? </w:t>
      </w:r>
      <w:r w:rsidRPr="006E3443">
        <w:rPr>
          <w:rFonts w:ascii="Arial" w:eastAsia="Times New Roman" w:hAnsi="Arial" w:cs="Arial"/>
          <w:color w:val="000000"/>
          <w:sz w:val="21"/>
          <w:szCs w:val="21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E3443">
        <w:rPr>
          <w:rFonts w:ascii="Arial" w:eastAsia="Times New Roman" w:hAnsi="Arial" w:cs="Arial"/>
          <w:b/>
          <w:bCs/>
          <w:color w:val="000000"/>
          <w:sz w:val="21"/>
          <w:szCs w:val="21"/>
        </w:rPr>
        <w:t>Как создать крепкую семью. </w:t>
      </w:r>
      <w:r w:rsidRPr="006E3443">
        <w:rPr>
          <w:rFonts w:ascii="Arial" w:eastAsia="Times New Roman" w:hAnsi="Arial" w:cs="Arial"/>
          <w:color w:val="000000"/>
          <w:sz w:val="21"/>
          <w:szCs w:val="21"/>
        </w:rPr>
        <w:t xml:space="preserve">Семья как ценность для каждого гражданина страны. Крепкая семья – защита и забота каждого члена семьи о </w:t>
      </w:r>
      <w:proofErr w:type="gramStart"/>
      <w:r w:rsidRPr="006E3443">
        <w:rPr>
          <w:rFonts w:ascii="Arial" w:eastAsia="Times New Roman" w:hAnsi="Arial" w:cs="Arial"/>
          <w:color w:val="000000"/>
          <w:sz w:val="21"/>
          <w:szCs w:val="21"/>
        </w:rPr>
        <w:t>своих</w:t>
      </w:r>
      <w:proofErr w:type="gramEnd"/>
      <w:r w:rsidRPr="006E3443">
        <w:rPr>
          <w:rFonts w:ascii="Arial" w:eastAsia="Times New Roman" w:hAnsi="Arial" w:cs="Arial"/>
          <w:color w:val="000000"/>
          <w:sz w:val="21"/>
          <w:szCs w:val="21"/>
        </w:rPr>
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E3443">
        <w:rPr>
          <w:rFonts w:ascii="Arial" w:eastAsia="Times New Roman" w:hAnsi="Arial" w:cs="Arial"/>
          <w:b/>
          <w:bCs/>
          <w:color w:val="000000"/>
          <w:sz w:val="21"/>
          <w:szCs w:val="21"/>
        </w:rPr>
        <w:t>Гостеприимная Россия. Ко Дню народного единства. </w:t>
      </w:r>
      <w:r w:rsidRPr="006E3443">
        <w:rPr>
          <w:rFonts w:ascii="Arial" w:eastAsia="Times New Roman" w:hAnsi="Arial" w:cs="Arial"/>
          <w:color w:val="000000"/>
          <w:sz w:val="21"/>
          <w:szCs w:val="21"/>
        </w:rPr>
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E3443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Твой вклад в общее дело. </w:t>
      </w:r>
      <w:r w:rsidRPr="006E3443">
        <w:rPr>
          <w:rFonts w:ascii="Arial" w:eastAsia="Times New Roman" w:hAnsi="Arial" w:cs="Arial"/>
          <w:color w:val="000000"/>
          <w:sz w:val="21"/>
          <w:szCs w:val="21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E3443">
        <w:rPr>
          <w:rFonts w:ascii="Arial" w:eastAsia="Times New Roman" w:hAnsi="Arial" w:cs="Arial"/>
          <w:b/>
          <w:bCs/>
          <w:color w:val="000000"/>
          <w:sz w:val="21"/>
          <w:szCs w:val="21"/>
        </w:rPr>
        <w:t>С заботой к себе и окружающим. </w:t>
      </w:r>
      <w:r w:rsidRPr="006E3443">
        <w:rPr>
          <w:rFonts w:ascii="Arial" w:eastAsia="Times New Roman" w:hAnsi="Arial" w:cs="Arial"/>
          <w:color w:val="000000"/>
          <w:sz w:val="21"/>
          <w:szCs w:val="21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E3443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День матери. </w:t>
      </w:r>
      <w:r w:rsidRPr="006E3443">
        <w:rPr>
          <w:rFonts w:ascii="Arial" w:eastAsia="Times New Roman" w:hAnsi="Arial" w:cs="Arial"/>
          <w:color w:val="000000"/>
          <w:sz w:val="21"/>
          <w:szCs w:val="21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E3443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Миссия-милосердие (ко Дню волонтёра). </w:t>
      </w:r>
      <w:r w:rsidRPr="006E3443">
        <w:rPr>
          <w:rFonts w:ascii="Arial" w:eastAsia="Times New Roman" w:hAnsi="Arial" w:cs="Arial"/>
          <w:color w:val="000000"/>
          <w:sz w:val="21"/>
          <w:szCs w:val="21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</w:t>
      </w:r>
      <w:r w:rsidRPr="006E3443">
        <w:rPr>
          <w:rFonts w:ascii="Arial" w:eastAsia="Times New Roman" w:hAnsi="Arial" w:cs="Arial"/>
          <w:color w:val="000000"/>
          <w:sz w:val="21"/>
          <w:szCs w:val="21"/>
        </w:rPr>
        <w:lastRenderedPageBreak/>
        <w:t xml:space="preserve">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6E3443">
        <w:rPr>
          <w:rFonts w:ascii="Arial" w:eastAsia="Times New Roman" w:hAnsi="Arial" w:cs="Arial"/>
          <w:color w:val="000000"/>
          <w:sz w:val="21"/>
          <w:szCs w:val="21"/>
        </w:rPr>
        <w:t>Зооволонтёрство</w:t>
      </w:r>
      <w:proofErr w:type="spellEnd"/>
      <w:r w:rsidRPr="006E3443">
        <w:rPr>
          <w:rFonts w:ascii="Arial" w:eastAsia="Times New Roman" w:hAnsi="Arial" w:cs="Arial"/>
          <w:color w:val="000000"/>
          <w:sz w:val="21"/>
          <w:szCs w:val="21"/>
        </w:rPr>
        <w:t xml:space="preserve"> – возможность заботы и помощи животным.</w:t>
      </w:r>
    </w:p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E3443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День Героев Отечества. </w:t>
      </w:r>
      <w:r w:rsidRPr="006E3443">
        <w:rPr>
          <w:rFonts w:ascii="Arial" w:eastAsia="Times New Roman" w:hAnsi="Arial" w:cs="Arial"/>
          <w:color w:val="000000"/>
          <w:sz w:val="21"/>
          <w:szCs w:val="21"/>
        </w:rPr>
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E3443">
        <w:rPr>
          <w:rFonts w:ascii="Arial" w:eastAsia="Times New Roman" w:hAnsi="Arial" w:cs="Arial"/>
          <w:b/>
          <w:bCs/>
          <w:color w:val="000000"/>
          <w:sz w:val="21"/>
          <w:szCs w:val="21"/>
        </w:rPr>
        <w:t>Как пишут законы? </w:t>
      </w:r>
      <w:r w:rsidRPr="006E3443">
        <w:rPr>
          <w:rFonts w:ascii="Arial" w:eastAsia="Times New Roman" w:hAnsi="Arial" w:cs="Arial"/>
          <w:color w:val="000000"/>
          <w:sz w:val="21"/>
          <w:szCs w:val="21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E3443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Одна страна – одни традиции. </w:t>
      </w:r>
      <w:r w:rsidRPr="006E3443">
        <w:rPr>
          <w:rFonts w:ascii="Arial" w:eastAsia="Times New Roman" w:hAnsi="Arial" w:cs="Arial"/>
          <w:color w:val="000000"/>
          <w:sz w:val="21"/>
          <w:szCs w:val="21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E3443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День российской печати. </w:t>
      </w:r>
      <w:r w:rsidRPr="006E3443">
        <w:rPr>
          <w:rFonts w:ascii="Arial" w:eastAsia="Times New Roman" w:hAnsi="Arial" w:cs="Arial"/>
          <w:color w:val="000000"/>
          <w:sz w:val="21"/>
          <w:szCs w:val="21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</w:p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E3443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День студента. </w:t>
      </w:r>
      <w:r w:rsidRPr="006E3443">
        <w:rPr>
          <w:rFonts w:ascii="Arial" w:eastAsia="Times New Roman" w:hAnsi="Arial" w:cs="Arial"/>
          <w:color w:val="000000"/>
          <w:sz w:val="21"/>
          <w:szCs w:val="21"/>
        </w:rPr>
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E3443">
        <w:rPr>
          <w:rFonts w:ascii="Arial" w:eastAsia="Times New Roman" w:hAnsi="Arial" w:cs="Arial"/>
          <w:b/>
          <w:bCs/>
          <w:color w:val="000000"/>
          <w:sz w:val="21"/>
          <w:szCs w:val="21"/>
        </w:rPr>
        <w:t>БРИКС (тема о международных отношениях). </w:t>
      </w:r>
      <w:r w:rsidRPr="006E3443">
        <w:rPr>
          <w:rFonts w:ascii="Arial" w:eastAsia="Times New Roman" w:hAnsi="Arial" w:cs="Arial"/>
          <w:color w:val="000000"/>
          <w:sz w:val="21"/>
          <w:szCs w:val="21"/>
        </w:rPr>
        <w:t xml:space="preserve">Роль нашей страны в современном мире. БРИКС – символ </w:t>
      </w:r>
      <w:proofErr w:type="spellStart"/>
      <w:r w:rsidRPr="006E3443">
        <w:rPr>
          <w:rFonts w:ascii="Arial" w:eastAsia="Times New Roman" w:hAnsi="Arial" w:cs="Arial"/>
          <w:color w:val="000000"/>
          <w:sz w:val="21"/>
          <w:szCs w:val="21"/>
        </w:rPr>
        <w:t>многополярности</w:t>
      </w:r>
      <w:proofErr w:type="spellEnd"/>
      <w:r w:rsidRPr="006E3443">
        <w:rPr>
          <w:rFonts w:ascii="Arial" w:eastAsia="Times New Roman" w:hAnsi="Arial" w:cs="Arial"/>
          <w:color w:val="000000"/>
          <w:sz w:val="21"/>
          <w:szCs w:val="21"/>
        </w:rPr>
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E3443">
        <w:rPr>
          <w:rFonts w:ascii="Arial" w:eastAsia="Times New Roman" w:hAnsi="Arial" w:cs="Arial"/>
          <w:b/>
          <w:bCs/>
          <w:color w:val="000000"/>
          <w:sz w:val="21"/>
          <w:szCs w:val="21"/>
        </w:rPr>
        <w:t>Бизнес и технологическое предпринимательство. </w:t>
      </w:r>
      <w:r w:rsidRPr="006E3443">
        <w:rPr>
          <w:rFonts w:ascii="Arial" w:eastAsia="Times New Roman" w:hAnsi="Arial" w:cs="Arial"/>
          <w:color w:val="000000"/>
          <w:sz w:val="21"/>
          <w:szCs w:val="21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E3443">
        <w:rPr>
          <w:rFonts w:ascii="Arial" w:eastAsia="Times New Roman" w:hAnsi="Arial" w:cs="Arial"/>
          <w:b/>
          <w:bCs/>
          <w:color w:val="000000"/>
          <w:sz w:val="21"/>
          <w:szCs w:val="21"/>
        </w:rPr>
        <w:t>Искусственный интеллект и человек. Стратегия взаимодействия. </w:t>
      </w:r>
      <w:r w:rsidRPr="006E3443">
        <w:rPr>
          <w:rFonts w:ascii="Arial" w:eastAsia="Times New Roman" w:hAnsi="Arial" w:cs="Arial"/>
          <w:color w:val="000000"/>
          <w:sz w:val="21"/>
          <w:szCs w:val="21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E3443">
        <w:rPr>
          <w:rFonts w:ascii="Arial" w:eastAsia="Times New Roman" w:hAnsi="Arial" w:cs="Arial"/>
          <w:b/>
          <w:bCs/>
          <w:color w:val="000000"/>
          <w:sz w:val="21"/>
          <w:szCs w:val="21"/>
        </w:rPr>
        <w:t>Что значит служить Отечеству? 280 лет со дня рождения Ф. Ушакова. </w:t>
      </w:r>
      <w:r w:rsidRPr="006E3443">
        <w:rPr>
          <w:rFonts w:ascii="Arial" w:eastAsia="Times New Roman" w:hAnsi="Arial" w:cs="Arial"/>
          <w:color w:val="000000"/>
          <w:sz w:val="21"/>
          <w:szCs w:val="21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E3443">
        <w:rPr>
          <w:rFonts w:ascii="Arial" w:eastAsia="Times New Roman" w:hAnsi="Arial" w:cs="Arial"/>
          <w:b/>
          <w:bCs/>
          <w:color w:val="000000"/>
          <w:sz w:val="21"/>
          <w:szCs w:val="21"/>
        </w:rPr>
        <w:t>Арктика – территория развития. </w:t>
      </w:r>
      <w:r w:rsidRPr="006E3443">
        <w:rPr>
          <w:rFonts w:ascii="Arial" w:eastAsia="Times New Roman" w:hAnsi="Arial" w:cs="Arial"/>
          <w:color w:val="000000"/>
          <w:sz w:val="21"/>
          <w:szCs w:val="21"/>
        </w:rPr>
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E3443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Международный женский день. </w:t>
      </w:r>
      <w:r w:rsidRPr="006E3443">
        <w:rPr>
          <w:rFonts w:ascii="Arial" w:eastAsia="Times New Roman" w:hAnsi="Arial" w:cs="Arial"/>
          <w:color w:val="000000"/>
          <w:sz w:val="21"/>
          <w:szCs w:val="21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E3443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Массовый спорт в России. </w:t>
      </w:r>
      <w:r w:rsidRPr="006E3443">
        <w:rPr>
          <w:rFonts w:ascii="Arial" w:eastAsia="Times New Roman" w:hAnsi="Arial" w:cs="Arial"/>
          <w:color w:val="000000"/>
          <w:sz w:val="21"/>
          <w:szCs w:val="21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E3443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День воссоединения Крыма и Севастополя с Россией. 100-летие Артека. </w:t>
      </w:r>
      <w:r w:rsidRPr="006E3443">
        <w:rPr>
          <w:rFonts w:ascii="Arial" w:eastAsia="Times New Roman" w:hAnsi="Arial" w:cs="Arial"/>
          <w:color w:val="000000"/>
          <w:sz w:val="21"/>
          <w:szCs w:val="21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E3443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Служение творчеством. Зачем людям искусство? 185 лет со дня рождения П.И. Чайковского. </w:t>
      </w:r>
      <w:r w:rsidRPr="006E3443">
        <w:rPr>
          <w:rFonts w:ascii="Arial" w:eastAsia="Times New Roman" w:hAnsi="Arial" w:cs="Arial"/>
          <w:color w:val="000000"/>
          <w:sz w:val="21"/>
          <w:szCs w:val="21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E3443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Моя малая Родина (региональный и местный компонент). </w:t>
      </w:r>
      <w:r w:rsidRPr="006E3443">
        <w:rPr>
          <w:rFonts w:ascii="Arial" w:eastAsia="Times New Roman" w:hAnsi="Arial" w:cs="Arial"/>
          <w:color w:val="000000"/>
          <w:sz w:val="21"/>
          <w:szCs w:val="21"/>
        </w:rPr>
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proofErr w:type="gramStart"/>
      <w:r w:rsidRPr="006E3443">
        <w:rPr>
          <w:rFonts w:ascii="Arial" w:eastAsia="Times New Roman" w:hAnsi="Arial" w:cs="Arial"/>
          <w:color w:val="000000"/>
          <w:sz w:val="21"/>
          <w:szCs w:val="21"/>
        </w:rPr>
        <w:t>родному</w:t>
      </w:r>
      <w:proofErr w:type="gramEnd"/>
    </w:p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E3443">
        <w:rPr>
          <w:rFonts w:ascii="Arial" w:eastAsia="Times New Roman" w:hAnsi="Arial" w:cs="Arial"/>
          <w:color w:val="000000"/>
          <w:sz w:val="21"/>
          <w:szCs w:val="21"/>
        </w:rPr>
        <w:t>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E3443">
        <w:rPr>
          <w:rFonts w:ascii="Arial" w:eastAsia="Times New Roman" w:hAnsi="Arial" w:cs="Arial"/>
          <w:b/>
          <w:bCs/>
          <w:color w:val="000000"/>
          <w:sz w:val="21"/>
          <w:szCs w:val="21"/>
        </w:rPr>
        <w:t>Герои космической отрасли. </w:t>
      </w:r>
      <w:r w:rsidRPr="006E3443">
        <w:rPr>
          <w:rFonts w:ascii="Arial" w:eastAsia="Times New Roman" w:hAnsi="Arial" w:cs="Arial"/>
          <w:color w:val="000000"/>
          <w:sz w:val="21"/>
          <w:szCs w:val="21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E3443">
        <w:rPr>
          <w:rFonts w:ascii="Arial" w:eastAsia="Times New Roman" w:hAnsi="Arial" w:cs="Arial"/>
          <w:b/>
          <w:bCs/>
          <w:color w:val="000000"/>
          <w:sz w:val="21"/>
          <w:szCs w:val="21"/>
        </w:rPr>
        <w:t>Гражданская авиация России. </w:t>
      </w:r>
      <w:r w:rsidRPr="006E3443">
        <w:rPr>
          <w:rFonts w:ascii="Arial" w:eastAsia="Times New Roman" w:hAnsi="Arial" w:cs="Arial"/>
          <w:color w:val="000000"/>
          <w:sz w:val="21"/>
          <w:szCs w:val="21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E3443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Медицина России. </w:t>
      </w:r>
      <w:r w:rsidRPr="006E3443">
        <w:rPr>
          <w:rFonts w:ascii="Arial" w:eastAsia="Times New Roman" w:hAnsi="Arial" w:cs="Arial"/>
          <w:color w:val="000000"/>
          <w:sz w:val="21"/>
          <w:szCs w:val="21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E3443">
        <w:rPr>
          <w:rFonts w:ascii="Arial" w:eastAsia="Times New Roman" w:hAnsi="Arial" w:cs="Arial"/>
          <w:b/>
          <w:bCs/>
          <w:color w:val="000000"/>
          <w:sz w:val="21"/>
          <w:szCs w:val="21"/>
        </w:rPr>
        <w:t>Что такое успех? (ко Дню труда). </w:t>
      </w:r>
      <w:r w:rsidRPr="006E3443">
        <w:rPr>
          <w:rFonts w:ascii="Arial" w:eastAsia="Times New Roman" w:hAnsi="Arial" w:cs="Arial"/>
          <w:color w:val="000000"/>
          <w:sz w:val="21"/>
          <w:szCs w:val="21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E3443">
        <w:rPr>
          <w:rFonts w:ascii="Arial" w:eastAsia="Times New Roman" w:hAnsi="Arial" w:cs="Arial"/>
          <w:b/>
          <w:bCs/>
          <w:color w:val="000000"/>
          <w:sz w:val="21"/>
          <w:szCs w:val="21"/>
        </w:rPr>
        <w:t>80-летие Победы в Великой Отечественной войне. </w:t>
      </w:r>
      <w:r w:rsidRPr="006E3443">
        <w:rPr>
          <w:rFonts w:ascii="Arial" w:eastAsia="Times New Roman" w:hAnsi="Arial" w:cs="Arial"/>
          <w:color w:val="000000"/>
          <w:sz w:val="21"/>
          <w:szCs w:val="21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E3443">
        <w:rPr>
          <w:rFonts w:ascii="Arial" w:eastAsia="Times New Roman" w:hAnsi="Arial" w:cs="Arial"/>
          <w:b/>
          <w:bCs/>
          <w:color w:val="000000"/>
          <w:sz w:val="21"/>
          <w:szCs w:val="21"/>
        </w:rPr>
        <w:t>Жизнь в Движении. </w:t>
      </w:r>
      <w:r w:rsidRPr="006E3443">
        <w:rPr>
          <w:rFonts w:ascii="Arial" w:eastAsia="Times New Roman" w:hAnsi="Arial" w:cs="Arial"/>
          <w:color w:val="000000"/>
          <w:sz w:val="21"/>
          <w:szCs w:val="21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</w:t>
      </w:r>
      <w:proofErr w:type="gramStart"/>
      <w:r w:rsidRPr="006E3443">
        <w:rPr>
          <w:rFonts w:ascii="Arial" w:eastAsia="Times New Roman" w:hAnsi="Arial" w:cs="Arial"/>
          <w:color w:val="000000"/>
          <w:sz w:val="21"/>
          <w:szCs w:val="21"/>
        </w:rPr>
        <w:t xml:space="preserve"> П</w:t>
      </w:r>
      <w:proofErr w:type="gramEnd"/>
      <w:r w:rsidRPr="006E3443">
        <w:rPr>
          <w:rFonts w:ascii="Arial" w:eastAsia="Times New Roman" w:hAnsi="Arial" w:cs="Arial"/>
          <w:color w:val="000000"/>
          <w:sz w:val="21"/>
          <w:szCs w:val="21"/>
        </w:rPr>
        <w:t>ервых.</w:t>
      </w:r>
    </w:p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E3443">
        <w:rPr>
          <w:rFonts w:ascii="Arial" w:eastAsia="Times New Roman" w:hAnsi="Arial" w:cs="Arial"/>
          <w:b/>
          <w:bCs/>
          <w:color w:val="000000"/>
          <w:sz w:val="21"/>
          <w:szCs w:val="21"/>
        </w:rPr>
        <w:t>Ценности, которые нас объединяют. </w:t>
      </w:r>
      <w:r w:rsidRPr="006E3443">
        <w:rPr>
          <w:rFonts w:ascii="Arial" w:eastAsia="Times New Roman" w:hAnsi="Arial" w:cs="Arial"/>
          <w:color w:val="000000"/>
          <w:sz w:val="21"/>
          <w:szCs w:val="21"/>
        </w:rPr>
        <w:t xml:space="preserve">Ценности – это важнейшие нравственные ориентиры для человека и общества. Духовно </w:t>
      </w:r>
      <w:proofErr w:type="gramStart"/>
      <w:r w:rsidRPr="006E3443">
        <w:rPr>
          <w:rFonts w:ascii="Arial" w:eastAsia="Times New Roman" w:hAnsi="Arial" w:cs="Arial"/>
          <w:color w:val="000000"/>
          <w:sz w:val="21"/>
          <w:szCs w:val="21"/>
        </w:rPr>
        <w:t>-н</w:t>
      </w:r>
      <w:proofErr w:type="gramEnd"/>
      <w:r w:rsidRPr="006E3443">
        <w:rPr>
          <w:rFonts w:ascii="Arial" w:eastAsia="Times New Roman" w:hAnsi="Arial" w:cs="Arial"/>
          <w:color w:val="000000"/>
          <w:sz w:val="21"/>
          <w:szCs w:val="21"/>
        </w:rPr>
        <w:t>равственные ценности России, объединяющие всех граждан страны.</w:t>
      </w:r>
    </w:p>
    <w:p w:rsidR="006E3443" w:rsidRPr="006E3443" w:rsidRDefault="006E3443" w:rsidP="006E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443">
        <w:rPr>
          <w:rFonts w:ascii="Arial" w:eastAsia="Times New Roman" w:hAnsi="Arial" w:cs="Arial"/>
          <w:color w:val="252525"/>
          <w:shd w:val="clear" w:color="auto" w:fill="FFFFFF"/>
        </w:rPr>
        <w:t>ТЕМАТИЧЕСКОЕ ПЛАНИРОВАНИЕ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443">
        <w:rPr>
          <w:rFonts w:ascii="Arial" w:eastAsia="Times New Roman" w:hAnsi="Arial" w:cs="Arial"/>
          <w:color w:val="000000"/>
          <w:sz w:val="21"/>
          <w:szCs w:val="21"/>
        </w:rPr>
        <w:t>(1–2 и 3–4 классы)</w:t>
      </w:r>
    </w:p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159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4"/>
        <w:gridCol w:w="2288"/>
        <w:gridCol w:w="8505"/>
      </w:tblGrid>
      <w:tr w:rsidR="006E3443" w:rsidRPr="006E3443" w:rsidTr="006E3443">
        <w:trPr>
          <w:trHeight w:val="930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443" w:rsidRPr="006E3443" w:rsidRDefault="006E3443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 </w:t>
            </w:r>
            <w:proofErr w:type="spellStart"/>
            <w:proofErr w:type="gramStart"/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/</w:t>
            </w:r>
            <w:proofErr w:type="spellStart"/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443" w:rsidRPr="006E3443" w:rsidRDefault="006E3443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6E3443" w:rsidRPr="006E3443" w:rsidRDefault="006E3443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Темы занятий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443" w:rsidRPr="006E3443" w:rsidRDefault="006E3443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6E3443" w:rsidRPr="006E3443" w:rsidRDefault="006E3443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Основное содержание</w:t>
            </w:r>
          </w:p>
        </w:tc>
      </w:tr>
      <w:tr w:rsidR="006E3443" w:rsidRPr="006E3443" w:rsidTr="006E3443">
        <w:trPr>
          <w:trHeight w:val="154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443" w:rsidRPr="006E3443" w:rsidRDefault="006E3443" w:rsidP="006E34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443" w:rsidRPr="006E3443" w:rsidRDefault="006E3443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Образ будущего. Ко Дню знаний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443" w:rsidRPr="006E3443" w:rsidRDefault="006E3443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Иметь позитивный образ</w:t>
            </w:r>
          </w:p>
          <w:p w:rsidR="006E3443" w:rsidRPr="006E3443" w:rsidRDefault="006E3443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будущего – значит понимать, к чему стремиться, и осознавать, что это придаёт жизни определённость, наполняя её глубокими смыслами</w:t>
            </w:r>
          </w:p>
          <w:p w:rsidR="00E90639" w:rsidRPr="006E3443" w:rsidRDefault="006E3443" w:rsidP="00E906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 ценностями. Будущее России – это образ сильного и независимого государства, благополучие которого напрямую зависит от наших действий уже сегодня</w:t>
            </w:r>
            <w:proofErr w:type="gramStart"/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  <w:proofErr w:type="gramEnd"/>
            <w:r w:rsidR="00E90639"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gramStart"/>
            <w:r w:rsidR="00E90639"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</w:t>
            </w:r>
            <w:proofErr w:type="gramEnd"/>
            <w:r w:rsidR="00E90639"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удущего, ведь в условиях стремительных изменений в мире крайне важно учиться</w:t>
            </w:r>
          </w:p>
          <w:p w:rsidR="00E90639" w:rsidRPr="006E3443" w:rsidRDefault="00E90639" w:rsidP="00E906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 протяжении всей жизни, чтобы идти в ногу со временем.</w:t>
            </w:r>
          </w:p>
          <w:p w:rsidR="00E90639" w:rsidRPr="006E3443" w:rsidRDefault="00E90639" w:rsidP="00E906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Формирующиеся ценности:</w:t>
            </w:r>
          </w:p>
          <w:p w:rsidR="006E3443" w:rsidRPr="006E3443" w:rsidRDefault="00E90639" w:rsidP="00E906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патриотизм, созидательный труд</w:t>
            </w:r>
          </w:p>
        </w:tc>
      </w:tr>
    </w:tbl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159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6"/>
        <w:gridCol w:w="2735"/>
        <w:gridCol w:w="8336"/>
      </w:tblGrid>
      <w:tr w:rsidR="006E3443" w:rsidRPr="006E3443" w:rsidTr="00E90639">
        <w:trPr>
          <w:trHeight w:val="2549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443" w:rsidRPr="006E3443" w:rsidRDefault="006E3443" w:rsidP="00E906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2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443" w:rsidRPr="002C37E3" w:rsidRDefault="006E3443" w:rsidP="006E3443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2C37E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Век информации. 120 лет</w:t>
            </w:r>
          </w:p>
          <w:p w:rsidR="006E3443" w:rsidRPr="006E3443" w:rsidRDefault="006E3443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37E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Информационному агентству России ТАСС</w:t>
            </w:r>
          </w:p>
        </w:tc>
        <w:tc>
          <w:tcPr>
            <w:tcW w:w="8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443" w:rsidRPr="006E3443" w:rsidRDefault="006E3443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жб стр</w:t>
            </w:r>
            <w:proofErr w:type="gramEnd"/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аны.</w:t>
            </w:r>
          </w:p>
          <w:p w:rsidR="006E3443" w:rsidRPr="006E3443" w:rsidRDefault="006E3443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Агентство неоднократно меняло названия, но всегда неизменными оставались его государственный статус и функции – быть источником достоверной</w:t>
            </w:r>
          </w:p>
          <w:p w:rsidR="006E3443" w:rsidRPr="006E3443" w:rsidRDefault="006E3443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информации о России для всего мира.</w:t>
            </w:r>
          </w:p>
          <w:p w:rsidR="006E3443" w:rsidRPr="006E3443" w:rsidRDefault="006E3443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век информации крайне важен навык критического мышления. Необходимо уметь анализировать</w:t>
            </w:r>
          </w:p>
          <w:p w:rsidR="006E3443" w:rsidRPr="006E3443" w:rsidRDefault="006E3443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 оценивать информацию,</w:t>
            </w:r>
          </w:p>
        </w:tc>
      </w:tr>
    </w:tbl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159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7"/>
        <w:gridCol w:w="2887"/>
        <w:gridCol w:w="8363"/>
      </w:tblGrid>
      <w:tr w:rsidR="006E3443" w:rsidRPr="006E3443" w:rsidTr="006E3443">
        <w:trPr>
          <w:trHeight w:val="1275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443" w:rsidRPr="006E3443" w:rsidRDefault="006E3443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443" w:rsidRPr="006E3443" w:rsidRDefault="006E3443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443" w:rsidRPr="006E3443" w:rsidRDefault="006E3443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распознавать </w:t>
            </w:r>
            <w:proofErr w:type="spellStart"/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фейки</w:t>
            </w:r>
            <w:proofErr w:type="spellEnd"/>
          </w:p>
          <w:p w:rsidR="006E3443" w:rsidRPr="006E3443" w:rsidRDefault="006E3443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 не распространять их. </w:t>
            </w:r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Формирующиеся ценности: историческая память и преемственность поколений</w:t>
            </w:r>
          </w:p>
        </w:tc>
      </w:tr>
      <w:tr w:rsidR="006E3443" w:rsidRPr="006E3443" w:rsidTr="006E3443">
        <w:trPr>
          <w:trHeight w:val="2966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443" w:rsidRPr="006E3443" w:rsidRDefault="006E3443" w:rsidP="006E34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443" w:rsidRPr="002A0F48" w:rsidRDefault="006E3443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A0F4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Дорогами России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443" w:rsidRPr="006E3443" w:rsidRDefault="006E3443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«Российские железные дороги» – крупнейшая российская компания, с большой историей, обеспечивающая пассажирские</w:t>
            </w:r>
          </w:p>
          <w:p w:rsidR="006E3443" w:rsidRPr="006E3443" w:rsidRDefault="006E3443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 транспортные перевозки. Вклад РЖД в совершенствование экономики страны.</w:t>
            </w:r>
          </w:p>
          <w:p w:rsidR="006E3443" w:rsidRPr="006E3443" w:rsidRDefault="006E3443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</w:t>
            </w:r>
          </w:p>
          <w:p w:rsidR="006E3443" w:rsidRPr="006E3443" w:rsidRDefault="006E3443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 железнодорожным транспортом.</w:t>
            </w:r>
          </w:p>
          <w:p w:rsidR="006E3443" w:rsidRPr="006E3443" w:rsidRDefault="006E3443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Формирующиеся ценности: коллективизм, патриотизм, единство народов России</w:t>
            </w:r>
          </w:p>
        </w:tc>
      </w:tr>
    </w:tbl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14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6"/>
        <w:gridCol w:w="2735"/>
        <w:gridCol w:w="8194"/>
      </w:tblGrid>
      <w:tr w:rsidR="006E3443" w:rsidRPr="006E3443" w:rsidTr="006E3443">
        <w:trPr>
          <w:trHeight w:val="1982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443" w:rsidRPr="006E3443" w:rsidRDefault="006E3443" w:rsidP="006E34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443" w:rsidRPr="006E3443" w:rsidRDefault="006E3443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Путь зерна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639" w:rsidRPr="006E3443" w:rsidRDefault="006E3443" w:rsidP="00E906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</w:t>
            </w:r>
            <w:r w:rsidR="00E90639"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E90639"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Разноплановость</w:t>
            </w:r>
            <w:proofErr w:type="spellEnd"/>
            <w:r w:rsidR="00E90639"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и</w:t>
            </w:r>
          </w:p>
          <w:p w:rsidR="00E90639" w:rsidRPr="006E3443" w:rsidRDefault="00E90639" w:rsidP="00E906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востребованность</w:t>
            </w:r>
            <w:proofErr w:type="spellEnd"/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сельскохозяйственных</w:t>
            </w:r>
          </w:p>
          <w:p w:rsidR="00E90639" w:rsidRPr="006E3443" w:rsidRDefault="00E90639" w:rsidP="00E906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профессий, технологичность и</w:t>
            </w:r>
          </w:p>
          <w:p w:rsidR="00E90639" w:rsidRPr="006E3443" w:rsidRDefault="00E90639" w:rsidP="00E906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экономическая</w:t>
            </w:r>
          </w:p>
          <w:p w:rsidR="00E90639" w:rsidRPr="006E3443" w:rsidRDefault="00E90639" w:rsidP="00E906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привлекательность отрасли (</w:t>
            </w:r>
            <w:proofErr w:type="spellStart"/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агрохолдинги</w:t>
            </w:r>
            <w:proofErr w:type="spellEnd"/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фермерские хозяйства и т. п.).</w:t>
            </w:r>
          </w:p>
          <w:p w:rsidR="00E90639" w:rsidRPr="006E3443" w:rsidRDefault="00E90639" w:rsidP="00E906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Формирующиеся ценности:</w:t>
            </w:r>
          </w:p>
          <w:p w:rsidR="006E3443" w:rsidRPr="006E3443" w:rsidRDefault="00E90639" w:rsidP="00E906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созидательный труд</w:t>
            </w:r>
          </w:p>
        </w:tc>
      </w:tr>
    </w:tbl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14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6"/>
        <w:gridCol w:w="2735"/>
        <w:gridCol w:w="8194"/>
      </w:tblGrid>
      <w:tr w:rsidR="006E3443" w:rsidRPr="006E3443" w:rsidTr="006E3443">
        <w:trPr>
          <w:trHeight w:val="2407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443" w:rsidRPr="006E3443" w:rsidRDefault="006E3443" w:rsidP="006E34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443" w:rsidRPr="006E3443" w:rsidRDefault="006E3443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День учителя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443" w:rsidRPr="006E3443" w:rsidRDefault="006E3443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Учитель – одна из важнейших</w:t>
            </w:r>
          </w:p>
          <w:p w:rsidR="006E3443" w:rsidRPr="006E3443" w:rsidRDefault="006E3443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6E3443" w:rsidRPr="006E3443" w:rsidRDefault="006E3443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разные исторические времена труд учителя уважаем, социально значим, оказывает влияние</w:t>
            </w:r>
          </w:p>
          <w:p w:rsidR="006E3443" w:rsidRPr="006E3443" w:rsidRDefault="006E3443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 развитие образования членов общества. Учитель – советчик,</w:t>
            </w:r>
          </w:p>
          <w:p w:rsidR="006E3443" w:rsidRPr="006E3443" w:rsidRDefault="006E3443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помощник, участник</w:t>
            </w:r>
          </w:p>
        </w:tc>
      </w:tr>
    </w:tbl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159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9"/>
        <w:gridCol w:w="1951"/>
        <w:gridCol w:w="9227"/>
      </w:tblGrid>
      <w:tr w:rsidR="006E3443" w:rsidRPr="006E3443" w:rsidTr="00B8527D">
        <w:trPr>
          <w:trHeight w:val="1982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443" w:rsidRPr="006E3443" w:rsidRDefault="006E3443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443" w:rsidRPr="006E3443" w:rsidRDefault="006E3443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Легенды о России</w:t>
            </w:r>
          </w:p>
        </w:tc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443" w:rsidRPr="006E3443" w:rsidRDefault="006E3443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Любовь к Родине, патриотизм – качества гражданина России.</w:t>
            </w:r>
          </w:p>
          <w:p w:rsidR="006E3443" w:rsidRPr="006E3443" w:rsidRDefault="006E3443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Знание истории страны, </w:t>
            </w:r>
            <w:proofErr w:type="gramStart"/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историческая</w:t>
            </w:r>
            <w:proofErr w:type="gramEnd"/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правда, сохранение исторической памяти – основа мировоззренческого суверенитета страны.</w:t>
            </w:r>
          </w:p>
          <w:p w:rsidR="006E3443" w:rsidRPr="006E3443" w:rsidRDefault="006E3443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Попытки исказить роль России в мировой истории – одна</w:t>
            </w:r>
          </w:p>
          <w:p w:rsidR="006E3443" w:rsidRPr="006E3443" w:rsidRDefault="006E3443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 стратегий информационной войны против нашей страны. </w:t>
            </w:r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Формирующиеся ценности: патриотизм</w:t>
            </w:r>
          </w:p>
        </w:tc>
      </w:tr>
      <w:tr w:rsidR="006E3443" w:rsidRPr="006E3443" w:rsidTr="00B8527D">
        <w:trPr>
          <w:trHeight w:val="480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443" w:rsidRPr="006E3443" w:rsidRDefault="006E3443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443" w:rsidRPr="006E3443" w:rsidRDefault="006E3443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Что значит быть взрослым?</w:t>
            </w:r>
          </w:p>
        </w:tc>
        <w:tc>
          <w:tcPr>
            <w:tcW w:w="9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443" w:rsidRPr="006E3443" w:rsidRDefault="006E3443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Быть взрослым – это нести ответственность за себя, своих близких и свою страну.</w:t>
            </w:r>
          </w:p>
        </w:tc>
      </w:tr>
    </w:tbl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173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"/>
        <w:gridCol w:w="1674"/>
        <w:gridCol w:w="9659"/>
      </w:tblGrid>
      <w:tr w:rsidR="00B8527D" w:rsidRPr="006E3443" w:rsidTr="00B8527D">
        <w:trPr>
          <w:trHeight w:val="239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Активная жизненная позиция, созидательный подход к жизни, умение принимать решения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 осознавать их значение,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жить в соответствии с духовно- нравственными ценностями общества – основа взрослого человека.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Проекты, в которых младший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школьник может проявлять свою ответственность и заботу о других. </w:t>
            </w:r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Формирующиеся ценности: высокие нравственные идеалы</w:t>
            </w:r>
          </w:p>
        </w:tc>
      </w:tr>
      <w:tr w:rsidR="00B8527D" w:rsidRPr="006E3443" w:rsidTr="00B8527D">
        <w:trPr>
          <w:trHeight w:val="1636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Как создать крепкую семью</w:t>
            </w:r>
          </w:p>
        </w:tc>
        <w:tc>
          <w:tcPr>
            <w:tcW w:w="9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Семья как ценность для каждого гражданина страны. Крепкая семья – защита и забота каждого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члена семьи о </w:t>
            </w:r>
            <w:proofErr w:type="gramStart"/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своих</w:t>
            </w:r>
            <w:proofErr w:type="gramEnd"/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близких. Образ крепкой семьи в литературных произведениях.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Преемственность поколений: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семейные ценности и традиции (любовь, взаимопонимание, участие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 семейном хозяйстве</w:t>
            </w:r>
            <w:proofErr w:type="gramEnd"/>
          </w:p>
        </w:tc>
      </w:tr>
    </w:tbl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159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9"/>
        <w:gridCol w:w="2646"/>
        <w:gridCol w:w="8442"/>
      </w:tblGrid>
      <w:tr w:rsidR="00B8527D" w:rsidRPr="006E3443" w:rsidTr="00B8527D">
        <w:trPr>
          <w:trHeight w:val="2270"/>
        </w:trPr>
        <w:tc>
          <w:tcPr>
            <w:tcW w:w="50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Гостеприимная Россия. Ко Дню народного единства</w:t>
            </w:r>
          </w:p>
        </w:tc>
        <w:tc>
          <w:tcPr>
            <w:tcW w:w="84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Гастрономический туризм – это вид путешествий, основой которого являются поездки туристов </w:t>
            </w:r>
            <w:proofErr w:type="gramStart"/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</w:t>
            </w:r>
            <w:proofErr w:type="gramEnd"/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стране с целью знакомства</w:t>
            </w:r>
          </w:p>
        </w:tc>
      </w:tr>
    </w:tbl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159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4"/>
        <w:gridCol w:w="1778"/>
        <w:gridCol w:w="9355"/>
      </w:tblGrid>
      <w:tr w:rsidR="00B8527D" w:rsidRPr="006E3443" w:rsidTr="00B8527D">
        <w:trPr>
          <w:trHeight w:val="2398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Твой вклад в общее дело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 одно государство не может обойтись без налогов, это основа бюджета страны, основной источник дохода.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Своим небольшим вкладом мы создаём будущее страны, процветание России. Каким будет мой личный вклад в общее дело? </w:t>
            </w:r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Формирующиеся ценности: гражданственность, взаимопомощь и взаимоуважение,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единство народов России</w:t>
            </w:r>
          </w:p>
        </w:tc>
      </w:tr>
    </w:tbl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12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4"/>
        <w:gridCol w:w="1778"/>
        <w:gridCol w:w="9008"/>
      </w:tblGrid>
      <w:tr w:rsidR="00B8527D" w:rsidRPr="006E3443" w:rsidTr="00E90639">
        <w:trPr>
          <w:trHeight w:val="283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 заботой к себе и окружающим</w:t>
            </w:r>
          </w:p>
        </w:tc>
        <w:tc>
          <w:tcPr>
            <w:tcW w:w="9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Доброта и забота – качества настоящего человека, способного оказывать помощь и поддержку, проявлять милосердие.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Доброе дело: кому оно необходимо и для кого предназначено.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Добрые дела граждан России: благотворительность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 пожертвование как проявление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добрых чувств и заботы об окружающих.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Формирующиеся ценности: жизнь, взаимопомощь, взаимоуважение, коллективизм</w:t>
            </w:r>
          </w:p>
        </w:tc>
      </w:tr>
      <w:tr w:rsidR="00B8527D" w:rsidRPr="006E3443" w:rsidTr="00E90639">
        <w:trPr>
          <w:trHeight w:val="2865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12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День матери</w:t>
            </w:r>
          </w:p>
        </w:tc>
        <w:tc>
          <w:tcPr>
            <w:tcW w:w="9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Мать, мама – главные в жизни человека слова. Мать – хозяйка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доме, хранительница семейного очага, воспитательница детей.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Материнство – это счастье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 ответственность. Многодетные матери: примеры из истории</w:t>
            </w:r>
          </w:p>
          <w:p w:rsidR="00B8527D" w:rsidRPr="006E3443" w:rsidRDefault="00B8527D" w:rsidP="00B852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 современной жизни. «Мать-героиня» – высшее звание Российской Федерации.</w:t>
            </w:r>
          </w:p>
          <w:p w:rsidR="00B8527D" w:rsidRPr="006E3443" w:rsidRDefault="00B8527D" w:rsidP="00B852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Как поздравить маму в её праздник – День матери?</w:t>
            </w:r>
          </w:p>
          <w:p w:rsidR="00B8527D" w:rsidRPr="006E3443" w:rsidRDefault="00B8527D" w:rsidP="00B852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Формирующиеся ценности: крепкая семья</w:t>
            </w:r>
          </w:p>
        </w:tc>
      </w:tr>
    </w:tbl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159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5"/>
        <w:gridCol w:w="2569"/>
        <w:gridCol w:w="8533"/>
      </w:tblGrid>
      <w:tr w:rsidR="00B8527D" w:rsidRPr="006E3443" w:rsidTr="00B8527D">
        <w:trPr>
          <w:trHeight w:val="2794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Миссия-милосердие (ко Дню волонтёра)</w:t>
            </w:r>
          </w:p>
        </w:tc>
        <w:tc>
          <w:tcPr>
            <w:tcW w:w="8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Кто такой волонтёр? Деятельность волонтёров как социальное служение в военное и мирное время: примеры из истории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 современной жизни. Милосердие и забота – качества волонтёров.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Направления волонтёрской деятельности: экологическое, социальное, медицинское, цифровое и т. д.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Зооволонтёрство</w:t>
            </w:r>
            <w:proofErr w:type="spellEnd"/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– возможность заботы и помощи животным.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Формирующиеся ценности: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милосердие, взаимопомощь и взаимоуважение</w:t>
            </w:r>
          </w:p>
        </w:tc>
      </w:tr>
    </w:tbl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427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6"/>
        <w:gridCol w:w="2192"/>
        <w:gridCol w:w="8929"/>
        <w:gridCol w:w="2676"/>
      </w:tblGrid>
      <w:tr w:rsidR="00B8527D" w:rsidRPr="006E3443" w:rsidTr="00B8527D">
        <w:trPr>
          <w:gridAfter w:val="1"/>
          <w:wAfter w:w="2676" w:type="dxa"/>
          <w:trHeight w:val="3379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День Героев Отечества</w:t>
            </w:r>
          </w:p>
        </w:tc>
        <w:tc>
          <w:tcPr>
            <w:tcW w:w="8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Герои Отечества – это самоотверженные и мужественные люди, которые любят свою Родину и трудятся во благо Отчизны.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Качества героя – человека, ценою собственной жизни и здоровья, спасающего других: смелость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 отвага, самопожертвование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Участники СВО – защитники будущего нашей страны.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Формирующиеся ценности: патриотизм, служение Отечеству и ответственность за его судьбу</w:t>
            </w:r>
          </w:p>
        </w:tc>
      </w:tr>
      <w:tr w:rsidR="00B8527D" w:rsidRPr="006E3443" w:rsidTr="00B8527D">
        <w:trPr>
          <w:trHeight w:val="930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Как пишут законы?</w:t>
            </w:r>
          </w:p>
        </w:tc>
        <w:tc>
          <w:tcPr>
            <w:tcW w:w="8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B852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Для чего нужны законы? Как менялся свод российских </w:t>
            </w:r>
            <w:proofErr w:type="spellStart"/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законовот</w:t>
            </w:r>
            <w:proofErr w:type="spellEnd"/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древних времён до наших дней.</w:t>
            </w:r>
          </w:p>
          <w:p w:rsidR="00B8527D" w:rsidRPr="006E3443" w:rsidRDefault="00B8527D" w:rsidP="00B852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Законодательная власть в России. Что такое права и обязанности гражданина?</w:t>
            </w:r>
          </w:p>
          <w:p w:rsidR="00B8527D" w:rsidRPr="006E3443" w:rsidRDefault="00B8527D" w:rsidP="00B852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От инициативы людей до закона: как появляется закон? Работа депутатов: от проблемы –</w:t>
            </w:r>
          </w:p>
          <w:p w:rsidR="00B8527D" w:rsidRPr="006E3443" w:rsidRDefault="00B8527D" w:rsidP="00B852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 решению (позитивные примеры).</w:t>
            </w:r>
          </w:p>
          <w:p w:rsidR="00B8527D" w:rsidRPr="006E3443" w:rsidRDefault="00B8527D" w:rsidP="00B852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Формирующиеся ценности: жизнь и достоинство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https://razgovor.edsoo.ru</w:t>
            </w:r>
          </w:p>
        </w:tc>
      </w:tr>
    </w:tbl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13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2"/>
        <w:gridCol w:w="2507"/>
        <w:gridCol w:w="8325"/>
      </w:tblGrid>
      <w:tr w:rsidR="00B8527D" w:rsidRPr="006E3443" w:rsidTr="00E90639">
        <w:trPr>
          <w:trHeight w:val="325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Одна страна – одни традиции</w:t>
            </w:r>
          </w:p>
        </w:tc>
        <w:tc>
          <w:tcPr>
            <w:tcW w:w="8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Новогодние традиции, объединяющие все народы России.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Новый год – любимый семейный праздник. История возникновения новогоднего праздника в России.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детей в подготовке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 встрече Нового года. Подарки и пожелания на Новый год.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История создания </w:t>
            </w:r>
            <w:proofErr w:type="gramStart"/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новогодних</w:t>
            </w:r>
            <w:proofErr w:type="gramEnd"/>
          </w:p>
          <w:p w:rsidR="00B8527D" w:rsidRPr="006E3443" w:rsidRDefault="00B8527D" w:rsidP="00B852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игрушек. О чём люди мечтают в Новый год.</w:t>
            </w:r>
          </w:p>
          <w:p w:rsidR="00B8527D" w:rsidRPr="006E3443" w:rsidRDefault="00B8527D" w:rsidP="00B852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Формирующиеся ценности:</w:t>
            </w:r>
          </w:p>
          <w:p w:rsidR="00B8527D" w:rsidRPr="006E3443" w:rsidRDefault="00B8527D" w:rsidP="00B852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крепкая семья, единство народов России</w:t>
            </w:r>
          </w:p>
        </w:tc>
      </w:tr>
    </w:tbl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13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8"/>
        <w:gridCol w:w="2482"/>
        <w:gridCol w:w="8364"/>
      </w:tblGrid>
      <w:tr w:rsidR="00B8527D" w:rsidRPr="006E3443" w:rsidTr="00B8527D">
        <w:trPr>
          <w:trHeight w:val="275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17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День российской печати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Издание печатных средств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информации – коллективный труд людей многих профессий.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Школьные средства массовой информации.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Формирующиеся ценности: высокие нравственные идеалы, гуманизм</w:t>
            </w:r>
          </w:p>
        </w:tc>
      </w:tr>
      <w:tr w:rsidR="00B8527D" w:rsidRPr="006E3443" w:rsidTr="00B8527D">
        <w:trPr>
          <w:trHeight w:val="93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День студента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День российского студенчества:</w:t>
            </w:r>
          </w:p>
          <w:p w:rsidR="00B8527D" w:rsidRPr="006E3443" w:rsidRDefault="00B8527D" w:rsidP="00B852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история праздника и его традиции. История основания </w:t>
            </w:r>
            <w:proofErr w:type="spellStart"/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Московскогогосударственного</w:t>
            </w:r>
            <w:proofErr w:type="spellEnd"/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университета имени М.В. Ломоносова.</w:t>
            </w:r>
          </w:p>
          <w:p w:rsidR="00B8527D" w:rsidRPr="006E3443" w:rsidRDefault="00B8527D" w:rsidP="00B852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Студенческие годы – это путь к овладению профессией, возможность для творчества и самореализации.</w:t>
            </w:r>
          </w:p>
          <w:p w:rsidR="00B8527D" w:rsidRPr="006E3443" w:rsidRDefault="00B8527D" w:rsidP="00B852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  <w:p w:rsidR="00B8527D" w:rsidRPr="006E3443" w:rsidRDefault="00B8527D" w:rsidP="00B852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Формирующиеся ценности: служение Отечеству и ответственность за его судьбу, коллективизм</w:t>
            </w:r>
          </w:p>
        </w:tc>
      </w:tr>
    </w:tbl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13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1"/>
        <w:gridCol w:w="2479"/>
        <w:gridCol w:w="8364"/>
      </w:tblGrid>
      <w:tr w:rsidR="00B8527D" w:rsidRPr="006E3443" w:rsidTr="00B8527D">
        <w:trPr>
          <w:trHeight w:val="1255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БРИКС (тема</w:t>
            </w:r>
            <w:proofErr w:type="gramEnd"/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 международных отношениях)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Роль нашей страны в современном мире. БРИКС – символ </w:t>
            </w:r>
            <w:proofErr w:type="spellStart"/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многополярности</w:t>
            </w:r>
            <w:proofErr w:type="spellEnd"/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мира. Единство и многообразие стран БРИКС. Взаимная поддержка помогает государствам развивать торговлю</w:t>
            </w:r>
          </w:p>
          <w:p w:rsidR="00B8527D" w:rsidRPr="006E3443" w:rsidRDefault="00B8527D" w:rsidP="00B852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и экономику, </w:t>
            </w:r>
            <w:proofErr w:type="spellStart"/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обмениватьсязнаниями</w:t>
            </w:r>
            <w:proofErr w:type="spellEnd"/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и опытом в различных сферах жизни общества. Россия успешно развивает контакты</w:t>
            </w:r>
          </w:p>
          <w:p w:rsidR="00B8527D" w:rsidRPr="006E3443" w:rsidRDefault="00B8527D" w:rsidP="00B852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 широким кругом союзников и партнёров.</w:t>
            </w:r>
          </w:p>
          <w:p w:rsidR="00B8527D" w:rsidRPr="006E3443" w:rsidRDefault="00B8527D" w:rsidP="00B852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Значение российской культуры для всего мира.</w:t>
            </w:r>
          </w:p>
          <w:p w:rsidR="00B8527D" w:rsidRPr="006E3443" w:rsidRDefault="00B8527D" w:rsidP="00B852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Формирующиеся ценности: многонациональное единство</w:t>
            </w:r>
          </w:p>
        </w:tc>
      </w:tr>
    </w:tbl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13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5"/>
        <w:gridCol w:w="2424"/>
        <w:gridCol w:w="8425"/>
      </w:tblGrid>
      <w:tr w:rsidR="00B8527D" w:rsidRPr="006E3443" w:rsidTr="00B8527D">
        <w:trPr>
          <w:trHeight w:val="1977"/>
        </w:trPr>
        <w:tc>
          <w:tcPr>
            <w:tcW w:w="4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Бизнес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 технологическое предпринимательство</w:t>
            </w:r>
          </w:p>
        </w:tc>
        <w:tc>
          <w:tcPr>
            <w:tcW w:w="842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Что сегодня делается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для успешного развития экономики России?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Формирующиеся ценности: патриотизм, созидательный труд</w:t>
            </w:r>
          </w:p>
        </w:tc>
      </w:tr>
    </w:tbl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13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9"/>
        <w:gridCol w:w="2465"/>
        <w:gridCol w:w="8370"/>
      </w:tblGrid>
      <w:tr w:rsidR="00B8527D" w:rsidRPr="006E3443" w:rsidTr="00B8527D">
        <w:trPr>
          <w:trHeight w:val="2407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Искусственный интеллект и человек. Стратегия взаимодействия</w:t>
            </w:r>
          </w:p>
        </w:tc>
        <w:tc>
          <w:tcPr>
            <w:tcW w:w="8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Искусственный интеллект – стратегическая отрасль в России, оптимизирующая процессы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 повышающая эффективность производства.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Искусственный интеллект – помощник человека. ИИ помогает только при условии, если сам человек обладает хорошими знаниями и критическим мышлением.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Правила безопасного использования цифровых ресурсов. </w:t>
            </w:r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Формирующиеся ценности: патриотизм, высокие нравственные идеалы</w:t>
            </w:r>
          </w:p>
        </w:tc>
      </w:tr>
      <w:tr w:rsidR="00B8527D" w:rsidRPr="006E3443" w:rsidTr="00B8527D">
        <w:trPr>
          <w:trHeight w:val="2085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Что значит служить Отечеству? 280 лет со дня рождения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Ф. Ушакова</w:t>
            </w:r>
          </w:p>
        </w:tc>
        <w:tc>
          <w:tcPr>
            <w:tcW w:w="8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B852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B8527D" w:rsidRPr="006E3443" w:rsidRDefault="00B8527D" w:rsidP="00B852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280-летие со дня рождения великого русского флотоводца Ф.Ф. Ушакова. Качества российского воина: смелость, героизм, самопожертвование. </w:t>
            </w:r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Формирующиеся ценности: патриотизм, служение Отечеству и ответственность за его судьбу</w:t>
            </w:r>
          </w:p>
        </w:tc>
      </w:tr>
    </w:tbl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13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2"/>
        <w:gridCol w:w="1949"/>
        <w:gridCol w:w="8893"/>
      </w:tblGrid>
      <w:tr w:rsidR="00B8527D" w:rsidRPr="006E3443" w:rsidTr="00B8527D">
        <w:trPr>
          <w:trHeight w:val="3159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23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Арктика – территория развития</w:t>
            </w:r>
          </w:p>
        </w:tc>
        <w:tc>
          <w:tcPr>
            <w:tcW w:w="8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Многообразие и красота природы России: представление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 природных особенностях Арктики. Зима в Арктике самая холодная, снежная и суровая.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Животные Арктики.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Российские исследователи Арктики.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Россия – мировой лидер атомной отрасли. Атомный ледокольный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флот, развитие </w:t>
            </w:r>
            <w:proofErr w:type="gramStart"/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Северного</w:t>
            </w:r>
            <w:proofErr w:type="gramEnd"/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морского</w:t>
            </w:r>
          </w:p>
          <w:p w:rsidR="00B8527D" w:rsidRPr="006E3443" w:rsidRDefault="00B8527D" w:rsidP="00B852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пути. Знакомство с проектами развития Арктики.</w:t>
            </w:r>
          </w:p>
          <w:p w:rsidR="00B8527D" w:rsidRPr="006E3443" w:rsidRDefault="00B8527D" w:rsidP="00B852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Формирующиеся ценности: патриотизм</w:t>
            </w:r>
          </w:p>
        </w:tc>
      </w:tr>
    </w:tbl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14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0"/>
        <w:gridCol w:w="2588"/>
        <w:gridCol w:w="8367"/>
      </w:tblGrid>
      <w:tr w:rsidR="00B8527D" w:rsidRPr="006E3443" w:rsidTr="00E90639">
        <w:trPr>
          <w:trHeight w:val="1768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Международный женский день</w:t>
            </w:r>
          </w:p>
        </w:tc>
        <w:tc>
          <w:tcPr>
            <w:tcW w:w="8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Международный женский день – праздник благодарности и любви к женщине.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Формирующиеся ценности: приоритет </w:t>
            </w:r>
            <w:proofErr w:type="gramStart"/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духовного</w:t>
            </w:r>
            <w:proofErr w:type="gramEnd"/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 над материальным, крепкая семья</w:t>
            </w:r>
          </w:p>
        </w:tc>
      </w:tr>
      <w:tr w:rsidR="00E90639" w:rsidRPr="006E3443" w:rsidTr="00E90639">
        <w:trPr>
          <w:trHeight w:val="1710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Массовый спорт в России</w:t>
            </w:r>
          </w:p>
        </w:tc>
        <w:tc>
          <w:tcPr>
            <w:tcW w:w="8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Развитие массового спорта – вклад в благополучие и здоровье нации, будущие поколения страны.</w:t>
            </w:r>
          </w:p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Здоровый образ жизни, забота</w:t>
            </w:r>
          </w:p>
          <w:p w:rsidR="00E90639" w:rsidRPr="006E3443" w:rsidRDefault="00E90639" w:rsidP="00B852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 собственном здоровье, спорт как важнейшая часть жизни современного человека. Условия развития массового спорта в России.</w:t>
            </w:r>
          </w:p>
          <w:p w:rsidR="00E90639" w:rsidRPr="006E3443" w:rsidRDefault="00E90639" w:rsidP="00B852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Формирующиеся ценности: жизнь</w:t>
            </w:r>
          </w:p>
        </w:tc>
      </w:tr>
    </w:tbl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159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4"/>
        <w:gridCol w:w="1722"/>
        <w:gridCol w:w="9411"/>
      </w:tblGrid>
      <w:tr w:rsidR="00B8527D" w:rsidRPr="006E3443" w:rsidTr="00E90639">
        <w:trPr>
          <w:trHeight w:val="155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9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История и традиции Артека. После воссоединения Крыма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</w:t>
            </w:r>
          </w:p>
          <w:p w:rsidR="00B8527D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 самореализации. </w:t>
            </w:r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Формирующиеся ценности: историческая память и преемственность </w:t>
            </w:r>
          </w:p>
          <w:p w:rsidR="00B8527D" w:rsidRPr="006E3443" w:rsidRDefault="00B8527D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поколений</w:t>
            </w:r>
          </w:p>
        </w:tc>
      </w:tr>
      <w:tr w:rsidR="00E90639" w:rsidRPr="006E3443" w:rsidTr="00E90639">
        <w:trPr>
          <w:trHeight w:val="171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639" w:rsidRPr="006E3443" w:rsidRDefault="00E90639" w:rsidP="00B852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Служение творчеством. Зачем людям искусство? 185 лет со дня рождения</w:t>
            </w:r>
          </w:p>
          <w:p w:rsidR="00E90639" w:rsidRPr="006E3443" w:rsidRDefault="00E90639" w:rsidP="00B852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П.И. Чайковского</w:t>
            </w:r>
          </w:p>
        </w:tc>
        <w:tc>
          <w:tcPr>
            <w:tcW w:w="9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Искусство – это способ общения и диалога между поколениями</w:t>
            </w:r>
          </w:p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 народами. Роль музыки в жизни</w:t>
            </w:r>
          </w:p>
          <w:p w:rsidR="00E90639" w:rsidRPr="006E3443" w:rsidRDefault="00E90639" w:rsidP="00B852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человека: музыка сопровождает человека с рождения до </w:t>
            </w:r>
            <w:proofErr w:type="spellStart"/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концажизни</w:t>
            </w:r>
            <w:proofErr w:type="spellEnd"/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</w:t>
            </w:r>
          </w:p>
          <w:p w:rsidR="00E90639" w:rsidRPr="006E3443" w:rsidRDefault="00E90639" w:rsidP="00B852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П. И. Чайковского, служение своей стране творчеством.</w:t>
            </w:r>
          </w:p>
          <w:p w:rsidR="00E90639" w:rsidRPr="006E3443" w:rsidRDefault="00E90639" w:rsidP="00B852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Формирующиеся ценности: приоритет </w:t>
            </w:r>
            <w:proofErr w:type="gramStart"/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духовного</w:t>
            </w:r>
            <w:proofErr w:type="gramEnd"/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 над материальным</w:t>
            </w:r>
          </w:p>
        </w:tc>
      </w:tr>
    </w:tbl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159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4"/>
        <w:gridCol w:w="1694"/>
        <w:gridCol w:w="9439"/>
      </w:tblGrid>
      <w:tr w:rsidR="00E90639" w:rsidRPr="006E3443" w:rsidTr="00E90639">
        <w:trPr>
          <w:trHeight w:val="3645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28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Моя малая Родина (региональный</w:t>
            </w:r>
            <w:proofErr w:type="gramEnd"/>
          </w:p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 местный компонент)</w:t>
            </w:r>
          </w:p>
        </w:tc>
        <w:tc>
          <w:tcPr>
            <w:tcW w:w="9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Россия – великая и уникальная страна, каждый из её регионов прекрасен и неповторим </w:t>
            </w:r>
            <w:proofErr w:type="gramStart"/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своими</w:t>
            </w:r>
            <w:proofErr w:type="gramEnd"/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природными, экономическими</w:t>
            </w:r>
          </w:p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 другими ресурсами. Любовь к родному краю,</w:t>
            </w:r>
          </w:p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способность любоваться природой и беречь её – часть любви</w:t>
            </w:r>
          </w:p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 Отчизне. Патриот честно</w:t>
            </w:r>
          </w:p>
          <w:p w:rsidR="00E90639" w:rsidRPr="006E3443" w:rsidRDefault="00E90639" w:rsidP="00E906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трудится, заботится о процветании своей страны, уважает её историю и культуру.</w:t>
            </w:r>
          </w:p>
          <w:p w:rsidR="00E90639" w:rsidRPr="006E3443" w:rsidRDefault="00E90639" w:rsidP="00E906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Формирующиеся ценности: патриотизм, приоритет </w:t>
            </w:r>
            <w:proofErr w:type="gramStart"/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духовного</w:t>
            </w:r>
            <w:proofErr w:type="gramEnd"/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 над материальным</w:t>
            </w:r>
          </w:p>
        </w:tc>
      </w:tr>
    </w:tbl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159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4"/>
        <w:gridCol w:w="1463"/>
        <w:gridCol w:w="9670"/>
      </w:tblGrid>
      <w:tr w:rsidR="00E90639" w:rsidRPr="006E3443" w:rsidTr="00E90639">
        <w:trPr>
          <w:trHeight w:val="3175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Герои космической отрасли</w:t>
            </w:r>
          </w:p>
        </w:tc>
        <w:tc>
          <w:tcPr>
            <w:tcW w:w="9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Исследования космоса помогают нам понять, как возникла наша Вселенная. Россия – лидер</w:t>
            </w:r>
          </w:p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освоении космического пространства.</w:t>
            </w:r>
          </w:p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условиях невесомости космонавты проводят сложные научные эксперименты, что позволяет российской науке</w:t>
            </w:r>
          </w:p>
          <w:p w:rsidR="00E90639" w:rsidRPr="006E3443" w:rsidRDefault="00E90639" w:rsidP="00E906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продвигаться в освоении новых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материалов и создании новых технологий.</w:t>
            </w:r>
          </w:p>
          <w:p w:rsidR="00E90639" w:rsidRPr="006E3443" w:rsidRDefault="00E90639" w:rsidP="00E906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Формирующиеся ценности: патриотизм, служение Отечеств</w:t>
            </w:r>
          </w:p>
        </w:tc>
      </w:tr>
    </w:tbl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634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8"/>
        <w:gridCol w:w="1742"/>
        <w:gridCol w:w="9542"/>
        <w:gridCol w:w="2000"/>
        <w:gridCol w:w="2592"/>
      </w:tblGrid>
      <w:tr w:rsidR="00E90639" w:rsidRPr="006E3443" w:rsidTr="00E90639">
        <w:trPr>
          <w:gridAfter w:val="2"/>
          <w:wAfter w:w="4747" w:type="dxa"/>
          <w:trHeight w:val="2266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Гражданская авиация России</w:t>
            </w:r>
          </w:p>
        </w:tc>
        <w:tc>
          <w:tcPr>
            <w:tcW w:w="9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Значение авиации для жизни общества и каждого человека. Как мечта летать изменила жизнь человека.</w:t>
            </w:r>
          </w:p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Легендарная история развития российской гражданской авиации. Героизм конструкторов, инженеров и лётчиков-испытателей первых российских самолётов.</w:t>
            </w:r>
          </w:p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Мировые рекорды российских лётчиков. Современное авиастроение. Профессии, связанные с авиацией.</w:t>
            </w:r>
          </w:p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Формирующиеся ценности: служение Отечеству</w:t>
            </w:r>
          </w:p>
        </w:tc>
      </w:tr>
      <w:tr w:rsidR="00E90639" w:rsidRPr="006E3443" w:rsidTr="00E90639">
        <w:trPr>
          <w:trHeight w:val="540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Медицина России</w:t>
            </w:r>
          </w:p>
        </w:tc>
        <w:tc>
          <w:tcPr>
            <w:tcW w:w="9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Охрана здоровья граждан России –</w:t>
            </w:r>
          </w:p>
          <w:p w:rsidR="00E90639" w:rsidRPr="006E3443" w:rsidRDefault="00E90639" w:rsidP="00E906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приоритет государственной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политики страны. Современные поликлиники и больницы.</w:t>
            </w:r>
          </w:p>
          <w:p w:rsidR="00E90639" w:rsidRPr="006E3443" w:rsidRDefault="00E90639" w:rsidP="00E906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Достижения российской медицины. Технологии будущего в области медицины.</w:t>
            </w:r>
          </w:p>
          <w:p w:rsidR="00E90639" w:rsidRPr="006E3443" w:rsidRDefault="00E90639" w:rsidP="00E906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Профессия врача играет ключевую роль в поддержании и улучшении здоровья людей и их уровня жизни. Врач – не просто профессия,</w:t>
            </w:r>
          </w:p>
          <w:p w:rsidR="00E90639" w:rsidRPr="006E3443" w:rsidRDefault="00E90639" w:rsidP="00E906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это настоящее призвание, требующее не только знаний, но и человеческого сочувствия, служения обществу.</w:t>
            </w:r>
          </w:p>
          <w:p w:rsidR="00E90639" w:rsidRPr="006E3443" w:rsidRDefault="00E90639" w:rsidP="00E906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Формирующиеся ценности: историческая память и преемственность поколений, </w:t>
            </w:r>
            <w:proofErr w:type="gramStart"/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милосерд</w:t>
            </w:r>
            <w:proofErr w:type="gramEnd"/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Познавательная</w:t>
            </w:r>
          </w:p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беседа, просмотр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639" w:rsidRPr="006E3443" w:rsidRDefault="00E90639" w:rsidP="006E34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https://razgovor.edsoo.ru</w:t>
            </w:r>
          </w:p>
        </w:tc>
      </w:tr>
    </w:tbl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145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9"/>
        <w:gridCol w:w="959"/>
        <w:gridCol w:w="10097"/>
      </w:tblGrid>
      <w:tr w:rsidR="00E90639" w:rsidRPr="006E3443" w:rsidTr="00E90639">
        <w:trPr>
          <w:trHeight w:val="1695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Что такое успех? (ко Дню труда)</w:t>
            </w:r>
          </w:p>
        </w:tc>
        <w:tc>
          <w:tcPr>
            <w:tcW w:w="10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Труд – основа жизни человека и развития общества.</w:t>
            </w:r>
          </w:p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Человек должен иметь знания и умения, быть терпеливым</w:t>
            </w:r>
          </w:p>
          <w:p w:rsidR="00E90639" w:rsidRPr="006E3443" w:rsidRDefault="00E90639" w:rsidP="00E906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 настойчивым, не бояться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трудностей (труд и трудно – однокоренные слова), находить пути их преодоления.</w:t>
            </w:r>
          </w:p>
          <w:p w:rsidR="00E90639" w:rsidRPr="006E3443" w:rsidRDefault="00E90639" w:rsidP="00E906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Чтобы добиться долгосрочного успеха, нужно много трудиться. Профессии будущего – что будет нужно стране, когда я вырасту?</w:t>
            </w:r>
          </w:p>
          <w:p w:rsidR="00E90639" w:rsidRPr="006E3443" w:rsidRDefault="00E90639" w:rsidP="00E906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Формирующиеся ценности: созидательный труд</w:t>
            </w:r>
          </w:p>
        </w:tc>
      </w:tr>
    </w:tbl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14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3"/>
        <w:gridCol w:w="2098"/>
        <w:gridCol w:w="8884"/>
      </w:tblGrid>
      <w:tr w:rsidR="00E90639" w:rsidRPr="006E3443" w:rsidTr="00E90639">
        <w:trPr>
          <w:trHeight w:val="2655"/>
        </w:trPr>
        <w:tc>
          <w:tcPr>
            <w:tcW w:w="47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33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80-летие Победы </w:t>
            </w:r>
            <w:proofErr w:type="gramStart"/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</w:t>
            </w:r>
            <w:proofErr w:type="gramEnd"/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Великой</w:t>
            </w:r>
          </w:p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Отечественной войне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День Победы – священная дата, память о которой передаётся</w:t>
            </w:r>
          </w:p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от поколения к поколению.</w:t>
            </w:r>
          </w:p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Историческая память: память</w:t>
            </w:r>
          </w:p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 подвиге нашего народа в годы Великой Отечественной войны. Важно помнить нашу историю и чтить память всех людей, перенёсших тяготы войны.</w:t>
            </w:r>
          </w:p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Бессмертный полк. Страницы героического прошлого, которые</w:t>
            </w:r>
          </w:p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нельзя забывать.</w:t>
            </w:r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Формирующиеся ценности: единство народов России, историческая память и преемственность поколений</w:t>
            </w:r>
          </w:p>
        </w:tc>
      </w:tr>
    </w:tbl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14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3"/>
        <w:gridCol w:w="1993"/>
        <w:gridCol w:w="8989"/>
      </w:tblGrid>
      <w:tr w:rsidR="00E90639" w:rsidRPr="006E3443" w:rsidTr="00E90639">
        <w:trPr>
          <w:trHeight w:val="2239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Жизнь в Движении</w:t>
            </w:r>
          </w:p>
        </w:tc>
        <w:tc>
          <w:tcPr>
            <w:tcW w:w="8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</w:t>
            </w:r>
          </w:p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общественных организаций находят друзей, вместе делают полезные дела и ощущают себя частью большого коллектива.</w:t>
            </w:r>
          </w:p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Знакомство с проектами «Орлята</w:t>
            </w:r>
          </w:p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России» и Движение</w:t>
            </w:r>
            <w:proofErr w:type="gramStart"/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</w:t>
            </w:r>
            <w:proofErr w:type="gramEnd"/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ервых. </w:t>
            </w:r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Формирующиеся ценности: дружба, коллективизм</w:t>
            </w:r>
          </w:p>
        </w:tc>
      </w:tr>
      <w:tr w:rsidR="00E90639" w:rsidRPr="006E3443" w:rsidTr="00E90639">
        <w:trPr>
          <w:trHeight w:val="540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Ценности, которые</w:t>
            </w:r>
          </w:p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нас объединяют</w:t>
            </w:r>
          </w:p>
        </w:tc>
        <w:tc>
          <w:tcPr>
            <w:tcW w:w="8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639" w:rsidRPr="006E3443" w:rsidRDefault="00E90639" w:rsidP="006E34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Ценности – это важнейшие</w:t>
            </w:r>
          </w:p>
          <w:p w:rsidR="00E90639" w:rsidRPr="006E3443" w:rsidRDefault="00E90639" w:rsidP="00E906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нравственные ориентиры для человека и общества. Духовно-нравственные ценности России, объединяющие всех граждан страны.</w:t>
            </w:r>
          </w:p>
          <w:p w:rsidR="00E90639" w:rsidRPr="006E3443" w:rsidRDefault="00E90639" w:rsidP="00E906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Формирующиеся ценности:</w:t>
            </w:r>
          </w:p>
          <w:p w:rsidR="00E90639" w:rsidRPr="006E3443" w:rsidRDefault="00E90639" w:rsidP="00E906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E344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традиционные российские духовно- нравственные ценности</w:t>
            </w:r>
          </w:p>
        </w:tc>
      </w:tr>
    </w:tbl>
    <w:p w:rsidR="006E3443" w:rsidRPr="006E3443" w:rsidRDefault="006E3443" w:rsidP="006E34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E3443" w:rsidRDefault="006E3443"/>
    <w:sectPr w:rsidR="006E3443" w:rsidSect="006E3443">
      <w:pgSz w:w="11906" w:h="16838"/>
      <w:pgMar w:top="142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A2065"/>
    <w:multiLevelType w:val="multilevel"/>
    <w:tmpl w:val="FE1E8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BE08AB"/>
    <w:multiLevelType w:val="multilevel"/>
    <w:tmpl w:val="5330B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8020FD"/>
    <w:multiLevelType w:val="multilevel"/>
    <w:tmpl w:val="4D9A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443"/>
    <w:rsid w:val="00164511"/>
    <w:rsid w:val="002A0F48"/>
    <w:rsid w:val="002C37E3"/>
    <w:rsid w:val="006E3443"/>
    <w:rsid w:val="00B8527D"/>
    <w:rsid w:val="00E90639"/>
    <w:rsid w:val="00FE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4347</Words>
  <Characters>24780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2024-09-07T09:40:00Z</dcterms:created>
  <dcterms:modified xsi:type="dcterms:W3CDTF">2024-09-09T08:59:00Z</dcterms:modified>
</cp:coreProperties>
</file>