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E6" w:rsidRPr="001A78E6" w:rsidRDefault="001A78E6" w:rsidP="001A78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1A78E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1A78E6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1A78E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                                      </w:t>
      </w:r>
    </w:p>
    <w:p w:rsidR="001A78E6" w:rsidRPr="001A78E6" w:rsidRDefault="001A78E6" w:rsidP="001A78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1A78E6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Планируемые результаты изучения курса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«Природа родного края»</w:t>
      </w:r>
    </w:p>
    <w:p w:rsidR="001A78E6" w:rsidRPr="001A78E6" w:rsidRDefault="001A78E6" w:rsidP="001A78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Личностными результатами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изучения курса являются:</w:t>
      </w:r>
    </w:p>
    <w:p w:rsidR="001A78E6" w:rsidRPr="001A78E6" w:rsidRDefault="001A78E6" w:rsidP="001A78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интерес к познанию мира природы;</w:t>
      </w:r>
    </w:p>
    <w:p w:rsidR="001A78E6" w:rsidRPr="001A78E6" w:rsidRDefault="001A78E6" w:rsidP="001A78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потребность к осуществлению экологически сообразных поступков;</w:t>
      </w:r>
    </w:p>
    <w:p w:rsidR="001A78E6" w:rsidRPr="001A78E6" w:rsidRDefault="001A78E6" w:rsidP="001A78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осознание места и роли человека в биосфере как существа </w:t>
      </w:r>
      <w:proofErr w:type="spellStart"/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биосоциального</w:t>
      </w:r>
      <w:proofErr w:type="spellEnd"/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;</w:t>
      </w:r>
    </w:p>
    <w:p w:rsidR="001A78E6" w:rsidRPr="001A78E6" w:rsidRDefault="001A78E6" w:rsidP="001A78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преобладание мотивации гармоничного взаимодействия с природой с точки зрения экологической допустимости.</w:t>
      </w:r>
    </w:p>
    <w:p w:rsidR="001A78E6" w:rsidRPr="001A78E6" w:rsidRDefault="001A78E6" w:rsidP="001A78E6">
      <w:pPr>
        <w:shd w:val="clear" w:color="auto" w:fill="FFFFFF"/>
        <w:spacing w:after="0" w:line="240" w:lineRule="auto"/>
        <w:ind w:firstLine="36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proofErr w:type="spellStart"/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результатами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изучения курса «Природа родного края» являются формирование </w:t>
      </w:r>
      <w:r w:rsidRPr="001A78E6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универсальных учебных действий (УУД).</w:t>
      </w:r>
    </w:p>
    <w:p w:rsidR="001A78E6" w:rsidRPr="001A78E6" w:rsidRDefault="001A78E6" w:rsidP="001A78E6">
      <w:pPr>
        <w:shd w:val="clear" w:color="auto" w:fill="FFFFFF"/>
        <w:spacing w:after="0" w:line="240" w:lineRule="auto"/>
        <w:ind w:firstLine="36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Регулятивные УУД:</w:t>
      </w:r>
    </w:p>
    <w:p w:rsidR="001A78E6" w:rsidRPr="001A78E6" w:rsidRDefault="001A78E6" w:rsidP="001A78E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определять и формулировать цель деятельности на уроке с помощью учителя;</w:t>
      </w:r>
    </w:p>
    <w:p w:rsidR="001A78E6" w:rsidRPr="001A78E6" w:rsidRDefault="001A78E6" w:rsidP="001A78E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проговаривать последовательность действий на уроке;</w:t>
      </w:r>
    </w:p>
    <w:p w:rsidR="001A78E6" w:rsidRPr="001A78E6" w:rsidRDefault="001A78E6" w:rsidP="001A78E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учиться высказывать своё предположение (версию) на основе работы с материалом учебника;</w:t>
      </w:r>
    </w:p>
    <w:p w:rsidR="001A78E6" w:rsidRPr="001A78E6" w:rsidRDefault="001A78E6" w:rsidP="001A78E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учиться работать по предложенному учителем плану.</w:t>
      </w:r>
    </w:p>
    <w:p w:rsidR="001A78E6" w:rsidRPr="001A78E6" w:rsidRDefault="001A78E6" w:rsidP="001A78E6">
      <w:pPr>
        <w:shd w:val="clear" w:color="auto" w:fill="FFFFFF"/>
        <w:spacing w:after="0" w:line="240" w:lineRule="auto"/>
        <w:ind w:firstLine="36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Средством формирования </w:t>
      </w:r>
      <w:proofErr w:type="gramStart"/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регулятивных</w:t>
      </w:r>
      <w:proofErr w:type="gramEnd"/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УУД служит проблемно-диалогическая технология.</w:t>
      </w:r>
    </w:p>
    <w:p w:rsidR="001A78E6" w:rsidRPr="001A78E6" w:rsidRDefault="001A78E6" w:rsidP="001A78E6">
      <w:pPr>
        <w:shd w:val="clear" w:color="auto" w:fill="FFFFFF"/>
        <w:spacing w:after="0" w:line="240" w:lineRule="auto"/>
        <w:ind w:firstLine="36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Познавательные УУД:</w:t>
      </w:r>
    </w:p>
    <w:p w:rsidR="001A78E6" w:rsidRPr="001A78E6" w:rsidRDefault="001A78E6" w:rsidP="001A78E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ориентироваться в учебнике (на развороте, в оглавлении, в условных обозначениях); в словаре;</w:t>
      </w:r>
    </w:p>
    <w:p w:rsidR="001A78E6" w:rsidRPr="001A78E6" w:rsidRDefault="001A78E6" w:rsidP="001A78E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находить ответы на вопросы в тексте, иллюстрациях;</w:t>
      </w:r>
    </w:p>
    <w:p w:rsidR="001A78E6" w:rsidRPr="001A78E6" w:rsidRDefault="001A78E6" w:rsidP="001A78E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делать выводы в результате совместной работы класса и учителя;</w:t>
      </w:r>
    </w:p>
    <w:p w:rsidR="001A78E6" w:rsidRPr="001A78E6" w:rsidRDefault="001A78E6" w:rsidP="001A78E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преобразовывать информацию из одной формы в другую: подробно пересказывать небольшие тексты.</w:t>
      </w:r>
    </w:p>
    <w:p w:rsidR="001A78E6" w:rsidRPr="001A78E6" w:rsidRDefault="001A78E6" w:rsidP="001A78E6">
      <w:pPr>
        <w:shd w:val="clear" w:color="auto" w:fill="FFFFFF"/>
        <w:spacing w:after="0" w:line="240" w:lineRule="auto"/>
        <w:ind w:firstLine="36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1A78E6" w:rsidRPr="001A78E6" w:rsidRDefault="001A78E6" w:rsidP="001A78E6">
      <w:pPr>
        <w:shd w:val="clear" w:color="auto" w:fill="FFFFFF"/>
        <w:spacing w:after="0" w:line="240" w:lineRule="auto"/>
        <w:ind w:firstLine="36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Коммуникативные УУД:</w:t>
      </w:r>
    </w:p>
    <w:p w:rsidR="001A78E6" w:rsidRPr="001A78E6" w:rsidRDefault="001A78E6" w:rsidP="001A78E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8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оформлять свои мысли в устной и письменной форме (на уровне предложения или небольшого текста);</w:t>
      </w:r>
    </w:p>
    <w:p w:rsidR="001A78E6" w:rsidRPr="001A78E6" w:rsidRDefault="001A78E6" w:rsidP="001A78E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8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слушать и понимать речь других; пользоваться приёмами слушания: фиксировать тему (заголовок), ключевые слова;</w:t>
      </w:r>
    </w:p>
    <w:p w:rsidR="001A78E6" w:rsidRPr="001A78E6" w:rsidRDefault="001A78E6" w:rsidP="001A78E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8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выразительно читать и пересказывать текст;</w:t>
      </w:r>
    </w:p>
    <w:p w:rsidR="001A78E6" w:rsidRPr="001A78E6" w:rsidRDefault="001A78E6" w:rsidP="001A78E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8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договариваться с одноклассниками совместно с учителем о правилах поведения и общения, оценки и самооценки и следовать им;</w:t>
      </w:r>
    </w:p>
    <w:p w:rsidR="001A78E6" w:rsidRPr="001A78E6" w:rsidRDefault="001A78E6" w:rsidP="001A78E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8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учиться работать в паре, группе; выполнять различные роли (лидера, исполнителя).</w:t>
      </w:r>
    </w:p>
    <w:p w:rsidR="001A78E6" w:rsidRPr="001A78E6" w:rsidRDefault="001A78E6" w:rsidP="001A78E6">
      <w:pPr>
        <w:shd w:val="clear" w:color="auto" w:fill="FFFFFF"/>
        <w:spacing w:after="0" w:line="240" w:lineRule="auto"/>
        <w:ind w:firstLine="36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:rsidR="001A78E6" w:rsidRPr="001A78E6" w:rsidRDefault="001A78E6" w:rsidP="001A78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Предметными результатами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изучения курса «Природа родного края» является знание наиболее типичных представителей животного мира России, Брянской области;</w:t>
      </w:r>
    </w:p>
    <w:p w:rsidR="001A78E6" w:rsidRPr="001A78E6" w:rsidRDefault="001A78E6" w:rsidP="001A78E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какую пользу приносят представители животного мира;</w:t>
      </w:r>
    </w:p>
    <w:p w:rsidR="001A78E6" w:rsidRPr="001A78E6" w:rsidRDefault="001A78E6" w:rsidP="001A78E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некоторые пословицы, поговорки, загадки о животных;</w:t>
      </w:r>
    </w:p>
    <w:p w:rsidR="001A78E6" w:rsidRPr="001A78E6" w:rsidRDefault="001A78E6" w:rsidP="001A78E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планета Земля - наш большой дом;</w:t>
      </w:r>
    </w:p>
    <w:p w:rsidR="001A78E6" w:rsidRPr="001A78E6" w:rsidRDefault="001A78E6" w:rsidP="001A78E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Солнце - источник жизни на Земле;</w:t>
      </w:r>
    </w:p>
    <w:p w:rsidR="001A78E6" w:rsidRPr="001A78E6" w:rsidRDefault="001A78E6" w:rsidP="001A78E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неживое и живое в природе Брянской области;</w:t>
      </w:r>
    </w:p>
    <w:p w:rsidR="001A78E6" w:rsidRPr="001A78E6" w:rsidRDefault="001A78E6" w:rsidP="001A78E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основные группы растительных и животных организмов Брянской области и их приспособленность к условиям существования (примеры);</w:t>
      </w:r>
    </w:p>
    <w:p w:rsidR="001A78E6" w:rsidRPr="001A78E6" w:rsidRDefault="001A78E6" w:rsidP="001A78E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влияние деятельности человека на условия жизни живых организмов </w:t>
      </w:r>
    </w:p>
    <w:p w:rsidR="001A78E6" w:rsidRPr="001A78E6" w:rsidRDefault="001A78E6" w:rsidP="001A78E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proofErr w:type="spellStart"/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самоценность</w:t>
      </w:r>
      <w:proofErr w:type="spellEnd"/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любого организма;</w:t>
      </w:r>
    </w:p>
    <w:p w:rsidR="001A78E6" w:rsidRPr="001A78E6" w:rsidRDefault="001A78E6" w:rsidP="001A78E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значение тепла, света, воздуха, почвы для живых существ, связи между ними (примеры);</w:t>
      </w:r>
    </w:p>
    <w:p w:rsidR="001A78E6" w:rsidRPr="001A78E6" w:rsidRDefault="001A78E6" w:rsidP="001A78E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значение растений и животных в жизни человека, условия их выращивания и правила ухода;</w:t>
      </w:r>
    </w:p>
    <w:p w:rsidR="001A78E6" w:rsidRPr="001A78E6" w:rsidRDefault="001A78E6" w:rsidP="001A78E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lastRenderedPageBreak/>
        <w:t> многообразие растений, животных, грибов, экологические связи между ними;</w:t>
      </w:r>
    </w:p>
    <w:p w:rsidR="001A78E6" w:rsidRPr="001A78E6" w:rsidRDefault="001A78E6" w:rsidP="001A78E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основные виды растений и животных различных экосистем (леса, луга и т. д.);</w:t>
      </w:r>
    </w:p>
    <w:p w:rsidR="001A78E6" w:rsidRPr="001A78E6" w:rsidRDefault="001A78E6" w:rsidP="001A78E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организмы, приносящие ущерб хозяйству человека, и некоторые меры борьбы с ними;</w:t>
      </w:r>
    </w:p>
    <w:p w:rsidR="001A78E6" w:rsidRPr="001A78E6" w:rsidRDefault="001A78E6" w:rsidP="001A78E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человек   существо природное и социальное; разносторонние связи человека с окружающей природной средой;</w:t>
      </w:r>
    </w:p>
    <w:p w:rsidR="001A78E6" w:rsidRPr="001A78E6" w:rsidRDefault="001A78E6" w:rsidP="001A78E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условия, влияющие на сохранение здоровья и жизни человека и природы;</w:t>
      </w:r>
    </w:p>
    <w:p w:rsidR="001A78E6" w:rsidRPr="001A78E6" w:rsidRDefault="001A78E6" w:rsidP="001A78E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различия съедобных и несъедобных грибов;</w:t>
      </w:r>
    </w:p>
    <w:p w:rsidR="001A78E6" w:rsidRPr="001A78E6" w:rsidRDefault="001A78E6" w:rsidP="001A78E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позитивное и негативное влияние деятельности человека в природе;</w:t>
      </w:r>
    </w:p>
    <w:p w:rsidR="001A78E6" w:rsidRPr="001A78E6" w:rsidRDefault="001A78E6" w:rsidP="001A78E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способы сохранения окружающей природы Брянской области;</w:t>
      </w:r>
    </w:p>
    <w:p w:rsidR="001A78E6" w:rsidRPr="001A78E6" w:rsidRDefault="001A78E6" w:rsidP="001A78E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что такое наблюдение и опыт;</w:t>
      </w:r>
    </w:p>
    <w:p w:rsidR="001A78E6" w:rsidRPr="001A78E6" w:rsidRDefault="001A78E6" w:rsidP="001A78E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экология - наука об общем доме;</w:t>
      </w:r>
    </w:p>
    <w:p w:rsidR="001A78E6" w:rsidRPr="001A78E6" w:rsidRDefault="001A78E6" w:rsidP="001A78E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экологически сообразные правила поведения в природе.</w:t>
      </w:r>
    </w:p>
    <w:p w:rsidR="001A78E6" w:rsidRPr="001A78E6" w:rsidRDefault="001A78E6" w:rsidP="001A78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Умения:</w:t>
      </w:r>
    </w:p>
    <w:p w:rsidR="001A78E6" w:rsidRPr="001A78E6" w:rsidRDefault="001A78E6" w:rsidP="001A78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- узнавать животных и птиц родного края на картинках, по описанию;</w:t>
      </w:r>
    </w:p>
    <w:p w:rsidR="001A78E6" w:rsidRPr="001A78E6" w:rsidRDefault="001A78E6" w:rsidP="001A78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-ухаживать за домашними животными и птицами;</w:t>
      </w:r>
    </w:p>
    <w:p w:rsidR="001A78E6" w:rsidRPr="001A78E6" w:rsidRDefault="001A78E6" w:rsidP="001A78E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выполнять правила экологически сообразного поведения в природе;</w:t>
      </w:r>
    </w:p>
    <w:p w:rsidR="001A78E6" w:rsidRPr="001A78E6" w:rsidRDefault="001A78E6" w:rsidP="001A78E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применять теоретические знания при общении с живыми организмами и в практической деятельности по сохранению природного окружения и своего здоровья;</w:t>
      </w:r>
    </w:p>
    <w:p w:rsidR="001A78E6" w:rsidRPr="001A78E6" w:rsidRDefault="001A78E6" w:rsidP="001A78E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ухаживать за культурными растениями и домашними животными (посильное участие);</w:t>
      </w:r>
    </w:p>
    <w:p w:rsidR="001A78E6" w:rsidRPr="001A78E6" w:rsidRDefault="001A78E6" w:rsidP="001A78E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составлять экологические модели, трофические цепи;</w:t>
      </w:r>
    </w:p>
    <w:p w:rsidR="001A78E6" w:rsidRPr="001A78E6" w:rsidRDefault="001A78E6" w:rsidP="001A78E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доказывать, уникальность и красоту каждого природного объекта;</w:t>
      </w:r>
    </w:p>
    <w:p w:rsidR="001A78E6" w:rsidRPr="001A78E6" w:rsidRDefault="001A78E6" w:rsidP="001A78E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заботиться о здоровом образе жизни;</w:t>
      </w:r>
    </w:p>
    <w:p w:rsidR="001A78E6" w:rsidRPr="001A78E6" w:rsidRDefault="001A78E6" w:rsidP="001A78E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заботиться об оздоровлении окружающей природной среды, об улучшении качества жизни;</w:t>
      </w:r>
    </w:p>
    <w:p w:rsidR="001A78E6" w:rsidRPr="001A78E6" w:rsidRDefault="001A78E6" w:rsidP="001A78E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предвидеть последствия деятельности людей в природе (конкретные примеры);</w:t>
      </w:r>
    </w:p>
    <w:p w:rsidR="001A78E6" w:rsidRPr="001A78E6" w:rsidRDefault="001A78E6" w:rsidP="001A78E6">
      <w:pPr>
        <w:shd w:val="clear" w:color="auto" w:fill="FFFFFF"/>
        <w:spacing w:after="0" w:line="240" w:lineRule="auto"/>
        <w:ind w:right="62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-улучшать состояние окружающей среды (жилище, двор, улицу, ближайшее природное окружение);</w:t>
      </w:r>
    </w:p>
    <w:p w:rsidR="001A78E6" w:rsidRPr="001A78E6" w:rsidRDefault="001A78E6" w:rsidP="001A78E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осуществлять экологически сообразные поступки в окружающей природе;</w:t>
      </w:r>
    </w:p>
    <w:p w:rsidR="001A78E6" w:rsidRPr="001A78E6" w:rsidRDefault="001A78E6" w:rsidP="001A78E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наблюдать предметы и явления природы по предложенному плану или схеме;</w:t>
      </w:r>
    </w:p>
    <w:p w:rsidR="001A78E6" w:rsidRPr="001A78E6" w:rsidRDefault="001A78E6" w:rsidP="001A78E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оформлять результаты наблюдений в виде простейших схем, знаков, рисунков, описаний, выводов;</w:t>
      </w:r>
    </w:p>
    <w:p w:rsidR="001A78E6" w:rsidRPr="001A78E6" w:rsidRDefault="001A78E6" w:rsidP="001A78E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ставить простейшие опыты с объектами живой и неживой природы;</w:t>
      </w:r>
    </w:p>
    <w:p w:rsidR="001A78E6" w:rsidRPr="001A78E6" w:rsidRDefault="001A78E6" w:rsidP="001A78E6">
      <w:pPr>
        <w:shd w:val="clear" w:color="auto" w:fill="FFFFFF"/>
        <w:spacing w:after="0" w:line="240" w:lineRule="auto"/>
        <w:ind w:right="320"/>
        <w:jc w:val="center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Содержание учебного курса</w:t>
      </w:r>
    </w:p>
    <w:p w:rsidR="001A78E6" w:rsidRPr="001A78E6" w:rsidRDefault="001A78E6" w:rsidP="001A78E6">
      <w:pPr>
        <w:shd w:val="clear" w:color="auto" w:fill="FFFFFF"/>
        <w:spacing w:after="0" w:line="240" w:lineRule="auto"/>
        <w:ind w:right="320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Тема 1</w:t>
      </w:r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 Знакомство с учебником. Конкурс знатоков природы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</w:p>
    <w:p w:rsidR="001A78E6" w:rsidRPr="001A78E6" w:rsidRDefault="001A78E6" w:rsidP="001A78E6">
      <w:pPr>
        <w:shd w:val="clear" w:color="auto" w:fill="FFFFFF"/>
        <w:spacing w:after="0" w:line="240" w:lineRule="auto"/>
        <w:ind w:right="320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Знакомство с программой работы, правилами поведения при проведении практических работ. Практическая работа: Игра «Поле чудес»</w:t>
      </w:r>
    </w:p>
    <w:p w:rsidR="001A78E6" w:rsidRPr="001A78E6" w:rsidRDefault="001A78E6" w:rsidP="001A78E6">
      <w:pPr>
        <w:shd w:val="clear" w:color="auto" w:fill="FFFFFF"/>
        <w:spacing w:after="0" w:line="240" w:lineRule="auto"/>
        <w:ind w:right="320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u w:val="single"/>
        </w:rPr>
        <w:t>В гостях у осени 9ч</w:t>
      </w:r>
    </w:p>
    <w:p w:rsidR="001A78E6" w:rsidRPr="001A78E6" w:rsidRDefault="001A78E6" w:rsidP="001A78E6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Тема 2.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Вводное занятие: В гостях у осени.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Краски осени. Наблюдения за сезонными изменениями в неживой и живой природе. Найти признаки ранней осени. Построить предположения о том, какими мы увидим небо, деревья и животных через 1-2 недели.</w:t>
      </w:r>
    </w:p>
    <w:p w:rsidR="001A78E6" w:rsidRPr="001A78E6" w:rsidRDefault="001A78E6" w:rsidP="001A78E6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Тема 3.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В царстве растений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Практическая работа по изучению растений пришкольного участка. Игра «Угадай растения по описанию. Экскурсия, практикум «Выявление повреждение повреждений деревьев. Практическая работа в группах - «Раскрась»</w:t>
      </w:r>
    </w:p>
    <w:p w:rsidR="001A78E6" w:rsidRPr="001A78E6" w:rsidRDefault="001A78E6" w:rsidP="001A78E6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Тема 4.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Осенние прогулки по брянскому лесу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Расширить представление детей об осени как времени года и о признаках осени: расположение солнца над горизонтом, продолжительность светового дня, характерные осадки, температура воздуха; 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lastRenderedPageBreak/>
        <w:t>живое в природе – желтеют листья, закладываются зимующие почки, созревают плоды, птицы и звери начинают готовиться к зиме. Сбор материала для гербария.</w:t>
      </w:r>
    </w:p>
    <w:p w:rsidR="001A78E6" w:rsidRPr="001A78E6" w:rsidRDefault="001A78E6" w:rsidP="001A78E6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Тема 5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. </w:t>
      </w:r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Загадки. Пословицы, поговорки об осени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Практическая работа «знакомство с народными приметами и пословицами».</w:t>
      </w:r>
    </w:p>
    <w:p w:rsidR="001A78E6" w:rsidRPr="001A78E6" w:rsidRDefault="001A78E6" w:rsidP="001A78E6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Тема 6. </w:t>
      </w:r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В царстве животных. Кто и как готовится к зиме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. Формировать представления детей о приспособлениях птиц и зверей в связи с наступлением осени, о перелетах птиц. Работа по определению птиц и зверей края. Работа в группах – «Собери мозаику»  </w:t>
      </w:r>
    </w:p>
    <w:p w:rsidR="001A78E6" w:rsidRPr="001A78E6" w:rsidRDefault="001A78E6" w:rsidP="001A78E6">
      <w:pPr>
        <w:shd w:val="clear" w:color="auto" w:fill="FFFFFF"/>
        <w:spacing w:after="0" w:line="240" w:lineRule="auto"/>
        <w:ind w:left="4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Тема 7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. </w:t>
      </w:r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В царстве рыб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Классификация рыб Брянской области. Отгадывание кроссворда Творческая работа «Придумай загадку»</w:t>
      </w:r>
    </w:p>
    <w:p w:rsidR="001A78E6" w:rsidRPr="001A78E6" w:rsidRDefault="001A78E6" w:rsidP="001A78E6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Тема 8.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Народные приметы осени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Неживая и живая природа.</w:t>
      </w:r>
    </w:p>
    <w:p w:rsidR="001A78E6" w:rsidRPr="001A78E6" w:rsidRDefault="001A78E6" w:rsidP="001A78E6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Формирование представлений о живой и неживой природе, ее многообразии. Экскурсия на пришкольный участок «Предметы и явления живой и неживой природы осенью вокруг меня».</w:t>
      </w:r>
    </w:p>
    <w:p w:rsidR="001A78E6" w:rsidRPr="001A78E6" w:rsidRDefault="001A78E6" w:rsidP="001A78E6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Тема 9.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Происхождение названий месяцев. 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Чтение сказки «12месяцев» С.Маршака. Беседа о месяцах. Легенда происхождения названий. Деление на составные части. Инсценировка эпизода сказки.</w:t>
      </w:r>
    </w:p>
    <w:p w:rsidR="001A78E6" w:rsidRPr="001A78E6" w:rsidRDefault="001A78E6" w:rsidP="001A78E6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Тема 10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. </w:t>
      </w:r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Викторина «Что? Где</w:t>
      </w:r>
      <w:proofErr w:type="gramStart"/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?</w:t>
      </w:r>
      <w:proofErr w:type="gramEnd"/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Когда?» на тему «ОСЕНЬ» 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Итоговое повторение материала по разделу «В гостях у осени»</w:t>
      </w:r>
    </w:p>
    <w:p w:rsidR="001A78E6" w:rsidRPr="001A78E6" w:rsidRDefault="001A78E6" w:rsidP="001A78E6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u w:val="single"/>
        </w:rPr>
        <w:t>В гости к зиме 8ч</w:t>
      </w:r>
    </w:p>
    <w:p w:rsidR="001A78E6" w:rsidRPr="001A78E6" w:rsidRDefault="001A78E6" w:rsidP="001A78E6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Тема 11.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В гости к зиме. 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Зимние месяцы. Беседа о зимних месяцах, особенностях изменений в природе. Работа с индивидуальными дневниками наблюдений. Игра: «Поле чудес»</w:t>
      </w:r>
    </w:p>
    <w:p w:rsidR="001A78E6" w:rsidRPr="001A78E6" w:rsidRDefault="001A78E6" w:rsidP="001A78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Тема 12</w:t>
      </w:r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Народный зимний календарь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Предсказание погоды по народным приметам</w:t>
      </w:r>
    </w:p>
    <w:p w:rsidR="001A78E6" w:rsidRPr="001A78E6" w:rsidRDefault="001A78E6" w:rsidP="001A78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Умение прогнозировать природные изменения по народным приметам, выявлять причины (экологические</w:t>
      </w:r>
      <w:proofErr w:type="gramStart"/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)н</w:t>
      </w:r>
      <w:proofErr w:type="gramEnd"/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есовпадения их с реальностью.</w:t>
      </w:r>
    </w:p>
    <w:p w:rsidR="001A78E6" w:rsidRPr="001A78E6" w:rsidRDefault="001A78E6" w:rsidP="001A78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Разгадывание кроссвордов, загадок, картинок с изображением животных.</w:t>
      </w:r>
    </w:p>
    <w:p w:rsidR="001A78E6" w:rsidRPr="001A78E6" w:rsidRDefault="001A78E6" w:rsidP="001A78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Тема 13.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. </w:t>
      </w:r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Для </w:t>
      </w:r>
      <w:proofErr w:type="gramStart"/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самых</w:t>
      </w:r>
      <w:proofErr w:type="gramEnd"/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любознательных. Новый год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</w:p>
    <w:p w:rsidR="001A78E6" w:rsidRPr="001A78E6" w:rsidRDefault="001A78E6" w:rsidP="001A78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работа над скороговорками и народными приметами.</w:t>
      </w:r>
    </w:p>
    <w:p w:rsidR="001A78E6" w:rsidRPr="001A78E6" w:rsidRDefault="001A78E6" w:rsidP="001A78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Тема 14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. </w:t>
      </w:r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Зимние слова. Февраль в народном календаре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</w:p>
    <w:p w:rsidR="001A78E6" w:rsidRPr="001A78E6" w:rsidRDefault="001A78E6" w:rsidP="001A78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Игра – викторина «Зимние слова»</w:t>
      </w:r>
    </w:p>
    <w:p w:rsidR="001A78E6" w:rsidRPr="001A78E6" w:rsidRDefault="001A78E6" w:rsidP="001A78E6">
      <w:pPr>
        <w:shd w:val="clear" w:color="auto" w:fill="FFFFFF"/>
        <w:spacing w:after="0" w:line="240" w:lineRule="auto"/>
        <w:ind w:right="14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Тема 15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. </w:t>
      </w:r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Жизнь животных зимой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Кабан - дикий родственник домашней свиньи.</w:t>
      </w:r>
    </w:p>
    <w:p w:rsidR="001A78E6" w:rsidRPr="001A78E6" w:rsidRDefault="001A78E6" w:rsidP="001A78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Знакомство с диким кабаном, разгадывание загадок, чтение рассказа В.Зотова «Кабан». Конкурс «Кто</w:t>
      </w:r>
      <w:proofErr w:type="gramStart"/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?, </w:t>
      </w:r>
      <w:proofErr w:type="gramEnd"/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Где ?, Когда?.</w:t>
      </w:r>
    </w:p>
    <w:p w:rsidR="001A78E6" w:rsidRPr="001A78E6" w:rsidRDefault="001A78E6" w:rsidP="001A78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Тема 16.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Для самых любознательных. Красная книга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Красная книга – способ защиты редких видов животных и растений (1час)</w:t>
      </w:r>
    </w:p>
    <w:p w:rsidR="001A78E6" w:rsidRPr="001A78E6" w:rsidRDefault="001A78E6" w:rsidP="001A78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Знакомство с разделами Красной книги. Красная книга Брянской области.  Разгадывание загадок.</w:t>
      </w:r>
    </w:p>
    <w:p w:rsidR="001A78E6" w:rsidRPr="001A78E6" w:rsidRDefault="001A78E6" w:rsidP="001A78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Тема 17.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Растения зимой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Дикорастущие растения луга, водоёма, леса в зимнее время.</w:t>
      </w:r>
    </w:p>
    <w:p w:rsidR="001A78E6" w:rsidRPr="001A78E6" w:rsidRDefault="001A78E6" w:rsidP="001A78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Сформировать представление о разнообразии дикорастущих растений, об их экологических особенностях, охране.</w:t>
      </w:r>
    </w:p>
    <w:p w:rsidR="001A78E6" w:rsidRPr="001A78E6" w:rsidRDefault="001A78E6" w:rsidP="001A78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Тема 18.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 </w:t>
      </w:r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Зимние мотивы-стихи, песни, забавы. 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Практическое занятие «Зимние забавы»</w:t>
      </w:r>
    </w:p>
    <w:p w:rsidR="001A78E6" w:rsidRPr="001A78E6" w:rsidRDefault="001A78E6" w:rsidP="001A78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 </w:t>
      </w:r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u w:val="single"/>
        </w:rPr>
        <w:t>В гости к весне 9ч</w:t>
      </w:r>
    </w:p>
    <w:p w:rsidR="001A78E6" w:rsidRPr="001A78E6" w:rsidRDefault="001A78E6" w:rsidP="001A78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Тема 19.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В гости к весне. К истокам слова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Знакомство с происхождением слова и особенностями изменений в природе. Работа с индивидуальными дневниками наблюдений, разгадывание кроссворда, загадок</w:t>
      </w:r>
    </w:p>
    <w:p w:rsidR="001A78E6" w:rsidRPr="001A78E6" w:rsidRDefault="001A78E6" w:rsidP="001A78E6">
      <w:pPr>
        <w:shd w:val="clear" w:color="auto" w:fill="FFFFFF"/>
        <w:spacing w:after="0" w:line="240" w:lineRule="auto"/>
        <w:ind w:right="68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Тема 20.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. </w:t>
      </w:r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Растения весной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Беседа. Игра «Угадай по описанию», разгадывание кроссворда, ребусов.</w:t>
      </w:r>
    </w:p>
    <w:p w:rsidR="001A78E6" w:rsidRPr="001A78E6" w:rsidRDefault="001A78E6" w:rsidP="001A78E6">
      <w:pPr>
        <w:shd w:val="clear" w:color="auto" w:fill="FFFFFF"/>
        <w:spacing w:after="0" w:line="240" w:lineRule="auto"/>
        <w:ind w:right="14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Тема 21.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Первоцветы Брянского края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 Подготовка и проведение акции «Сохраним первоцвет!». Чтение рассказов о первоцветах, рассматривание первоцветов в Красной книге Брянской области. Доклады учащихся о раннецветущих растениях. Составление обращения к жителям станицы (составление и </w:t>
      </w:r>
      <w:proofErr w:type="gramStart"/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распространении</w:t>
      </w:r>
      <w:proofErr w:type="gramEnd"/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листовок – призывов).</w:t>
      </w:r>
    </w:p>
    <w:p w:rsidR="001A78E6" w:rsidRPr="001A78E6" w:rsidRDefault="001A78E6" w:rsidP="001A78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Тема 22.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Береза-символ России. 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Иллюстрации на тему, аппликации «Берёза – родное дерево»</w:t>
      </w:r>
    </w:p>
    <w:p w:rsidR="001A78E6" w:rsidRPr="001A78E6" w:rsidRDefault="001A78E6" w:rsidP="001A78E6">
      <w:pPr>
        <w:shd w:val="clear" w:color="auto" w:fill="FFFFFF"/>
        <w:spacing w:after="0" w:line="240" w:lineRule="auto"/>
        <w:ind w:right="558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lastRenderedPageBreak/>
        <w:t>Тема 23.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Жизнь животных. Здравствуйте, пернатые друзья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</w:p>
    <w:p w:rsidR="001A78E6" w:rsidRPr="001A78E6" w:rsidRDefault="001A78E6" w:rsidP="001A78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 Рассказ – беседа «О чём поют птицы. Разгадывание загадок и ребусов. Игра – соревнование «Знатоки птиц». Конкурс «Назови всех птиц на картинке». КВН - крылатая компания. Актуализировать представления детей о птицах как о группе животных и о перелетных птицах Брянской области.</w:t>
      </w:r>
    </w:p>
    <w:p w:rsidR="001A78E6" w:rsidRPr="001A78E6" w:rsidRDefault="001A78E6" w:rsidP="001A78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Тема 24.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.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Верные друзья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</w:p>
    <w:p w:rsidR="001A78E6" w:rsidRPr="001A78E6" w:rsidRDefault="001A78E6" w:rsidP="001A78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Загадки, рассказ учителя (материал из энциклопедии). Игра – викторина «Породы собак». Разработка инструкции по уходу и содержанию домашних питомцев (кошки, собаки, хомячки, морские свинки, попугаи, канарейки). Работа над проектом «Ты в ответе за тех, кого приручил». Подбор и обработка материала к проекту. Работа в группах.</w:t>
      </w:r>
    </w:p>
    <w:p w:rsidR="001A78E6" w:rsidRPr="001A78E6" w:rsidRDefault="001A78E6" w:rsidP="001A78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Тема 25</w:t>
      </w:r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Звери весной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</w:p>
    <w:p w:rsidR="001A78E6" w:rsidRPr="001A78E6" w:rsidRDefault="001A78E6" w:rsidP="001A78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Конкурс знатоков жизни лесной.</w:t>
      </w:r>
    </w:p>
    <w:p w:rsidR="001A78E6" w:rsidRPr="001A78E6" w:rsidRDefault="001A78E6" w:rsidP="001A78E6">
      <w:pPr>
        <w:shd w:val="clear" w:color="auto" w:fill="FFFFFF"/>
        <w:spacing w:after="0" w:line="240" w:lineRule="auto"/>
        <w:ind w:left="4" w:right="62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Тема 26</w:t>
      </w:r>
      <w:proofErr w:type="gramStart"/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 П</w:t>
      </w:r>
      <w:proofErr w:type="gramEnd"/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роснулись ящерицы, змеи, лягушки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</w:p>
    <w:p w:rsidR="001A78E6" w:rsidRPr="001A78E6" w:rsidRDefault="001A78E6" w:rsidP="001A78E6">
      <w:pPr>
        <w:shd w:val="clear" w:color="auto" w:fill="FFFFFF"/>
        <w:spacing w:after="0" w:line="240" w:lineRule="auto"/>
        <w:ind w:left="4" w:right="62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Викторина «Кто это?»</w:t>
      </w:r>
    </w:p>
    <w:p w:rsidR="001A78E6" w:rsidRPr="001A78E6" w:rsidRDefault="001A78E6" w:rsidP="001A78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Тема 27.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 Первые насекомые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</w:p>
    <w:p w:rsidR="001A78E6" w:rsidRPr="001A78E6" w:rsidRDefault="001A78E6" w:rsidP="001A78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Конкурс рисунков «Мир бабочек»</w:t>
      </w:r>
    </w:p>
    <w:p w:rsidR="001A78E6" w:rsidRPr="001A78E6" w:rsidRDefault="001A78E6" w:rsidP="001A78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u w:val="single"/>
        </w:rPr>
        <w:t>В гостях у лета 7ч</w:t>
      </w:r>
    </w:p>
    <w:p w:rsidR="001A78E6" w:rsidRPr="001A78E6" w:rsidRDefault="001A78E6" w:rsidP="001A78E6">
      <w:pPr>
        <w:shd w:val="clear" w:color="auto" w:fill="FFFFFF"/>
        <w:spacing w:after="0" w:line="240" w:lineRule="auto"/>
        <w:ind w:right="82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Тема 28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. </w:t>
      </w:r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В гостях у Лета. К истокам слова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</w:p>
    <w:p w:rsidR="001A78E6" w:rsidRPr="001A78E6" w:rsidRDefault="001A78E6" w:rsidP="001A78E6">
      <w:pPr>
        <w:shd w:val="clear" w:color="auto" w:fill="FFFFFF"/>
        <w:spacing w:after="0" w:line="240" w:lineRule="auto"/>
        <w:ind w:right="82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Признаки лета. Лето в брянском краю. Виртуальная  экскурсия «Вот оно, какое наше лето!»</w:t>
      </w:r>
    </w:p>
    <w:p w:rsidR="001A78E6" w:rsidRPr="001A78E6" w:rsidRDefault="001A78E6" w:rsidP="001A78E6">
      <w:pPr>
        <w:shd w:val="clear" w:color="auto" w:fill="FFFFFF"/>
        <w:spacing w:after="0" w:line="240" w:lineRule="auto"/>
        <w:ind w:right="82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Тема 29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. </w:t>
      </w:r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Признаки хорошей погоды. Ненастья</w:t>
      </w:r>
      <w:proofErr w:type="gramStart"/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Д</w:t>
      </w:r>
      <w:proofErr w:type="gramEnd"/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ать общее понятие погоды и климата. Дискуссия на тему «Хорошо ли, что климат теплеет?». Кто определяет прогноз погоды и для чего это необходимо? Способы прогнозирования изменений в природе Практическая работа «Наблюдение за погодой». Анализ наблюдения за погодой в «Календарях природы»</w:t>
      </w:r>
    </w:p>
    <w:p w:rsidR="001A78E6" w:rsidRPr="001A78E6" w:rsidRDefault="001A78E6" w:rsidP="001A78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Тема 30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. </w:t>
      </w:r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Как образуется дождь?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</w:p>
    <w:p w:rsidR="001A78E6" w:rsidRPr="001A78E6" w:rsidRDefault="001A78E6" w:rsidP="001A78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Составление схемы образования дождя. Составление загадок о дожде.</w:t>
      </w:r>
    </w:p>
    <w:p w:rsidR="001A78E6" w:rsidRPr="001A78E6" w:rsidRDefault="001A78E6" w:rsidP="001A78E6">
      <w:pPr>
        <w:shd w:val="clear" w:color="auto" w:fill="FFFFFF"/>
        <w:spacing w:after="0" w:line="240" w:lineRule="auto"/>
        <w:ind w:right="212" w:hanging="4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Тема 31</w:t>
      </w:r>
      <w:proofErr w:type="gramStart"/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 </w:t>
      </w:r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П</w:t>
      </w:r>
      <w:proofErr w:type="gramEnd"/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очему бывают грозы?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</w:p>
    <w:p w:rsidR="001A78E6" w:rsidRPr="001A78E6" w:rsidRDefault="001A78E6" w:rsidP="001A78E6">
      <w:pPr>
        <w:shd w:val="clear" w:color="auto" w:fill="FFFFFF"/>
        <w:spacing w:after="0" w:line="240" w:lineRule="auto"/>
        <w:ind w:right="212" w:hanging="4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Просмотр видеофильма «Почемучкам о грозе». Правила поведения во время грозы.</w:t>
      </w:r>
    </w:p>
    <w:p w:rsidR="001A78E6" w:rsidRPr="001A78E6" w:rsidRDefault="001A78E6" w:rsidP="001A78E6">
      <w:pPr>
        <w:shd w:val="clear" w:color="auto" w:fill="FFFFFF"/>
        <w:spacing w:after="0" w:line="240" w:lineRule="auto"/>
        <w:ind w:right="15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Тема 32.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. </w:t>
      </w:r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Отчего бывает радуга?</w:t>
      </w:r>
    </w:p>
    <w:p w:rsidR="001A78E6" w:rsidRPr="001A78E6" w:rsidRDefault="001A78E6" w:rsidP="001A78E6">
      <w:pPr>
        <w:shd w:val="clear" w:color="auto" w:fill="FFFFFF"/>
        <w:spacing w:after="0" w:line="240" w:lineRule="auto"/>
        <w:ind w:right="15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Просмотр видеофильма «Почемучкам о радуге». Игра «Разноцветная радуга»</w:t>
      </w:r>
    </w:p>
    <w:p w:rsidR="001A78E6" w:rsidRPr="001A78E6" w:rsidRDefault="001A78E6" w:rsidP="001A78E6">
      <w:pPr>
        <w:shd w:val="clear" w:color="auto" w:fill="FFFFFF"/>
        <w:spacing w:after="0" w:line="240" w:lineRule="auto"/>
        <w:ind w:right="15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Тема 33 </w:t>
      </w:r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Охраняемые природные территории и объекты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</w:p>
    <w:p w:rsidR="001A78E6" w:rsidRPr="001A78E6" w:rsidRDefault="001A78E6" w:rsidP="001A78E6">
      <w:pPr>
        <w:shd w:val="clear" w:color="auto" w:fill="FFFFFF"/>
        <w:spacing w:after="0" w:line="240" w:lineRule="auto"/>
        <w:ind w:right="150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Виртуальная экскурсия в заповедник «Брянский лес»</w:t>
      </w:r>
    </w:p>
    <w:p w:rsidR="001A78E6" w:rsidRPr="001A78E6" w:rsidRDefault="001A78E6" w:rsidP="001A78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Тема 34.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. </w:t>
      </w:r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Игра – путешествие «Природа родного края» 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Итоговое повторение, изученного материала  за год.</w:t>
      </w:r>
    </w:p>
    <w:p w:rsidR="001A78E6" w:rsidRPr="001A78E6" w:rsidRDefault="001A78E6" w:rsidP="001A78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Формы  организации деятельности учащихся.</w:t>
      </w:r>
    </w:p>
    <w:p w:rsidR="001A78E6" w:rsidRPr="001A78E6" w:rsidRDefault="001A78E6" w:rsidP="001A78E6">
      <w:pPr>
        <w:shd w:val="clear" w:color="auto" w:fill="FFFFFF"/>
        <w:spacing w:after="0" w:line="240" w:lineRule="auto"/>
        <w:ind w:left="360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Программа предусматривает различные </w:t>
      </w:r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формы и методы работы</w:t>
      </w: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:</w:t>
      </w:r>
    </w:p>
    <w:p w:rsidR="001A78E6" w:rsidRPr="001A78E6" w:rsidRDefault="001A78E6" w:rsidP="001A78E6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словесные методы: рассказ, беседа, сообщения — эти методы способствуют обогащению теоретических знаний детей, являются источником новой информации.</w:t>
      </w:r>
    </w:p>
    <w:p w:rsidR="001A78E6" w:rsidRPr="001A78E6" w:rsidRDefault="001A78E6" w:rsidP="001A78E6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наглядные методы: демонстрации рисунков, плакатов,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</w:t>
      </w:r>
    </w:p>
    <w:p w:rsidR="001A78E6" w:rsidRPr="001A78E6" w:rsidRDefault="001A78E6" w:rsidP="001A78E6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практические методы: изготовление рисунков, аппликаций. Практические методы позволяют воплотить теоретические знания на практике, способствуют развитию навыков и умение детей.</w:t>
      </w:r>
    </w:p>
    <w:p w:rsidR="001A78E6" w:rsidRPr="001A78E6" w:rsidRDefault="001A78E6" w:rsidP="001A78E6">
      <w:pPr>
        <w:shd w:val="clear" w:color="auto" w:fill="FFFFFF"/>
        <w:spacing w:after="0" w:line="240" w:lineRule="auto"/>
        <w:ind w:firstLine="284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color w:val="000000"/>
          <w:sz w:val="24"/>
          <w:szCs w:val="24"/>
        </w:rPr>
        <w:t> Реализуется через беседы с родителями, бабушками, дедушками о семейных традициях, какие праздники отмечаются дома, рассказывают друг другу и классу; рассказывают о домашних животных, как они о них заботятся, комментируют принесенные фотографии, иллюстрации, книги о животных; рассказывают о своей улице, пишут сочинения; по фотографиям рассказывают о памятниках, которые они видели в городе, где они находятся, о современной жизни села, сравнивают фотографии прошлого и настоящего, говорят, что изменилось, что нет; задают друг другу вопросы; объяснения рисунка.         </w:t>
      </w:r>
    </w:p>
    <w:p w:rsidR="001A78E6" w:rsidRDefault="001A78E6" w:rsidP="001A78E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1A78E6" w:rsidRDefault="001A78E6" w:rsidP="001A78E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1A78E6" w:rsidRDefault="001A78E6" w:rsidP="001A78E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1A78E6" w:rsidRDefault="001A78E6" w:rsidP="001A78E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1A78E6" w:rsidRPr="001A78E6" w:rsidRDefault="001A78E6" w:rsidP="001A78E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color w:val="000000"/>
          <w:sz w:val="24"/>
          <w:szCs w:val="24"/>
        </w:rPr>
      </w:pPr>
      <w:r w:rsidRPr="001A78E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Календарно – тематическое планирование</w:t>
      </w:r>
    </w:p>
    <w:tbl>
      <w:tblPr>
        <w:tblW w:w="11448" w:type="dxa"/>
        <w:tblInd w:w="-13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6"/>
        <w:gridCol w:w="1111"/>
        <w:gridCol w:w="1052"/>
        <w:gridCol w:w="2010"/>
        <w:gridCol w:w="1190"/>
        <w:gridCol w:w="5129"/>
      </w:tblGrid>
      <w:tr w:rsidR="001A78E6" w:rsidRPr="001A78E6" w:rsidTr="001A78E6">
        <w:trPr>
          <w:trHeight w:val="180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180" w:lineRule="atLeast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2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180" w:lineRule="atLeast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0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180" w:lineRule="atLeast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Количество часов, отводимых на освоение  темы</w:t>
            </w:r>
          </w:p>
        </w:tc>
        <w:tc>
          <w:tcPr>
            <w:tcW w:w="63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Раздел (количество часов)</w:t>
            </w:r>
          </w:p>
          <w:p w:rsidR="001A78E6" w:rsidRPr="001A78E6" w:rsidRDefault="001A78E6" w:rsidP="001A78E6">
            <w:pPr>
              <w:spacing w:after="0" w:line="180" w:lineRule="atLeast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</w:tr>
      <w:tr w:rsidR="001A78E6" w:rsidRPr="001A78E6" w:rsidTr="001A78E6">
        <w:trPr>
          <w:trHeight w:val="120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12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12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фактически</w:t>
            </w:r>
          </w:p>
        </w:tc>
        <w:tc>
          <w:tcPr>
            <w:tcW w:w="20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63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</w:tr>
      <w:tr w:rsidR="001A78E6" w:rsidRPr="001A78E6" w:rsidTr="001A78E6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Знакомство с учебником. Конкурс знатоков природы</w:t>
            </w:r>
          </w:p>
        </w:tc>
      </w:tr>
      <w:tr w:rsidR="001A78E6" w:rsidRPr="001A78E6" w:rsidTr="001A78E6">
        <w:trPr>
          <w:gridAfter w:val="1"/>
          <w:wAfter w:w="5129" w:type="dxa"/>
        </w:trPr>
        <w:tc>
          <w:tcPr>
            <w:tcW w:w="63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ind w:left="2262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В гостях у осени.(9часов)</w:t>
            </w:r>
          </w:p>
        </w:tc>
      </w:tr>
      <w:tr w:rsidR="001A78E6" w:rsidRPr="001A78E6" w:rsidTr="001A78E6">
        <w:trPr>
          <w:trHeight w:val="58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В гостях у осени.</w:t>
            </w:r>
          </w:p>
        </w:tc>
      </w:tr>
      <w:tr w:rsidR="001A78E6" w:rsidRPr="001A78E6" w:rsidTr="001A78E6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В царстве растений.  Экскурсия.</w:t>
            </w:r>
          </w:p>
        </w:tc>
      </w:tr>
      <w:tr w:rsidR="001A78E6" w:rsidRPr="001A78E6" w:rsidTr="001A78E6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Осенние прогулки по брянскому лесу.</w:t>
            </w:r>
          </w:p>
        </w:tc>
      </w:tr>
      <w:tr w:rsidR="001A78E6" w:rsidRPr="001A78E6" w:rsidTr="001A78E6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Загадки. Пословицы, поговорки об осени</w:t>
            </w:r>
          </w:p>
        </w:tc>
      </w:tr>
      <w:tr w:rsidR="001A78E6" w:rsidRPr="001A78E6" w:rsidTr="001A78E6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В царстве животных. Кто и как готовится к зиме.</w:t>
            </w:r>
          </w:p>
        </w:tc>
      </w:tr>
      <w:tr w:rsidR="001A78E6" w:rsidRPr="001A78E6" w:rsidTr="001A78E6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В царстве рыб</w:t>
            </w:r>
          </w:p>
        </w:tc>
      </w:tr>
      <w:tr w:rsidR="001A78E6" w:rsidRPr="001A78E6" w:rsidTr="001A78E6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Народные приметы осени</w:t>
            </w:r>
          </w:p>
        </w:tc>
      </w:tr>
      <w:tr w:rsidR="001A78E6" w:rsidRPr="001A78E6" w:rsidTr="001A78E6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Происхождение названий месяцев.</w:t>
            </w:r>
          </w:p>
        </w:tc>
      </w:tr>
      <w:tr w:rsidR="001A78E6" w:rsidRPr="001A78E6" w:rsidTr="001A78E6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Викторина «Что? Где</w:t>
            </w:r>
            <w:proofErr w:type="gramStart"/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Когда?» на тему «ОСЕНЬ»</w:t>
            </w:r>
          </w:p>
        </w:tc>
      </w:tr>
      <w:tr w:rsidR="001A78E6" w:rsidRPr="001A78E6" w:rsidTr="001A78E6">
        <w:trPr>
          <w:gridAfter w:val="1"/>
          <w:wAfter w:w="5129" w:type="dxa"/>
        </w:trPr>
        <w:tc>
          <w:tcPr>
            <w:tcW w:w="63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ind w:left="2456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В гости к зиме(8 часов)</w:t>
            </w:r>
          </w:p>
        </w:tc>
      </w:tr>
      <w:tr w:rsidR="001A78E6" w:rsidRPr="001A78E6" w:rsidTr="001A78E6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В гости к зиме</w:t>
            </w:r>
          </w:p>
        </w:tc>
      </w:tr>
      <w:tr w:rsidR="001A78E6" w:rsidRPr="001A78E6" w:rsidTr="001A78E6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Народный зимний календарь</w:t>
            </w:r>
          </w:p>
        </w:tc>
      </w:tr>
      <w:tr w:rsidR="001A78E6" w:rsidRPr="001A78E6" w:rsidTr="001A78E6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Для самых любознательных. Новый год</w:t>
            </w:r>
          </w:p>
        </w:tc>
      </w:tr>
      <w:tr w:rsidR="001A78E6" w:rsidRPr="001A78E6" w:rsidTr="001A78E6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Зимние слова. Февраль в народном календаре</w:t>
            </w:r>
          </w:p>
        </w:tc>
      </w:tr>
      <w:tr w:rsidR="001A78E6" w:rsidRPr="001A78E6" w:rsidTr="001A78E6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Жизнь животных зимой</w:t>
            </w:r>
          </w:p>
        </w:tc>
      </w:tr>
      <w:tr w:rsidR="001A78E6" w:rsidRPr="001A78E6" w:rsidTr="001A78E6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Для самых любознательных. Красная книга</w:t>
            </w:r>
          </w:p>
        </w:tc>
      </w:tr>
      <w:tr w:rsidR="001A78E6" w:rsidRPr="001A78E6" w:rsidTr="001A78E6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Растения зимой</w:t>
            </w:r>
          </w:p>
        </w:tc>
      </w:tr>
      <w:tr w:rsidR="001A78E6" w:rsidRPr="001A78E6" w:rsidTr="001A78E6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Зимние мотивы-стихи, песни, забавы</w:t>
            </w:r>
          </w:p>
        </w:tc>
      </w:tr>
      <w:tr w:rsidR="001A78E6" w:rsidRPr="001A78E6" w:rsidTr="001A78E6"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ind w:left="2052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В гости к весне (9 часов)</w:t>
            </w:r>
          </w:p>
        </w:tc>
      </w:tr>
      <w:tr w:rsidR="001A78E6" w:rsidRPr="001A78E6" w:rsidTr="001A78E6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В гости к Весне. К истокам слова</w:t>
            </w:r>
          </w:p>
        </w:tc>
      </w:tr>
      <w:tr w:rsidR="001A78E6" w:rsidRPr="001A78E6" w:rsidTr="001A78E6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Растения весной</w:t>
            </w:r>
          </w:p>
        </w:tc>
      </w:tr>
      <w:tr w:rsidR="001A78E6" w:rsidRPr="001A78E6" w:rsidTr="001A78E6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Первоцветы Брянского края</w:t>
            </w:r>
          </w:p>
        </w:tc>
      </w:tr>
      <w:tr w:rsidR="001A78E6" w:rsidRPr="001A78E6" w:rsidTr="001A78E6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Береза-символ России.</w:t>
            </w:r>
          </w:p>
        </w:tc>
      </w:tr>
      <w:tr w:rsidR="001A78E6" w:rsidRPr="001A78E6" w:rsidTr="001A78E6">
        <w:trPr>
          <w:trHeight w:val="34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Жизнь животных. Здравствуйте, пернатые друзья</w:t>
            </w:r>
          </w:p>
        </w:tc>
      </w:tr>
      <w:tr w:rsidR="001A78E6" w:rsidRPr="001A78E6" w:rsidTr="001A78E6">
        <w:trPr>
          <w:trHeight w:val="16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16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16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16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16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Верные друзья</w:t>
            </w:r>
          </w:p>
        </w:tc>
      </w:tr>
      <w:tr w:rsidR="001A78E6" w:rsidRPr="001A78E6" w:rsidTr="001A78E6">
        <w:trPr>
          <w:trHeight w:val="34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Звери весной</w:t>
            </w:r>
          </w:p>
        </w:tc>
      </w:tr>
      <w:tr w:rsidR="001A78E6" w:rsidRPr="001A78E6" w:rsidTr="001A78E6">
        <w:trPr>
          <w:trHeight w:val="18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18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18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18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18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Проснулись ящерицы, змеи, лягушки</w:t>
            </w:r>
          </w:p>
        </w:tc>
      </w:tr>
      <w:tr w:rsidR="001A78E6" w:rsidRPr="001A78E6" w:rsidTr="001A78E6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Первые насекомые  </w:t>
            </w:r>
          </w:p>
        </w:tc>
      </w:tr>
      <w:tr w:rsidR="001A78E6" w:rsidRPr="001A78E6" w:rsidTr="001A78E6">
        <w:trPr>
          <w:gridAfter w:val="1"/>
          <w:wAfter w:w="5129" w:type="dxa"/>
        </w:trPr>
        <w:tc>
          <w:tcPr>
            <w:tcW w:w="63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ind w:left="2412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В гостях у лета.(7 часов)</w:t>
            </w:r>
          </w:p>
        </w:tc>
      </w:tr>
      <w:tr w:rsidR="001A78E6" w:rsidRPr="001A78E6" w:rsidTr="001A78E6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В гостях у Лета. К истокам слова</w:t>
            </w:r>
          </w:p>
        </w:tc>
      </w:tr>
      <w:tr w:rsidR="001A78E6" w:rsidRPr="001A78E6" w:rsidTr="001A78E6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Признаки хорошей погоды. Ненастья</w:t>
            </w:r>
          </w:p>
        </w:tc>
      </w:tr>
      <w:tr w:rsidR="001A78E6" w:rsidRPr="001A78E6" w:rsidTr="001A78E6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Как образуется дождь?</w:t>
            </w:r>
          </w:p>
        </w:tc>
      </w:tr>
      <w:tr w:rsidR="001A78E6" w:rsidRPr="001A78E6" w:rsidTr="001A78E6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Почему бывают грозы?</w:t>
            </w:r>
          </w:p>
        </w:tc>
      </w:tr>
      <w:tr w:rsidR="001A78E6" w:rsidRPr="001A78E6" w:rsidTr="001A78E6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0" w:lineRule="atLeas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Отчего бывает радуга?</w:t>
            </w:r>
          </w:p>
        </w:tc>
      </w:tr>
      <w:tr w:rsidR="001A78E6" w:rsidRPr="001A78E6" w:rsidTr="001A78E6">
        <w:trPr>
          <w:trHeight w:val="26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Охраняемые природные территории и объекты.</w:t>
            </w:r>
          </w:p>
        </w:tc>
      </w:tr>
      <w:tr w:rsidR="001A78E6" w:rsidRPr="001A78E6" w:rsidTr="001A78E6">
        <w:trPr>
          <w:trHeight w:val="395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8E6" w:rsidRPr="001A78E6" w:rsidRDefault="001A78E6" w:rsidP="001A78E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1A78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Игра - путешествие « Природа родного края»</w:t>
            </w:r>
          </w:p>
        </w:tc>
      </w:tr>
    </w:tbl>
    <w:p w:rsidR="001A78E6" w:rsidRPr="001A78E6" w:rsidRDefault="001A78E6" w:rsidP="001A78E6">
      <w:pPr>
        <w:spacing w:after="0" w:line="240" w:lineRule="auto"/>
        <w:rPr>
          <w:rFonts w:asciiTheme="majorHAnsi" w:eastAsia="Times New Roman" w:hAnsiTheme="majorHAnsi" w:cs="Times New Roman"/>
          <w:vanish/>
          <w:sz w:val="24"/>
          <w:szCs w:val="24"/>
        </w:rPr>
      </w:pPr>
    </w:p>
    <w:sectPr w:rsidR="001A78E6" w:rsidRPr="001A78E6" w:rsidSect="001A78E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85204"/>
    <w:multiLevelType w:val="multilevel"/>
    <w:tmpl w:val="3CDA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D60555"/>
    <w:multiLevelType w:val="multilevel"/>
    <w:tmpl w:val="7190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8A3081"/>
    <w:multiLevelType w:val="multilevel"/>
    <w:tmpl w:val="F72C0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59355A"/>
    <w:multiLevelType w:val="multilevel"/>
    <w:tmpl w:val="0DCA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585854"/>
    <w:multiLevelType w:val="multilevel"/>
    <w:tmpl w:val="A1DE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B11305"/>
    <w:multiLevelType w:val="multilevel"/>
    <w:tmpl w:val="CFEE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185061"/>
    <w:multiLevelType w:val="multilevel"/>
    <w:tmpl w:val="DDB0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1C116B"/>
    <w:multiLevelType w:val="multilevel"/>
    <w:tmpl w:val="C6CE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B372F3"/>
    <w:multiLevelType w:val="multilevel"/>
    <w:tmpl w:val="3E98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9507F6"/>
    <w:multiLevelType w:val="multilevel"/>
    <w:tmpl w:val="25E4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DB6E52"/>
    <w:multiLevelType w:val="multilevel"/>
    <w:tmpl w:val="2B80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78E6"/>
    <w:rsid w:val="000E17E2"/>
    <w:rsid w:val="001A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1A7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A78E6"/>
  </w:style>
  <w:style w:type="character" w:customStyle="1" w:styleId="c60">
    <w:name w:val="c60"/>
    <w:basedOn w:val="a0"/>
    <w:rsid w:val="001A78E6"/>
  </w:style>
  <w:style w:type="paragraph" w:customStyle="1" w:styleId="c19">
    <w:name w:val="c19"/>
    <w:basedOn w:val="a"/>
    <w:rsid w:val="001A7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A78E6"/>
  </w:style>
  <w:style w:type="character" w:customStyle="1" w:styleId="c56">
    <w:name w:val="c56"/>
    <w:basedOn w:val="a0"/>
    <w:rsid w:val="001A78E6"/>
  </w:style>
  <w:style w:type="paragraph" w:customStyle="1" w:styleId="c46">
    <w:name w:val="c46"/>
    <w:basedOn w:val="a"/>
    <w:rsid w:val="001A7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1A7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">
    <w:name w:val="c69"/>
    <w:basedOn w:val="a"/>
    <w:rsid w:val="001A7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1A78E6"/>
  </w:style>
  <w:style w:type="character" w:customStyle="1" w:styleId="c32">
    <w:name w:val="c32"/>
    <w:basedOn w:val="a0"/>
    <w:rsid w:val="001A78E6"/>
  </w:style>
  <w:style w:type="paragraph" w:customStyle="1" w:styleId="c22">
    <w:name w:val="c22"/>
    <w:basedOn w:val="a"/>
    <w:rsid w:val="001A7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1A7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1A7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1A7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5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1991</Words>
  <Characters>11351</Characters>
  <Application>Microsoft Office Word</Application>
  <DocSecurity>0</DocSecurity>
  <Lines>94</Lines>
  <Paragraphs>26</Paragraphs>
  <ScaleCrop>false</ScaleCrop>
  <Company/>
  <LinksUpToDate>false</LinksUpToDate>
  <CharactersWithSpaces>13316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11</cp:revision>
  <dcterms:created xsi:type="dcterms:W3CDTF">2020-09-16T05:27:00Z</dcterms:created>
  <dcterms:modified xsi:type="dcterms:W3CDTF">2020-09-16T05:31:00Z</dcterms:modified>
</cp:coreProperties>
</file>