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599C" w14:textId="77777777" w:rsidR="00501F53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6A81BBB" w14:textId="77777777" w:rsidR="00501F53" w:rsidRPr="00DF4CD6" w:rsidRDefault="00501F53" w:rsidP="00DF4CD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val="en-US" w:eastAsia="ru-RU"/>
        </w:rPr>
      </w:pPr>
    </w:p>
    <w:p w14:paraId="2092EEFB" w14:textId="77777777" w:rsidR="00DF4CD6" w:rsidRPr="00DF4CD6" w:rsidRDefault="00DF4CD6" w:rsidP="00DF4C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F4CD6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МБОУ «Средняя общеобразовательная школа №1» г. Брянска</w:t>
      </w:r>
    </w:p>
    <w:p w14:paraId="3FE6E202" w14:textId="0ACFADDB" w:rsidR="00DF4CD6" w:rsidRPr="00DF4CD6" w:rsidRDefault="00DF4CD6" w:rsidP="00DF4C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F4CD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Рабочая программа курса внеурочной деятельности</w:t>
      </w:r>
    </w:p>
    <w:p w14:paraId="177943DD" w14:textId="34541B51" w:rsidR="00DF4CD6" w:rsidRPr="00DF4CD6" w:rsidRDefault="00DF4CD6" w:rsidP="00DF4C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F4CD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Школьный музей</w:t>
      </w:r>
      <w:r w:rsidR="009D57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222D46A9" w14:textId="313BD2CB" w:rsidR="00DF4CD6" w:rsidRPr="00DF4CD6" w:rsidRDefault="00DF4CD6" w:rsidP="00DF4C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9аб </w:t>
      </w:r>
      <w:r w:rsidRPr="00DF4CD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класс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ы</w:t>
      </w:r>
    </w:p>
    <w:p w14:paraId="3DFC7EE9" w14:textId="49317E86" w:rsidR="00DF4CD6" w:rsidRPr="00DF4CD6" w:rsidRDefault="00DF4CD6" w:rsidP="00DF4C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F4CD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_2024_ /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__</w:t>
      </w:r>
      <w:r w:rsidRPr="00DF4CD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2025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__</w:t>
      </w:r>
      <w:r w:rsidRPr="00DF4CD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уч. года</w:t>
      </w:r>
    </w:p>
    <w:p w14:paraId="1A9D8F5B" w14:textId="77777777" w:rsidR="00DF4CD6" w:rsidRPr="00DF4CD6" w:rsidRDefault="00DF4CD6" w:rsidP="00DF4C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9916050" w14:textId="77777777" w:rsidR="00DF4CD6" w:rsidRPr="00DF4CD6" w:rsidRDefault="00DF4CD6" w:rsidP="00DF4C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928B720" w14:textId="77777777" w:rsidR="00DF4CD6" w:rsidRPr="00DF4CD6" w:rsidRDefault="00DF4CD6" w:rsidP="00DF4CD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A062D34" w14:textId="77777777" w:rsidR="00DF4CD6" w:rsidRPr="00DF4CD6" w:rsidRDefault="00DF4CD6" w:rsidP="00DF4CD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A00F0EB" w14:textId="3212E9AC" w:rsidR="00DF4CD6" w:rsidRPr="00DF4CD6" w:rsidRDefault="00DF4CD6" w:rsidP="00DF4CD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C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Направление: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краеведение</w:t>
      </w:r>
    </w:p>
    <w:p w14:paraId="312736B9" w14:textId="77777777" w:rsidR="00DF4CD6" w:rsidRPr="00DF4CD6" w:rsidRDefault="00DF4CD6" w:rsidP="00DF4CD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4C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Учитель: Шаталова Н.Н.</w:t>
      </w:r>
    </w:p>
    <w:p w14:paraId="486B1865" w14:textId="77777777" w:rsidR="00DF4CD6" w:rsidRPr="00DF4CD6" w:rsidRDefault="00DF4CD6" w:rsidP="00DF4CD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5D8400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30744B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AA5AF9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91F7D7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E3C7E3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70CB8A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A8E2E5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44A4B1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CC4166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2D880C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21A3FF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61B54A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15776F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0BCABE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2E941B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EA0759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D31002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E12CAD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75B0C8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D500ED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8DFDB0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B870EC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5CF199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675218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204D1A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C22E6C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9A3F5A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F5BA78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C334D0" w14:textId="77777777" w:rsidR="00501F53" w:rsidRPr="00DF4CD6" w:rsidRDefault="00501F53" w:rsidP="00501F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E0F068C" w14:textId="77777777" w:rsidR="00271D7F" w:rsidRPr="00B01D10" w:rsidRDefault="00271D7F" w:rsidP="00D77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курса «Школьный музей»</w:t>
      </w:r>
    </w:p>
    <w:p w14:paraId="317AFF2E" w14:textId="77777777" w:rsidR="00271D7F" w:rsidRPr="001B47C5" w:rsidRDefault="00271D7F" w:rsidP="00271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569C44C7" w14:textId="77777777" w:rsidR="00271D7F" w:rsidRPr="001B47C5" w:rsidRDefault="00271D7F" w:rsidP="00271D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дополнительного образования детей «Школьный музей» разработана в соответствии с:</w:t>
      </w:r>
    </w:p>
    <w:p w14:paraId="4407618E" w14:textId="77777777" w:rsidR="00271D7F" w:rsidRPr="001B47C5" w:rsidRDefault="00271D7F" w:rsidP="00271D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A366790" w14:textId="77777777" w:rsidR="00271D7F" w:rsidRPr="001B47C5" w:rsidRDefault="00271D7F" w:rsidP="00271D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от 29.12.2012 г. № 273-ФЗ «Об образовании в Российской Федерации».</w:t>
      </w:r>
    </w:p>
    <w:p w14:paraId="442FFD7E" w14:textId="77777777" w:rsidR="00271D7F" w:rsidRPr="001B47C5" w:rsidRDefault="00271D7F" w:rsidP="00271D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«О МУЗЕЙНОМ ФОНДЕ РОССИЙСКОЙ ФЕДЕРАЦИИ И МУЗЕЯХ В РОССИЙСКОЙ ФЕДЕРАЦИИ».  Принят Государственной Думой 24 апреля 1996 г. (в ред. Федеральных законов от 10.01.2003</w:t>
      </w:r>
      <w:hyperlink r:id="rId5" w:history="1">
        <w:r w:rsidRPr="001B47C5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N 15-ФЗ,</w:t>
        </w:r>
      </w:hyperlink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22.08.2004 </w:t>
      </w:r>
      <w:hyperlink r:id="rId6" w:history="1">
        <w:r w:rsidRPr="001B47C5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N 122-ФЗ</w:t>
        </w:r>
      </w:hyperlink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26.06.2007 </w:t>
      </w:r>
      <w:hyperlink r:id="rId7" w:history="1">
        <w:r w:rsidRPr="001B47C5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N 118-ФЗ</w:t>
        </w:r>
      </w:hyperlink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23.07.2008 </w:t>
      </w:r>
      <w:hyperlink r:id="rId8" w:history="1">
        <w:r w:rsidRPr="001B47C5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N 160-ФЗ</w:t>
        </w:r>
      </w:hyperlink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08.05.2010 </w:t>
      </w:r>
      <w:hyperlink r:id="rId9" w:history="1">
        <w:r w:rsidRPr="001B47C5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N 83-ФЗ</w:t>
        </w:r>
      </w:hyperlink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23.02.2011 </w:t>
      </w:r>
      <w:hyperlink r:id="rId10" w:history="1">
        <w:r w:rsidRPr="001B47C5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N 19-ФЗ</w:t>
        </w:r>
      </w:hyperlink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01CA01F" w14:textId="77777777" w:rsidR="00271D7F" w:rsidRPr="001B47C5" w:rsidRDefault="00271D7F" w:rsidP="00271D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МО РФ от 12 марта 2003 г. N 28-51-181/16 «О ДЕЯТЕЛЬНОСТИ МУЗЕЕВ ОБРАЗОВАТЕЛЬНЫХ УЧРЕЖДЕНИЙ»</w:t>
      </w:r>
    </w:p>
    <w:p w14:paraId="65377477" w14:textId="77777777" w:rsidR="00271D7F" w:rsidRPr="001B47C5" w:rsidRDefault="00271D7F" w:rsidP="00271D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общего и профессионального образования Российской Федерации №653/19-15 от 7.121998г. «О программе туристско-краеведческого движения обучающихся Российской Федерации «Отечество».</w:t>
      </w:r>
    </w:p>
    <w:p w14:paraId="1B7BE3B5" w14:textId="77777777" w:rsidR="00271D7F" w:rsidRPr="001B47C5" w:rsidRDefault="00271D7F" w:rsidP="00271D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туристско-краеведческого движения обучающихся Российской Федерации «ОТЕЧЕСТВО».Утверждено Заместителем Министра общего и профессионального образования Российской Федерации 8 декабря 1998 г. и Председателем Союза краеведов России 7 декабря 1998 г.</w:t>
      </w:r>
    </w:p>
    <w:p w14:paraId="7ADB5CE2" w14:textId="77777777" w:rsidR="00271D7F" w:rsidRPr="001B47C5" w:rsidRDefault="00271D7F" w:rsidP="00271D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письму  Департамента молодежной политики, воспитания и социальной защиты детей Минобрнауки России от 12 января 2007 г. № 06-11 «Методические рекомендации по организации деятельности школьных музеев и развитию детских краеведческих объединений».</w:t>
      </w:r>
    </w:p>
    <w:p w14:paraId="4C874AE7" w14:textId="77777777" w:rsidR="00271D7F" w:rsidRPr="001B47C5" w:rsidRDefault="00271D7F" w:rsidP="00271D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«Школьный музей» предполагает обучение детей основам краеведения и музейного дела в процессе создания и обеспечения деятельности школьного музея.</w:t>
      </w:r>
    </w:p>
    <w:p w14:paraId="3651A91D" w14:textId="73240A39" w:rsidR="00271D7F" w:rsidRPr="001B47C5" w:rsidRDefault="00271D7F" w:rsidP="00DF4C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рассчитан на 1 год обучения. Тематическое наполнение и часовая нагрузка отражены в учебно-тематическом плане. Специфика организации занятий по программе заключается во взаимосвязанности краеведческой  и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обучающимся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</w:t>
      </w:r>
    </w:p>
    <w:p w14:paraId="75D18AC9" w14:textId="77777777" w:rsidR="00271D7F" w:rsidRPr="001B47C5" w:rsidRDefault="00271D7F" w:rsidP="00271D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 историко</w:t>
      </w:r>
      <w:proofErr w:type="gramEnd"/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-краеведческий музей в соответствии со своим профилем расширяет и углубляет знания учащихся.  Он развивает чувство причастности к судьбе малой родины,  воспитывает у школьников любовь и уважение к родному краю, своей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стране, к ее историческому прошлому и настоящему.  Музей  выступает важным фактором формирования общественной активности учеников, способствует сохранению и укреплению школьных традиций.</w:t>
      </w:r>
    </w:p>
    <w:p w14:paraId="02C62547" w14:textId="77777777" w:rsidR="00271D7F" w:rsidRPr="001B47C5" w:rsidRDefault="00271D7F" w:rsidP="00271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школьного музея способствует реализации  компетентностного подхода в воспитании и предполагает формирование у  учащихся следующих 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ключевых компетенций:</w:t>
      </w:r>
    </w:p>
    <w:p w14:paraId="0690C9C5" w14:textId="77777777" w:rsidR="00271D7F" w:rsidRPr="001B47C5" w:rsidRDefault="00271D7F" w:rsidP="00271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ценностно-смысловых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решения;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общекультурных: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</w:t>
      </w:r>
    </w:p>
    <w:p w14:paraId="7B994E27" w14:textId="77777777" w:rsidR="00271D7F" w:rsidRPr="00CE77B8" w:rsidRDefault="00271D7F" w:rsidP="00271D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77B8">
        <w:rPr>
          <w:rFonts w:ascii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CE77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CE77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–познавательных</w:t>
      </w:r>
      <w:r w:rsidRPr="00CE77B8">
        <w:rPr>
          <w:rFonts w:ascii="Times New Roman" w:hAnsi="Times New Roman" w:cs="Times New Roman"/>
          <w:sz w:val="28"/>
          <w:szCs w:val="28"/>
          <w:lang w:eastAsia="ru-RU"/>
        </w:rPr>
        <w:t xml:space="preserve">: владение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способами анализа, синтеза, </w:t>
      </w:r>
      <w:r w:rsidRPr="00CE77B8">
        <w:rPr>
          <w:rFonts w:ascii="Times New Roman" w:hAnsi="Times New Roman" w:cs="Times New Roman"/>
          <w:sz w:val="28"/>
          <w:szCs w:val="28"/>
          <w:lang w:eastAsia="ru-RU"/>
        </w:rPr>
        <w:t>сравнения, обобщения, классификации, систематизации; умение действовать в нестандартных ситуациях, креативность;</w:t>
      </w:r>
    </w:p>
    <w:p w14:paraId="435818DB" w14:textId="77777777" w:rsidR="00271D7F" w:rsidRPr="001B47C5" w:rsidRDefault="00271D7F" w:rsidP="00271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информационных: 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14:paraId="25BE6D71" w14:textId="77777777" w:rsidR="00271D7F" w:rsidRPr="001B47C5" w:rsidRDefault="00271D7F" w:rsidP="00271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коммуникативных:  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</w:p>
    <w:p w14:paraId="15794066" w14:textId="77777777" w:rsidR="00271D7F" w:rsidRPr="001B47C5" w:rsidRDefault="00271D7F" w:rsidP="00271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личностного совершенствования: 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духовное, интеллектуальное, физическое саморазвитие, самопознание, культура мышления и поведения.</w:t>
      </w:r>
    </w:p>
    <w:p w14:paraId="67A8534E" w14:textId="77777777" w:rsidR="00271D7F" w:rsidRDefault="00271D7F" w:rsidP="00271D7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6EAA">
        <w:rPr>
          <w:rFonts w:ascii="Times New Roman" w:hAnsi="Times New Roman" w:cs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56E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 </w:t>
      </w:r>
    </w:p>
    <w:p w14:paraId="3F90D7C3" w14:textId="77777777" w:rsidR="00271D7F" w:rsidRPr="00B56EAA" w:rsidRDefault="00271D7F" w:rsidP="00271D7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t>осуществление воспитания, обучения, развития и социализации школьников средствами музея.</w:t>
      </w:r>
    </w:p>
    <w:p w14:paraId="32B23A6B" w14:textId="77777777" w:rsidR="00271D7F" w:rsidRPr="00B56EAA" w:rsidRDefault="00271D7F" w:rsidP="00271D7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6EAA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14:paraId="7A77E7E5" w14:textId="77777777" w:rsidR="00271D7F" w:rsidRPr="00B56EAA" w:rsidRDefault="00271D7F" w:rsidP="00271D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EA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t>образовательные: расширение и углубление знаний по истории и культуре родного края, страны на основе знакомства с материалами  музея;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t>развивающие: приобщение школьников к исследовательской деятельности, развитие познавательного интереса к изучению истории и культуры;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t>воспитательные: 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 формирование национальной терпимости, активной жизненной позиции.</w:t>
      </w:r>
    </w:p>
    <w:p w14:paraId="650831E7" w14:textId="77777777" w:rsidR="00271D7F" w:rsidRPr="00B56EAA" w:rsidRDefault="00271D7F" w:rsidP="00271D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EAA">
        <w:rPr>
          <w:rFonts w:ascii="Times New Roman" w:hAnsi="Times New Roman" w:cs="Times New Roman"/>
          <w:sz w:val="28"/>
          <w:szCs w:val="28"/>
          <w:lang w:eastAsia="ru-RU"/>
        </w:rPr>
        <w:t>                     </w:t>
      </w:r>
    </w:p>
    <w:p w14:paraId="066F528C" w14:textId="77777777"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программы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 подход – ребенок развивается в деятельности;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обеспечения успешности; 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дифференциации;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 подход – воспитание направлено на формирование ключевых компетенций личности ребенка.</w:t>
      </w:r>
    </w:p>
    <w:p w14:paraId="77BE8059" w14:textId="77777777"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технологии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24EDF13" w14:textId="77777777"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музея строится на использовании педагогических технологий, обеспечивающих реализацию деятельностного подхода в обучении и воспитании:</w:t>
      </w:r>
    </w:p>
    <w:p w14:paraId="06D0C8C7" w14:textId="77777777"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проекта; 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ученического исследования;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образовательных путешествий;</w:t>
      </w:r>
    </w:p>
    <w:p w14:paraId="12B32AD9" w14:textId="77777777"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технологии коллективных творческих дел;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технологии проблемного обучения.</w:t>
      </w:r>
    </w:p>
    <w:p w14:paraId="7E7F9547" w14:textId="77777777"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 направления деятельности:</w:t>
      </w:r>
    </w:p>
    <w:p w14:paraId="7F8ECBCF" w14:textId="77777777" w:rsidR="00271D7F" w:rsidRPr="001B47C5" w:rsidRDefault="00271D7F" w:rsidP="00271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и методическая работа.</w:t>
      </w:r>
    </w:p>
    <w:p w14:paraId="242DD0B1" w14:textId="77777777" w:rsidR="00271D7F" w:rsidRPr="001B47C5" w:rsidRDefault="00271D7F" w:rsidP="00271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Поисково-исследовательская работа.</w:t>
      </w:r>
    </w:p>
    <w:p w14:paraId="0CABDFF5" w14:textId="77777777" w:rsidR="00271D7F" w:rsidRPr="001B47C5" w:rsidRDefault="00271D7F" w:rsidP="00271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Экспозиционная и учетно-хранительная работа.</w:t>
      </w:r>
    </w:p>
    <w:p w14:paraId="38BB82AF" w14:textId="77777777" w:rsidR="00271D7F" w:rsidRPr="001B47C5" w:rsidRDefault="00271D7F" w:rsidP="00271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Экскурсионно-массовая работа.</w:t>
      </w:r>
    </w:p>
    <w:p w14:paraId="0C9154C2" w14:textId="77777777" w:rsidR="00271D7F" w:rsidRPr="001B47C5" w:rsidRDefault="00271D7F" w:rsidP="00271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Учебно-образовательная и воспитательная.</w:t>
      </w:r>
    </w:p>
    <w:p w14:paraId="3E6D6082" w14:textId="77777777" w:rsidR="00271D7F" w:rsidRPr="001B47C5" w:rsidRDefault="00271D7F" w:rsidP="00271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фондами.</w:t>
      </w:r>
    </w:p>
    <w:p w14:paraId="051C2064" w14:textId="77777777" w:rsidR="00271D7F" w:rsidRPr="001B47C5" w:rsidRDefault="00271D7F" w:rsidP="00271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Информационно-технологическая работа.</w:t>
      </w:r>
    </w:p>
    <w:p w14:paraId="2313428B" w14:textId="77777777"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направления реализуются на различных уровнях:</w:t>
      </w:r>
    </w:p>
    <w:p w14:paraId="34EC9A66" w14:textId="77777777" w:rsidR="00271D7F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учебном;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 </w:t>
      </w:r>
    </w:p>
    <w:p w14:paraId="73EC14F7" w14:textId="77777777"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внеклассном;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социально-проектном.</w:t>
      </w:r>
    </w:p>
    <w:p w14:paraId="42ED46BC" w14:textId="77777777" w:rsidR="00271D7F" w:rsidRDefault="00271D7F" w:rsidP="00271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BF6FA4" w14:textId="77777777" w:rsidR="00FA41FC" w:rsidRDefault="00FA41FC" w:rsidP="00FA41F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Формы проведения занятий </w:t>
      </w:r>
    </w:p>
    <w:p w14:paraId="022ABC26" w14:textId="77777777" w:rsidR="00651185" w:rsidRDefault="00FA41FC" w:rsidP="00651185">
      <w:pPr>
        <w:pStyle w:val="Default"/>
        <w:rPr>
          <w:sz w:val="28"/>
          <w:szCs w:val="28"/>
        </w:rPr>
      </w:pPr>
      <w:r w:rsidRPr="00FA41FC">
        <w:rPr>
          <w:sz w:val="28"/>
          <w:szCs w:val="28"/>
        </w:rPr>
        <w:t>Занятия по данной программе включают в себя коллективную, групповую и индивидуальные формы организации деятельности детей. Занятия проводятся в виде лекций, дискуссий, практических семинаров. Самыми разнообразными и многоплановыми по форме проведения являются массовые просветительные мероприятия</w:t>
      </w:r>
      <w:r w:rsidRPr="00FA41FC">
        <w:rPr>
          <w:i/>
          <w:iCs/>
          <w:sz w:val="28"/>
          <w:szCs w:val="28"/>
        </w:rPr>
        <w:t xml:space="preserve">. </w:t>
      </w:r>
      <w:r w:rsidRPr="00FA41FC">
        <w:rPr>
          <w:sz w:val="28"/>
          <w:szCs w:val="28"/>
        </w:rPr>
        <w:t xml:space="preserve">К ним относятся вечера, посвященные определенной теме или каким-либо событиям, датам, юбилеям. Встречи с интересными людьми. Викторины, индивидуальные выставки, музейные уроки, интегративные мероприятия, научные экспедиции. В настоящее время в учебной деятельности все больше используется метод проектов. Он ориентирован на самостоятельную деятельность учащихся и позволяет активно развивать основные виды мышления, творческие способности и стремление к созиданию </w:t>
      </w:r>
    </w:p>
    <w:p w14:paraId="3C80C1EA" w14:textId="77777777" w:rsidR="00651185" w:rsidRDefault="00FA41FC" w:rsidP="00651185">
      <w:pPr>
        <w:pStyle w:val="Default"/>
        <w:rPr>
          <w:sz w:val="28"/>
          <w:szCs w:val="28"/>
        </w:rPr>
      </w:pPr>
      <w:r w:rsidRPr="00FA41FC">
        <w:rPr>
          <w:b/>
          <w:bCs/>
          <w:sz w:val="28"/>
          <w:szCs w:val="28"/>
        </w:rPr>
        <w:t>Виды деятельности</w:t>
      </w:r>
      <w:r w:rsidRPr="00FA41F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14:paraId="2789D123" w14:textId="77777777" w:rsidR="00651185" w:rsidRDefault="00FA41FC" w:rsidP="0065118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A41FC">
        <w:rPr>
          <w:sz w:val="28"/>
          <w:szCs w:val="28"/>
        </w:rPr>
        <w:t xml:space="preserve">познавательная (получение первоначальных представлений о родном крае и пр.) </w:t>
      </w:r>
    </w:p>
    <w:p w14:paraId="66D32823" w14:textId="3D558B8C" w:rsidR="00651185" w:rsidRDefault="00FA41FC" w:rsidP="006511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41FC">
        <w:rPr>
          <w:sz w:val="28"/>
          <w:szCs w:val="28"/>
        </w:rPr>
        <w:t xml:space="preserve">проблемно-ценностное общение (в процессе бесед, экскурсий, просмотра кинофильмов, виртуальных путешествий по историческим и памятным местам и пр.) </w:t>
      </w:r>
    </w:p>
    <w:p w14:paraId="4DB7C0D9" w14:textId="77777777" w:rsidR="00651185" w:rsidRDefault="00651185" w:rsidP="006511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1FC" w:rsidRPr="00FA41FC">
        <w:rPr>
          <w:sz w:val="28"/>
          <w:szCs w:val="28"/>
        </w:rPr>
        <w:t xml:space="preserve">социальное творчество (подготовка и рассылка праздничных открыток для пенсионеров; участие в подготовке и проведении мероприятий, посвященных государственным праздникам; совместная деятельность с общественными организациями патриотической и гражданской направленности, детско-юношескими движениями, организациями, сообществами; встречи с </w:t>
      </w:r>
      <w:r>
        <w:rPr>
          <w:sz w:val="28"/>
          <w:szCs w:val="28"/>
        </w:rPr>
        <w:t>тружениками тыла</w:t>
      </w:r>
      <w:r w:rsidR="00FA41FC" w:rsidRPr="00FA41FC">
        <w:rPr>
          <w:sz w:val="28"/>
          <w:szCs w:val="28"/>
        </w:rPr>
        <w:t xml:space="preserve"> и военнослужащими, с выпускниками, явившими собой достойные примеры гражданственности и патриотизма) </w:t>
      </w:r>
    </w:p>
    <w:p w14:paraId="2508B93E" w14:textId="77777777" w:rsidR="00651185" w:rsidRDefault="00651185" w:rsidP="006511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1FC" w:rsidRPr="00FA41FC">
        <w:rPr>
          <w:sz w:val="28"/>
          <w:szCs w:val="28"/>
        </w:rPr>
        <w:t xml:space="preserve">туристско-краеведческая (туристско-краеведческие экспедиции); </w:t>
      </w:r>
    </w:p>
    <w:p w14:paraId="5AB755C4" w14:textId="77777777" w:rsidR="00FA41FC" w:rsidRPr="00651185" w:rsidRDefault="00651185" w:rsidP="006511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1FC" w:rsidRPr="00FA41FC">
        <w:rPr>
          <w:sz w:val="28"/>
          <w:szCs w:val="28"/>
        </w:rPr>
        <w:t>исследовательская.</w:t>
      </w:r>
    </w:p>
    <w:p w14:paraId="46621CAA" w14:textId="77777777"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программы</w:t>
      </w:r>
    </w:p>
    <w:p w14:paraId="7DB924F8" w14:textId="62C38415" w:rsidR="00DF4CD6" w:rsidRPr="00DF4CD6" w:rsidRDefault="00271D7F" w:rsidP="00DF4CD6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r w:rsidR="00DF4CD6" w:rsidRPr="00DF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локальной нормативной</w:t>
      </w:r>
      <w:r w:rsidRPr="00DF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правовой базы деятельности школьного музея.                                                               </w:t>
      </w:r>
    </w:p>
    <w:p w14:paraId="3CF28524" w14:textId="32A792C5" w:rsidR="00271D7F" w:rsidRPr="00DF4CD6" w:rsidRDefault="00271D7F" w:rsidP="00DF4CD6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2. Систематизация </w:t>
      </w:r>
      <w:r w:rsidR="00DF4CD6" w:rsidRPr="00DF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школьного</w:t>
      </w:r>
      <w:r w:rsidRPr="00DF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музея.                                                        </w:t>
      </w:r>
    </w:p>
    <w:p w14:paraId="06420BE9" w14:textId="2ECF939B" w:rsidR="00DF4CD6" w:rsidRPr="00DF4CD6" w:rsidRDefault="00271D7F" w:rsidP="00DF4CD6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целостной картины по истории развития района, поселка, школы и ее традиций.                                             </w:t>
      </w:r>
    </w:p>
    <w:p w14:paraId="7171EF03" w14:textId="6E1CE69D" w:rsidR="00DF4CD6" w:rsidRDefault="00271D7F" w:rsidP="00DF4CD6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Активизация деятельности в рамках патриотического, гражданского воспитания</w:t>
      </w:r>
      <w:r w:rsidR="00DF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7785FE" w14:textId="77777777" w:rsidR="00DF4CD6" w:rsidRDefault="00271D7F" w:rsidP="00DF4CD6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 действующая система взаимодействия с различными общественными организациями.</w:t>
      </w:r>
    </w:p>
    <w:p w14:paraId="750A293B" w14:textId="77777777" w:rsidR="00DF4CD6" w:rsidRDefault="00271D7F" w:rsidP="00271D7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экскурсионно-массовой работы: экскурсии, уроки, индивидуальные посещения, тематические вечера, встречи, передвижные выставки.                                                                                                                     </w:t>
      </w:r>
    </w:p>
    <w:p w14:paraId="522A679D" w14:textId="456AFACD" w:rsidR="00DF4CD6" w:rsidRDefault="00DF4CD6" w:rsidP="00271D7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мотивации</w:t>
      </w:r>
      <w:r w:rsidR="00271D7F" w:rsidRPr="00DF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к изучению истории региона, Шурышкарского района и поселка.                  </w:t>
      </w:r>
    </w:p>
    <w:p w14:paraId="381F3481" w14:textId="77777777" w:rsidR="00DF4CD6" w:rsidRDefault="00271D7F" w:rsidP="00271D7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учащихся к исследовательской работе.                                     </w:t>
      </w:r>
    </w:p>
    <w:p w14:paraId="08DFB524" w14:textId="77777777" w:rsidR="00DF4CD6" w:rsidRDefault="00271D7F" w:rsidP="00271D7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на выбор профессии учащимися.</w:t>
      </w:r>
    </w:p>
    <w:p w14:paraId="75C34AE9" w14:textId="0934E52C" w:rsidR="00271D7F" w:rsidRPr="00DF4CD6" w:rsidRDefault="00271D7F" w:rsidP="00271D7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школьников.                                                                                                      </w:t>
      </w:r>
      <w:r w:rsidRPr="00DF4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Формы контроля:</w:t>
      </w:r>
    </w:p>
    <w:p w14:paraId="601DC8B9" w14:textId="77777777" w:rsidR="00271D7F" w:rsidRPr="001B47C5" w:rsidRDefault="00271D7F" w:rsidP="00271D7F">
      <w:pPr>
        <w:numPr>
          <w:ilvl w:val="0"/>
          <w:numId w:val="3"/>
        </w:num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</w:t>
      </w:r>
    </w:p>
    <w:p w14:paraId="71AA599D" w14:textId="77777777" w:rsidR="00271D7F" w:rsidRPr="001B47C5" w:rsidRDefault="00271D7F" w:rsidP="00271D7F">
      <w:pPr>
        <w:numPr>
          <w:ilvl w:val="0"/>
          <w:numId w:val="3"/>
        </w:num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вопросы</w:t>
      </w:r>
    </w:p>
    <w:p w14:paraId="2F3CD845" w14:textId="77777777" w:rsidR="00271D7F" w:rsidRPr="001B47C5" w:rsidRDefault="00271D7F" w:rsidP="00271D7F">
      <w:pPr>
        <w:numPr>
          <w:ilvl w:val="0"/>
          <w:numId w:val="3"/>
        </w:num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</w:p>
    <w:p w14:paraId="4C4188D6" w14:textId="77777777" w:rsidR="00271D7F" w:rsidRPr="001B47C5" w:rsidRDefault="00271D7F" w:rsidP="00271D7F">
      <w:pPr>
        <w:numPr>
          <w:ilvl w:val="0"/>
          <w:numId w:val="3"/>
        </w:num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92B554F" w14:textId="77777777"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Нормативно-локальная база деятельности  школьного музея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E7469D3" w14:textId="77777777"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школы;</w:t>
      </w:r>
    </w:p>
    <w:p w14:paraId="330CB159" w14:textId="60D96251"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школьном музее;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Программа развития школы;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План работы школы на учебный год;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DF4CD6"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музея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План работы музея на учебный год;</w:t>
      </w:r>
    </w:p>
    <w:p w14:paraId="58E7D7D4" w14:textId="77777777" w:rsidR="00271D7F" w:rsidRPr="007761EF" w:rsidRDefault="00271D7F" w:rsidP="00271D7F">
      <w:pPr>
        <w:pStyle w:val="a4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7761EF">
        <w:rPr>
          <w:b/>
          <w:bCs/>
          <w:sz w:val="28"/>
          <w:szCs w:val="28"/>
        </w:rPr>
        <w:t>Основные этапы реализации программы</w:t>
      </w:r>
    </w:p>
    <w:p w14:paraId="514FC4CB" w14:textId="77777777" w:rsidR="00271D7F" w:rsidRPr="00012D7A" w:rsidRDefault="00271D7F" w:rsidP="00271D7F">
      <w:pPr>
        <w:pStyle w:val="a4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012D7A">
        <w:rPr>
          <w:sz w:val="28"/>
          <w:szCs w:val="28"/>
        </w:rPr>
        <w:t>Срок реализации программы 1 год</w:t>
      </w:r>
      <w:r w:rsidRPr="00012D7A">
        <w:rPr>
          <w:b/>
          <w:bCs/>
          <w:sz w:val="28"/>
          <w:szCs w:val="28"/>
        </w:rPr>
        <w:t>.</w:t>
      </w:r>
    </w:p>
    <w:p w14:paraId="7C3D8558" w14:textId="4C98FF52" w:rsidR="00271D7F" w:rsidRPr="007761EF" w:rsidRDefault="00271D7F" w:rsidP="00271D7F">
      <w:pPr>
        <w:pStyle w:val="a4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7761EF">
        <w:rPr>
          <w:sz w:val="28"/>
          <w:szCs w:val="28"/>
        </w:rPr>
        <w:t>Общее количество часов –</w:t>
      </w:r>
      <w:r w:rsidR="00DF4CD6">
        <w:rPr>
          <w:sz w:val="28"/>
          <w:szCs w:val="28"/>
        </w:rPr>
        <w:t>34</w:t>
      </w:r>
      <w:r w:rsidRPr="007761EF">
        <w:rPr>
          <w:sz w:val="28"/>
          <w:szCs w:val="28"/>
        </w:rPr>
        <w:t>. В неделю</w:t>
      </w:r>
      <w:r w:rsidR="00DF4CD6">
        <w:rPr>
          <w:sz w:val="28"/>
          <w:szCs w:val="28"/>
        </w:rPr>
        <w:t>-1 час (пятница)</w:t>
      </w:r>
    </w:p>
    <w:p w14:paraId="5F318CDC" w14:textId="77777777"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 музея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инвентарная книга;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журнал регистрации посещений.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 реализацией</w:t>
      </w:r>
      <w:proofErr w:type="gramEnd"/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программы: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директор школы;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руководитель музея;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заместитель директора школы по воспитательной работе;</w:t>
      </w:r>
    </w:p>
    <w:p w14:paraId="0AF5B28F" w14:textId="77777777" w:rsidR="00271D7F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совет музея.</w:t>
      </w:r>
    </w:p>
    <w:p w14:paraId="0ECFDB3D" w14:textId="77777777" w:rsidR="00DC5846" w:rsidRDefault="00DC5846" w:rsidP="00DC584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Приѐмы и методы</w:t>
      </w:r>
    </w:p>
    <w:p w14:paraId="571A6AFB" w14:textId="77777777" w:rsidR="00DC5846" w:rsidRDefault="00DC5846" w:rsidP="00DC58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Основными видами деятельности являются информационно-рецептивная, репродуктивная и творческая.</w:t>
      </w:r>
    </w:p>
    <w:p w14:paraId="2B870563" w14:textId="77777777" w:rsidR="00DC5846" w:rsidRDefault="00DC5846" w:rsidP="00DC584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Информационно-рецептивная деятельность учащихся </w:t>
      </w:r>
      <w:r>
        <w:rPr>
          <w:sz w:val="28"/>
          <w:szCs w:val="28"/>
        </w:rPr>
        <w:t>предусматривает освоение учебной информации через рассказ педагога, беседу, самостоятельную работу с литературой и применяется на занятиях.</w:t>
      </w:r>
    </w:p>
    <w:p w14:paraId="75E67783" w14:textId="11391C23" w:rsidR="00076681" w:rsidRDefault="00DC5846" w:rsidP="000766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Творческая деятельность </w:t>
      </w:r>
      <w:r>
        <w:rPr>
          <w:sz w:val="28"/>
          <w:szCs w:val="28"/>
        </w:rPr>
        <w:t xml:space="preserve">предполагает </w:t>
      </w:r>
      <w:r w:rsidR="00DF4CD6">
        <w:rPr>
          <w:sz w:val="28"/>
          <w:szCs w:val="28"/>
        </w:rPr>
        <w:t>у</w:t>
      </w:r>
      <w:r w:rsidR="00076681">
        <w:rPr>
          <w:sz w:val="28"/>
          <w:szCs w:val="28"/>
        </w:rPr>
        <w:t xml:space="preserve">частие детей в различных делах, акциях, проектах (помощь </w:t>
      </w:r>
      <w:r w:rsidR="00DF4CD6">
        <w:rPr>
          <w:sz w:val="28"/>
          <w:szCs w:val="28"/>
        </w:rPr>
        <w:t>ветеранам труда</w:t>
      </w:r>
      <w:r w:rsidR="00076681">
        <w:rPr>
          <w:sz w:val="28"/>
          <w:szCs w:val="28"/>
        </w:rPr>
        <w:t xml:space="preserve"> и труженикам тыла. Культурно-просветительская работа; участие в школьных, муниципальных и всероссийских конкурсах. </w:t>
      </w:r>
    </w:p>
    <w:p w14:paraId="2583C08C" w14:textId="77777777" w:rsidR="00076681" w:rsidRDefault="00076681" w:rsidP="000766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обучении используются основные методы организации и осуществления учебно- познавательной работы, такие как словесные, наглядные, практические </w:t>
      </w:r>
      <w:r w:rsidR="00DC5846">
        <w:rPr>
          <w:sz w:val="28"/>
          <w:szCs w:val="28"/>
        </w:rPr>
        <w:t xml:space="preserve"> </w:t>
      </w:r>
    </w:p>
    <w:p w14:paraId="4A7E7A53" w14:textId="77777777" w:rsidR="00076681" w:rsidRDefault="00076681" w:rsidP="000766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: словесные (лекции – беседы), </w:t>
      </w:r>
    </w:p>
    <w:p w14:paraId="71279638" w14:textId="77777777" w:rsidR="00076681" w:rsidRDefault="00076681" w:rsidP="000766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наглядные методы (просмотр видеофильмов, СД – дисков, слайдов известных экскурсионных объектов, фотографий и их анализ), </w:t>
      </w:r>
    </w:p>
    <w:p w14:paraId="16BADAE8" w14:textId="77777777" w:rsidR="00076681" w:rsidRDefault="00076681" w:rsidP="000766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практические методы (оформление фотоотч</w:t>
      </w:r>
      <w:r>
        <w:rPr>
          <w:rFonts w:ascii="Cambria Math" w:hAnsi="Cambria Math" w:cs="Cambria Math"/>
          <w:sz w:val="28"/>
          <w:szCs w:val="28"/>
        </w:rPr>
        <w:t>ё</w:t>
      </w:r>
      <w:r>
        <w:rPr>
          <w:sz w:val="28"/>
          <w:szCs w:val="28"/>
        </w:rPr>
        <w:t>тов, составление творческих отч</w:t>
      </w:r>
      <w:r>
        <w:rPr>
          <w:rFonts w:ascii="Cambria Math" w:hAnsi="Cambria Math" w:cs="Cambria Math"/>
          <w:sz w:val="28"/>
          <w:szCs w:val="28"/>
        </w:rPr>
        <w:t>ё</w:t>
      </w:r>
      <w:r>
        <w:rPr>
          <w:sz w:val="28"/>
          <w:szCs w:val="28"/>
        </w:rPr>
        <w:t xml:space="preserve">тов, проектов, презентаций) </w:t>
      </w:r>
    </w:p>
    <w:p w14:paraId="30137D8B" w14:textId="56F923CF" w:rsidR="00076681" w:rsidRDefault="00076681" w:rsidP="00DF4CD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Выбор методов </w:t>
      </w:r>
      <w:r>
        <w:rPr>
          <w:sz w:val="28"/>
          <w:szCs w:val="28"/>
        </w:rPr>
        <w:t xml:space="preserve">(способов) обучения зависит от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 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творческих работ. Этому способствуют совместные обсуждения выполнения заданий, а также поощрение, создание положительной мотивации, актуализация интереса, выставки работ, конкурсы. </w:t>
      </w:r>
    </w:p>
    <w:p w14:paraId="54E77425" w14:textId="77777777" w:rsidR="00DF4CD6" w:rsidRDefault="00DF4CD6" w:rsidP="00076681">
      <w:pPr>
        <w:pStyle w:val="Default"/>
        <w:rPr>
          <w:b/>
          <w:bCs/>
          <w:sz w:val="28"/>
          <w:szCs w:val="28"/>
        </w:rPr>
      </w:pPr>
    </w:p>
    <w:p w14:paraId="76C417A2" w14:textId="2EDFA5C6" w:rsidR="00076681" w:rsidRDefault="00076681" w:rsidP="000766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Условия реализации программы. </w:t>
      </w:r>
    </w:p>
    <w:p w14:paraId="5BCB8F65" w14:textId="77777777" w:rsidR="00076681" w:rsidRDefault="00076681" w:rsidP="000766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программы необходимо иметь определенную материально-техническую базу. Это, прежде всего, помещение-музей, отвечающее требованиям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, СЭС и пожарной инспекции. </w:t>
      </w:r>
    </w:p>
    <w:p w14:paraId="2B49051D" w14:textId="77777777" w:rsidR="00076681" w:rsidRDefault="00076681" w:rsidP="000766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Помещение музея </w:t>
      </w:r>
      <w:r>
        <w:rPr>
          <w:sz w:val="28"/>
          <w:szCs w:val="28"/>
        </w:rPr>
        <w:t xml:space="preserve">обеспечивает не только хранение и демонстрацию материалов, но имеет возможность проводить экскурсии, выставки, встречи, музейные уроки, интегративные мероприятия с использованием презентаций.  </w:t>
      </w:r>
    </w:p>
    <w:p w14:paraId="2B55E0D5" w14:textId="0F66D54C" w:rsidR="00761E14" w:rsidRDefault="00076681" w:rsidP="00076681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Материально-техническая база</w:t>
      </w:r>
      <w:r>
        <w:rPr>
          <w:sz w:val="28"/>
          <w:szCs w:val="28"/>
        </w:rPr>
        <w:t xml:space="preserve">: Музейное оборудование: </w:t>
      </w:r>
      <w:r w:rsidR="00761E14">
        <w:rPr>
          <w:sz w:val="28"/>
          <w:szCs w:val="28"/>
        </w:rPr>
        <w:t>стенды для экспозиций, столы, стулья</w:t>
      </w:r>
      <w:r>
        <w:rPr>
          <w:sz w:val="28"/>
          <w:szCs w:val="28"/>
        </w:rPr>
        <w:t xml:space="preserve">. </w:t>
      </w:r>
    </w:p>
    <w:p w14:paraId="189F272B" w14:textId="77777777" w:rsidR="00DC5846" w:rsidRDefault="00761E14" w:rsidP="000766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Технические средства обучения</w:t>
      </w:r>
      <w:r w:rsidR="00A84C44">
        <w:rPr>
          <w:sz w:val="28"/>
          <w:szCs w:val="28"/>
        </w:rPr>
        <w:t>: ноутбук</w:t>
      </w:r>
      <w:r>
        <w:rPr>
          <w:sz w:val="28"/>
          <w:szCs w:val="28"/>
        </w:rPr>
        <w:t>, мультимедийный проектор, музыкальный центр,</w:t>
      </w:r>
      <w:r w:rsidR="00A84C44">
        <w:rPr>
          <w:sz w:val="28"/>
          <w:szCs w:val="28"/>
        </w:rPr>
        <w:t xml:space="preserve"> </w:t>
      </w:r>
      <w:r>
        <w:rPr>
          <w:sz w:val="28"/>
          <w:szCs w:val="28"/>
        </w:rPr>
        <w:t>фотоаппарат.</w:t>
      </w:r>
    </w:p>
    <w:p w14:paraId="2CAE63A8" w14:textId="77777777" w:rsidR="00761E14" w:rsidRPr="00DC5846" w:rsidRDefault="00761E14" w:rsidP="00076681">
      <w:pPr>
        <w:pStyle w:val="Default"/>
        <w:rPr>
          <w:sz w:val="28"/>
          <w:szCs w:val="28"/>
        </w:rPr>
      </w:pPr>
    </w:p>
    <w:p w14:paraId="303D6D9A" w14:textId="77777777" w:rsidR="00A456F8" w:rsidRPr="001B47C5" w:rsidRDefault="00A456F8" w:rsidP="00A45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курса «Школьный музей»</w:t>
      </w:r>
    </w:p>
    <w:p w14:paraId="3FA270E8" w14:textId="1638DEF5" w:rsidR="00A456F8" w:rsidRPr="00EF7A15" w:rsidRDefault="00A456F8" w:rsidP="00A456F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  </w:t>
      </w:r>
      <w:r w:rsidRPr="00EF7A15">
        <w:rPr>
          <w:rFonts w:ascii="Times New Roman" w:hAnsi="Times New Roman" w:cs="Times New Roman"/>
          <w:b/>
          <w:sz w:val="28"/>
          <w:szCs w:val="28"/>
        </w:rPr>
        <w:t xml:space="preserve">Основы музейных знаний. </w:t>
      </w:r>
      <w:r w:rsidRPr="00EF7A15">
        <w:rPr>
          <w:rFonts w:ascii="Times New Roman" w:hAnsi="Times New Roman" w:cs="Times New Roman"/>
          <w:sz w:val="28"/>
          <w:szCs w:val="28"/>
        </w:rPr>
        <w:t>О чем будет рассказывать школьный музей. Его основные разделы</w:t>
      </w:r>
      <w:r w:rsidR="00014C8B">
        <w:rPr>
          <w:rFonts w:ascii="Times New Roman" w:hAnsi="Times New Roman" w:cs="Times New Roman"/>
          <w:sz w:val="28"/>
          <w:szCs w:val="28"/>
        </w:rPr>
        <w:t>.</w:t>
      </w:r>
    </w:p>
    <w:p w14:paraId="55D24474" w14:textId="238048AD" w:rsidR="00A456F8" w:rsidRPr="00EF7A15" w:rsidRDefault="00A456F8" w:rsidP="00A456F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занятия.</w:t>
      </w:r>
    </w:p>
    <w:p w14:paraId="7E98FD9D" w14:textId="0B70E327" w:rsidR="00A456F8" w:rsidRPr="00EF7A15" w:rsidRDefault="00A456F8" w:rsidP="00A456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Цели, задачи, участники музейного движения. </w:t>
      </w:r>
      <w:r w:rsidRPr="00EF7A15">
        <w:rPr>
          <w:rFonts w:ascii="Times New Roman" w:hAnsi="Times New Roman" w:cs="Times New Roman"/>
          <w:sz w:val="28"/>
          <w:szCs w:val="28"/>
        </w:rPr>
        <w:t xml:space="preserve">Принцип работы школьного музея: связь с современностью, учебно-исследовательская и поисковая работа, связь с общественностью. </w:t>
      </w:r>
    </w:p>
    <w:p w14:paraId="7E69900C" w14:textId="77777777" w:rsidR="00A456F8" w:rsidRPr="00EF7A15" w:rsidRDefault="00A456F8" w:rsidP="00A456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о символике России, региона, района.</w:t>
      </w:r>
    </w:p>
    <w:p w14:paraId="32C80868" w14:textId="04C6FB88" w:rsidR="00A456F8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EB">
        <w:rPr>
          <w:rFonts w:ascii="Times New Roman" w:hAnsi="Times New Roman" w:cs="Times New Roman"/>
          <w:b/>
          <w:sz w:val="28"/>
          <w:szCs w:val="28"/>
        </w:rPr>
        <w:t>Тема2. Где и как собирать материалы для музея.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2389D9" w14:textId="77777777" w:rsidR="00014C8B" w:rsidRDefault="00A456F8" w:rsidP="00014C8B">
      <w:pPr>
        <w:tabs>
          <w:tab w:val="num" w:pos="567"/>
          <w:tab w:val="num" w:pos="960"/>
        </w:tabs>
        <w:ind w:hanging="1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Работа в школьной </w:t>
      </w:r>
      <w:r w:rsidR="00014C8B">
        <w:rPr>
          <w:rFonts w:ascii="Times New Roman" w:hAnsi="Times New Roman" w:cs="Times New Roman"/>
          <w:bCs/>
          <w:sz w:val="28"/>
          <w:szCs w:val="28"/>
        </w:rPr>
        <w:t xml:space="preserve">и городской </w:t>
      </w:r>
      <w:r>
        <w:rPr>
          <w:rFonts w:ascii="Times New Roman" w:hAnsi="Times New Roman" w:cs="Times New Roman"/>
          <w:bCs/>
          <w:sz w:val="28"/>
          <w:szCs w:val="28"/>
        </w:rPr>
        <w:t>библиотеке</w:t>
      </w:r>
      <w:r w:rsidRPr="00065AEB">
        <w:rPr>
          <w:rFonts w:ascii="Times New Roman" w:hAnsi="Times New Roman" w:cs="Times New Roman"/>
          <w:bCs/>
          <w:sz w:val="28"/>
          <w:szCs w:val="28"/>
        </w:rPr>
        <w:t xml:space="preserve">. Встречи с участниками исторических событий, работниками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музеев, известными людьми </w:t>
      </w:r>
      <w:r w:rsidR="00014C8B">
        <w:rPr>
          <w:rFonts w:ascii="Times New Roman" w:hAnsi="Times New Roman" w:cs="Times New Roman"/>
          <w:bCs/>
          <w:sz w:val="28"/>
          <w:szCs w:val="28"/>
        </w:rPr>
        <w:t>города</w:t>
      </w:r>
      <w:r w:rsidRPr="00065AE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81C517" w14:textId="60E10ED7" w:rsidR="00A456F8" w:rsidRPr="00014C8B" w:rsidRDefault="00A456F8" w:rsidP="00014C8B">
      <w:pPr>
        <w:tabs>
          <w:tab w:val="num" w:pos="567"/>
          <w:tab w:val="num" w:pos="960"/>
        </w:tabs>
        <w:ind w:hanging="1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A15">
        <w:rPr>
          <w:rFonts w:ascii="Times New Roman" w:hAnsi="Times New Roman" w:cs="Times New Roman"/>
          <w:b/>
          <w:sz w:val="28"/>
          <w:szCs w:val="28"/>
        </w:rPr>
        <w:t>Тема</w:t>
      </w:r>
      <w:r w:rsidRPr="00EF7A15">
        <w:rPr>
          <w:rFonts w:ascii="Times New Roman" w:hAnsi="Times New Roman" w:cs="Times New Roman"/>
          <w:sz w:val="28"/>
          <w:szCs w:val="28"/>
        </w:rPr>
        <w:t xml:space="preserve"> </w:t>
      </w:r>
      <w:r w:rsidRPr="00EF7A15">
        <w:rPr>
          <w:rFonts w:ascii="Times New Roman" w:hAnsi="Times New Roman" w:cs="Times New Roman"/>
          <w:b/>
          <w:sz w:val="28"/>
          <w:szCs w:val="28"/>
        </w:rPr>
        <w:t>3. Работ</w:t>
      </w:r>
      <w:r>
        <w:rPr>
          <w:rFonts w:ascii="Times New Roman" w:hAnsi="Times New Roman" w:cs="Times New Roman"/>
          <w:b/>
          <w:sz w:val="28"/>
          <w:szCs w:val="28"/>
        </w:rPr>
        <w:t>а с историческими источниками</w:t>
      </w:r>
      <w:r w:rsidR="00014C8B">
        <w:rPr>
          <w:rFonts w:ascii="Times New Roman" w:hAnsi="Times New Roman" w:cs="Times New Roman"/>
          <w:b/>
          <w:sz w:val="28"/>
          <w:szCs w:val="28"/>
        </w:rPr>
        <w:t>.</w:t>
      </w:r>
    </w:p>
    <w:p w14:paraId="02C7E269" w14:textId="09A53DCE" w:rsidR="00A456F8" w:rsidRPr="00EF7A15" w:rsidRDefault="00A456F8" w:rsidP="00A456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A15">
        <w:rPr>
          <w:rFonts w:ascii="Times New Roman" w:hAnsi="Times New Roman" w:cs="Times New Roman"/>
          <w:sz w:val="28"/>
          <w:szCs w:val="28"/>
        </w:rPr>
        <w:t>Осно</w:t>
      </w:r>
      <w:r w:rsidR="006A4BA8">
        <w:rPr>
          <w:rFonts w:ascii="Times New Roman" w:hAnsi="Times New Roman" w:cs="Times New Roman"/>
          <w:sz w:val="28"/>
          <w:szCs w:val="28"/>
        </w:rPr>
        <w:t xml:space="preserve">вные источники по истории: книга памяти </w:t>
      </w:r>
      <w:r w:rsidR="00014C8B">
        <w:rPr>
          <w:rFonts w:ascii="Times New Roman" w:hAnsi="Times New Roman" w:cs="Times New Roman"/>
          <w:sz w:val="28"/>
          <w:szCs w:val="28"/>
        </w:rPr>
        <w:t xml:space="preserve">Брянской </w:t>
      </w:r>
      <w:proofErr w:type="gramStart"/>
      <w:r w:rsidR="00014C8B">
        <w:rPr>
          <w:rFonts w:ascii="Times New Roman" w:hAnsi="Times New Roman" w:cs="Times New Roman"/>
          <w:sz w:val="28"/>
          <w:szCs w:val="28"/>
        </w:rPr>
        <w:t>области</w:t>
      </w:r>
      <w:r w:rsidR="006A4BA8">
        <w:rPr>
          <w:rFonts w:ascii="Times New Roman" w:hAnsi="Times New Roman" w:cs="Times New Roman"/>
          <w:sz w:val="28"/>
          <w:szCs w:val="28"/>
        </w:rPr>
        <w:t xml:space="preserve">, </w:t>
      </w:r>
      <w:r w:rsidRPr="00EF7A15">
        <w:rPr>
          <w:rFonts w:ascii="Times New Roman" w:hAnsi="Times New Roman" w:cs="Times New Roman"/>
          <w:sz w:val="28"/>
          <w:szCs w:val="28"/>
        </w:rPr>
        <w:t xml:space="preserve"> брошюры</w:t>
      </w:r>
      <w:proofErr w:type="gramEnd"/>
      <w:r w:rsidRPr="00EF7A15">
        <w:rPr>
          <w:rFonts w:ascii="Times New Roman" w:hAnsi="Times New Roman" w:cs="Times New Roman"/>
          <w:sz w:val="28"/>
          <w:szCs w:val="28"/>
        </w:rPr>
        <w:t xml:space="preserve"> по изучаемой тем</w:t>
      </w:r>
      <w:r w:rsidR="006A4BA8">
        <w:rPr>
          <w:rFonts w:ascii="Times New Roman" w:hAnsi="Times New Roman" w:cs="Times New Roman"/>
          <w:sz w:val="28"/>
          <w:szCs w:val="28"/>
        </w:rPr>
        <w:t>е</w:t>
      </w:r>
      <w:r w:rsidRPr="00EF7A15">
        <w:rPr>
          <w:rFonts w:ascii="Times New Roman" w:hAnsi="Times New Roman" w:cs="Times New Roman"/>
          <w:sz w:val="28"/>
          <w:szCs w:val="28"/>
        </w:rPr>
        <w:t>, воспоминания участников исторических событий, вещественные памятники</w:t>
      </w:r>
    </w:p>
    <w:p w14:paraId="0B616E94" w14:textId="2340B04D"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4. Наследие в школьном музее </w:t>
      </w:r>
    </w:p>
    <w:p w14:paraId="14029584" w14:textId="77777777"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Музеефикация объектов наследия как способ их охраны и использования.</w:t>
      </w:r>
    </w:p>
    <w:p w14:paraId="1753EA1D" w14:textId="150F58B7" w:rsidR="00A456F8" w:rsidRPr="001B47C5" w:rsidRDefault="00A456F8" w:rsidP="00A45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</w:t>
      </w:r>
      <w:r w:rsidRPr="00EF7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F7A15">
        <w:rPr>
          <w:rFonts w:ascii="Times New Roman" w:hAnsi="Times New Roman" w:cs="Times New Roman"/>
          <w:b/>
          <w:bCs/>
          <w:sz w:val="28"/>
          <w:szCs w:val="28"/>
        </w:rPr>
        <w:t xml:space="preserve">История </w:t>
      </w:r>
      <w:r w:rsidR="00014C8B"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 w:rsidRPr="00EF7A15">
        <w:rPr>
          <w:rFonts w:ascii="Times New Roman" w:hAnsi="Times New Roman" w:cs="Times New Roman"/>
          <w:b/>
          <w:bCs/>
          <w:sz w:val="28"/>
          <w:szCs w:val="28"/>
        </w:rPr>
        <w:t xml:space="preserve"> - частица истории</w:t>
      </w:r>
      <w:r w:rsidR="00014C8B">
        <w:rPr>
          <w:rFonts w:ascii="Times New Roman" w:hAnsi="Times New Roman" w:cs="Times New Roman"/>
          <w:b/>
          <w:bCs/>
          <w:sz w:val="28"/>
          <w:szCs w:val="28"/>
        </w:rPr>
        <w:t xml:space="preserve"> Брянска</w:t>
      </w:r>
    </w:p>
    <w:p w14:paraId="56712F4F" w14:textId="1746FDD0"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упоминания </w:t>
      </w:r>
      <w:r w:rsidR="0001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Брянска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официальных источниках. Основные вехи истории края в контексте истории государства. Уникальные особенности природы, истории и культуры родного края.</w:t>
      </w:r>
    </w:p>
    <w:p w14:paraId="1ECA9841" w14:textId="6E9627C7" w:rsidR="00A456F8" w:rsidRPr="001B47C5" w:rsidRDefault="00A456F8" w:rsidP="00A45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01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Функции школьного музея </w:t>
      </w:r>
    </w:p>
    <w:p w14:paraId="71600555" w14:textId="130C2B6C" w:rsidR="00A456F8" w:rsidRPr="001B47C5" w:rsidRDefault="00014C8B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456F8"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рганизация, объединяющая детей и взрослых разных поколений; творческая лаборатория педагогов и учащихся; форма сохранения и представления материальных и духовных объектов наследия; школа профессиональной ориентации детей.</w:t>
      </w:r>
    </w:p>
    <w:p w14:paraId="082BC7C6" w14:textId="77777777" w:rsidR="00014C8B" w:rsidRDefault="00014C8B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B974C2" w14:textId="70F528D1" w:rsidR="00A456F8" w:rsidRPr="00FD7D1A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Тема </w:t>
      </w:r>
      <w:r w:rsidR="0001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Организация школьного музея </w:t>
      </w:r>
    </w:p>
    <w:p w14:paraId="5A20AD30" w14:textId="0C2F2DB8" w:rsidR="00A456F8" w:rsidRPr="001B47C5" w:rsidRDefault="00014C8B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музей</w:t>
      </w:r>
      <w:r w:rsidR="00A456F8"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14:paraId="32A0EF5E" w14:textId="7A8E964F"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 </w:t>
      </w:r>
    </w:p>
    <w:p w14:paraId="630BB653" w14:textId="08F9A817"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 </w:t>
      </w:r>
    </w:p>
    <w:p w14:paraId="535E6B70" w14:textId="31FC1014"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01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Моя семья и родной край </w:t>
      </w:r>
    </w:p>
    <w:p w14:paraId="2BE51A0A" w14:textId="0C7A13C2"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  <w:r w:rsidR="00014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  <w:r w:rsidR="0072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презентации "Моя семья",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"Моя родословная",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видеороликов</w:t>
      </w:r>
    </w:p>
    <w:p w14:paraId="0F24C8ED" w14:textId="0A436FD3" w:rsidR="00A456F8" w:rsidRPr="00FD7D1A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01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Наша школа в истории </w:t>
      </w:r>
      <w:r w:rsidR="0001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Брянщины</w:t>
      </w:r>
    </w:p>
    <w:p w14:paraId="6ADD9398" w14:textId="78E5FA20"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Летопись школы. Школьный музей и архив. </w:t>
      </w:r>
    </w:p>
    <w:p w14:paraId="7FAE9E3E" w14:textId="082B04CF"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</w:t>
      </w:r>
      <w:r w:rsidR="009D5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Экспозиция школьного музея</w:t>
      </w:r>
    </w:p>
    <w:p w14:paraId="68F9B30C" w14:textId="306A70E1"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экспозиции школьного музея. Виды экспозиций: тематическая, систематическая, монографическая</w:t>
      </w:r>
      <w:r w:rsidR="009D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экспозиция.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14:paraId="3B049EE8" w14:textId="56E89649"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Музейные выставки: стационарные, передвижные, фондовые.</w:t>
      </w:r>
    </w:p>
    <w:p w14:paraId="3B50EACC" w14:textId="01ED07DA"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</w:t>
      </w:r>
      <w:r w:rsidR="009D5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Военная слава земляков</w:t>
      </w:r>
      <w:r w:rsidRPr="001B47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14:paraId="2A4C56A6" w14:textId="7D52F462"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</w:t>
      </w:r>
    </w:p>
    <w:p w14:paraId="48C5A3AC" w14:textId="4CE4B5D4" w:rsidR="00A456F8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</w:t>
      </w:r>
      <w:r w:rsidR="009D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СВО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Сбор информации у родственников и знакомых.</w:t>
      </w:r>
    </w:p>
    <w:p w14:paraId="6124CA49" w14:textId="7913CB8D" w:rsidR="00A456F8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</w:t>
      </w:r>
      <w:r w:rsidR="009D5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Экскурсионная работа в школьном музе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</w:p>
    <w:p w14:paraId="1C981C42" w14:textId="26E4492D" w:rsidR="00A456F8" w:rsidRPr="009D57C2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  <w:r w:rsidRPr="001B47C5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</w:p>
    <w:p w14:paraId="759B06F3" w14:textId="0D753E13" w:rsidR="00A456F8" w:rsidRDefault="00A456F8" w:rsidP="009D57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9D5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2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D5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52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52329">
        <w:rPr>
          <w:rFonts w:ascii="Times New Roman" w:hAnsi="Times New Roman" w:cs="Times New Roman"/>
          <w:b/>
          <w:sz w:val="28"/>
          <w:szCs w:val="28"/>
        </w:rPr>
        <w:t>Создание презентаций на основе собранного материала</w:t>
      </w:r>
      <w:r w:rsidRPr="0035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11B9BF" w14:textId="6635A751" w:rsidR="00A456F8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9D5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14</w:t>
      </w:r>
      <w:r w:rsidRPr="00352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9D5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Заседание совета и актива школьного музея.</w:t>
      </w:r>
    </w:p>
    <w:p w14:paraId="7670B2B0" w14:textId="77777777" w:rsidR="00A456F8" w:rsidRDefault="00A456F8" w:rsidP="00A45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E1C1D8" w14:textId="77777777" w:rsidR="009D57C2" w:rsidRPr="001B47C5" w:rsidRDefault="009D57C2" w:rsidP="00A45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83F6A8" w14:textId="589D092B" w:rsidR="00A456F8" w:rsidRPr="001B47C5" w:rsidRDefault="00A456F8" w:rsidP="00A456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</w:t>
      </w:r>
      <w:r w:rsidR="009D57C2"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5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программе курса внеурочной деятельности</w:t>
      </w:r>
    </w:p>
    <w:p w14:paraId="4D9A7A73" w14:textId="77777777" w:rsidR="00A456F8" w:rsidRPr="001B47C5" w:rsidRDefault="00A456F8" w:rsidP="00A456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«Школьный музей»</w:t>
      </w:r>
    </w:p>
    <w:tbl>
      <w:tblPr>
        <w:tblW w:w="15664" w:type="dxa"/>
        <w:tblInd w:w="-5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2188"/>
        <w:gridCol w:w="2021"/>
        <w:gridCol w:w="8422"/>
        <w:gridCol w:w="1685"/>
      </w:tblGrid>
      <w:tr w:rsidR="006F6CA6" w:rsidRPr="001B47C5" w14:paraId="77F20310" w14:textId="77777777" w:rsidTr="006F6CA6">
        <w:trPr>
          <w:trHeight w:val="52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586B70" w14:textId="77777777" w:rsidR="006F6CA6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6eda59c06d515dac74e6fedefc695508f2a1edb1"/>
            <w:bookmarkStart w:id="1" w:name="2"/>
            <w:bookmarkEnd w:id="0"/>
            <w:bookmarkEnd w:id="1"/>
            <w:r w:rsidRPr="00892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№</w:t>
            </w:r>
          </w:p>
          <w:p w14:paraId="6D1E8379" w14:textId="77777777" w:rsidR="006F6CA6" w:rsidRPr="008925E7" w:rsidRDefault="006F6CA6" w:rsidP="00DD36B9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п/п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A6A65A" w14:textId="77777777" w:rsidR="006F6CA6" w:rsidRPr="008925E7" w:rsidRDefault="006F6CA6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48AC08" w14:textId="77777777" w:rsidR="006F6CA6" w:rsidRPr="008925E7" w:rsidRDefault="006F6CA6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FC6082" w14:textId="77777777" w:rsidR="006F6CA6" w:rsidRPr="008925E7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DDE58D" w14:textId="4D72A27D" w:rsidR="006F6CA6" w:rsidRPr="008925E7" w:rsidRDefault="006F6CA6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  <w:r w:rsidRPr="00892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6CA6" w:rsidRPr="001B47C5" w14:paraId="0455F9A2" w14:textId="77777777" w:rsidTr="006F6CA6">
        <w:trPr>
          <w:trHeight w:val="52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6C6723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BD79F6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FCC0D0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7DBB5E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4F2865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A6" w:rsidRPr="001B47C5" w14:paraId="74730AF5" w14:textId="77777777" w:rsidTr="006F6CA6">
        <w:trPr>
          <w:trHeight w:val="711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567D1D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84DB9C" w14:textId="77777777" w:rsidR="006F6CA6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.24</w:t>
            </w:r>
          </w:p>
          <w:p w14:paraId="1E0AA365" w14:textId="5533FCEB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2B15DD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F26D4B" w14:textId="1081ECDB" w:rsidR="006F6CA6" w:rsidRPr="001A608A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музей как центр обучения и воспитания в школе.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536CF6" w14:textId="77777777" w:rsidR="006F6CA6" w:rsidRPr="001B47C5" w:rsidRDefault="006F6CA6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6CA6" w:rsidRPr="001B47C5" w14:paraId="6A54A131" w14:textId="77777777" w:rsidTr="006F6CA6">
        <w:trPr>
          <w:trHeight w:val="711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78535C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2F22E217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E86BFB" w14:textId="77777777" w:rsidR="006F6CA6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20.09.24</w:t>
            </w:r>
          </w:p>
          <w:p w14:paraId="260FBC7C" w14:textId="77777777" w:rsidR="006F6CA6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27.09.24</w:t>
            </w:r>
          </w:p>
          <w:p w14:paraId="19E6E439" w14:textId="77777777" w:rsidR="006F6CA6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04.10.24</w:t>
            </w:r>
          </w:p>
          <w:p w14:paraId="39F03B95" w14:textId="23624BA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2A9147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143BF2" w14:textId="6EAD6C8A" w:rsidR="006F6CA6" w:rsidRPr="000748E5" w:rsidRDefault="006F6CA6" w:rsidP="00DD3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музейных знаний.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8B2CD0" w14:textId="467A9B7D" w:rsidR="006F6CA6" w:rsidRPr="001B47C5" w:rsidRDefault="006F6CA6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F6CA6" w:rsidRPr="001B47C5" w14:paraId="1A036A74" w14:textId="77777777" w:rsidTr="006F6CA6">
        <w:trPr>
          <w:trHeight w:val="711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B8C45E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0DFE6F" w14:textId="77777777" w:rsidR="006F6CA6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18.10.24</w:t>
            </w:r>
          </w:p>
          <w:p w14:paraId="76544B6F" w14:textId="77777777" w:rsidR="006F6CA6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25.10.24</w:t>
            </w:r>
          </w:p>
          <w:p w14:paraId="0A5235C0" w14:textId="2030D53A" w:rsidR="006F6CA6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E4B3EF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D79F9A" w14:textId="2F5A65DD" w:rsidR="006F6CA6" w:rsidRDefault="006F6CA6" w:rsidP="00DD36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32">
              <w:rPr>
                <w:rFonts w:ascii="Times New Roman" w:hAnsi="Times New Roman" w:cs="Times New Roman"/>
                <w:b/>
                <w:sz w:val="24"/>
                <w:szCs w:val="24"/>
              </w:rPr>
              <w:t>Где и как собирать материалы для музея.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5DDC6" w14:textId="380AF15D" w:rsidR="006F6CA6" w:rsidRDefault="006F6CA6" w:rsidP="00DD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F6CA6" w:rsidRPr="001B47C5" w14:paraId="268DC7FF" w14:textId="77777777" w:rsidTr="006F6CA6">
        <w:trPr>
          <w:trHeight w:val="711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179B37" w14:textId="77777777" w:rsidR="006F6CA6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DAA00A" w14:textId="77777777" w:rsidR="006F6CA6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15.11.24</w:t>
            </w:r>
          </w:p>
          <w:p w14:paraId="41A1E26B" w14:textId="77777777" w:rsidR="006F6CA6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22.11.24</w:t>
            </w:r>
          </w:p>
          <w:p w14:paraId="456018AE" w14:textId="1B8FF392" w:rsidR="006F6CA6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9FAB7F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82EA47" w14:textId="67CF655B" w:rsidR="006F6CA6" w:rsidRDefault="006F6CA6" w:rsidP="00DD36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3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историческими источниками.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978E4B" w14:textId="7EBF1D47" w:rsidR="006F6CA6" w:rsidRPr="001D2EFE" w:rsidRDefault="006F6CA6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F6CA6" w:rsidRPr="001B47C5" w14:paraId="2A36AE50" w14:textId="77777777" w:rsidTr="006F6CA6">
        <w:trPr>
          <w:trHeight w:val="731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3E43CD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7A730F" w14:textId="77777777" w:rsidR="006F6CA6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06.12.24</w:t>
            </w:r>
          </w:p>
          <w:p w14:paraId="7B6EBC36" w14:textId="707AA5EB" w:rsidR="006F6CA6" w:rsidRPr="006E7474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3754FB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C41AA4" w14:textId="00F3A310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Наследие в школьном музее.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94A073" w14:textId="213A41DE" w:rsidR="006F6CA6" w:rsidRPr="001B47C5" w:rsidRDefault="006F6CA6" w:rsidP="006F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6CA6" w:rsidRPr="001B47C5" w14:paraId="77A0D0BF" w14:textId="77777777" w:rsidTr="006F6CA6">
        <w:trPr>
          <w:trHeight w:val="316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CA0C15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85D05E" w14:textId="77777777" w:rsidR="006F6CA6" w:rsidRDefault="00500E7C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20.12.24</w:t>
            </w:r>
          </w:p>
          <w:p w14:paraId="0451AC74" w14:textId="56A609EC" w:rsidR="00500E7C" w:rsidRPr="001B47C5" w:rsidRDefault="00500E7C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518208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0D7EAC" w14:textId="6E1BEE60" w:rsidR="006F6CA6" w:rsidRPr="00126EED" w:rsidRDefault="006F6CA6" w:rsidP="0050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</w:t>
            </w:r>
            <w:r w:rsidR="0050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школы</w:t>
            </w:r>
            <w:r w:rsidRPr="006E7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частица истории </w:t>
            </w:r>
            <w:r w:rsidR="0050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Брянска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96A5D0" w14:textId="15E8CEB5" w:rsidR="006F6CA6" w:rsidRPr="00126EED" w:rsidRDefault="00500E7C" w:rsidP="0050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6CA6" w:rsidRPr="001B47C5" w14:paraId="28F7FCE8" w14:textId="77777777" w:rsidTr="006F6CA6">
        <w:trPr>
          <w:trHeight w:val="316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48EEB7" w14:textId="76A232C8" w:rsidR="006F6CA6" w:rsidRPr="001B47C5" w:rsidRDefault="00500E7C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AD6ADE" w14:textId="623AF58F" w:rsidR="006F6CA6" w:rsidRPr="00500E7C" w:rsidRDefault="00500E7C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17.01.25</w:t>
            </w:r>
          </w:p>
          <w:p w14:paraId="0F7057F2" w14:textId="54621728" w:rsidR="00500E7C" w:rsidRPr="001B47C5" w:rsidRDefault="00500E7C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EA9622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8E9189" w14:textId="3E999D44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 школьного музея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73E1B2" w14:textId="09454D0E" w:rsidR="006F6CA6" w:rsidRPr="0023711A" w:rsidRDefault="00500E7C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6CA6" w:rsidRPr="001B47C5" w14:paraId="5F303C4B" w14:textId="77777777" w:rsidTr="006F6CA6">
        <w:trPr>
          <w:trHeight w:val="18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67176" w14:textId="77777777" w:rsidR="00500E7C" w:rsidRDefault="00500E7C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AE1BBC" w14:textId="6BA914EF" w:rsidR="006F6CA6" w:rsidRPr="001B47C5" w:rsidRDefault="00500E7C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14:paraId="4E6AD1C3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8E8DF5" w14:textId="77777777" w:rsidR="00500E7C" w:rsidRDefault="00500E7C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CEC561" w14:textId="77777777" w:rsidR="006F6CA6" w:rsidRDefault="00500E7C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31.01.25</w:t>
            </w:r>
          </w:p>
          <w:p w14:paraId="18CD1F47" w14:textId="12D86A9D" w:rsidR="00500E7C" w:rsidRPr="00500E7C" w:rsidRDefault="00500E7C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35A42A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90D286" w14:textId="77777777" w:rsidR="00014C8B" w:rsidRDefault="00014C8B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4E789AA" w14:textId="5A4B51E0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школьного музея.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83D580" w14:textId="77777777" w:rsidR="00500E7C" w:rsidRDefault="00500E7C" w:rsidP="00DD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1DF781CA" w14:textId="710F8C3C" w:rsidR="006F6CA6" w:rsidRPr="001B47C5" w:rsidRDefault="00500E7C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6CA6" w:rsidRPr="001B47C5" w14:paraId="6694F19E" w14:textId="77777777" w:rsidTr="006F6CA6">
        <w:trPr>
          <w:trHeight w:val="18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85F777" w14:textId="2EBBC7A2" w:rsidR="006F6CA6" w:rsidRPr="001B47C5" w:rsidRDefault="00500E7C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2673717D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63F646" w14:textId="77777777" w:rsidR="00500E7C" w:rsidRDefault="00500E7C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14.02.25</w:t>
            </w:r>
          </w:p>
          <w:p w14:paraId="7661AFBA" w14:textId="77777777" w:rsidR="00500E7C" w:rsidRDefault="00500E7C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21.02.25</w:t>
            </w:r>
          </w:p>
          <w:p w14:paraId="5E6B122E" w14:textId="70C595C3" w:rsidR="006F6CA6" w:rsidRPr="00B6150A" w:rsidRDefault="00500E7C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28.02.25</w:t>
            </w:r>
            <w:r w:rsidR="006F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A56206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AE6EEC" w14:textId="29870D66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семья и родной край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A7535F" w14:textId="559F96A1" w:rsidR="006F6CA6" w:rsidRPr="001B47C5" w:rsidRDefault="00500E7C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F6CA6" w:rsidRPr="001B47C5" w14:paraId="3FEE306C" w14:textId="77777777" w:rsidTr="006F6CA6">
        <w:trPr>
          <w:trHeight w:val="18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EC0EA9" w14:textId="7747E19B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4AFB30E0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9F64CD" w14:textId="77777777" w:rsidR="006F6CA6" w:rsidRDefault="00500E7C" w:rsidP="0050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07.03.25</w:t>
            </w:r>
          </w:p>
          <w:p w14:paraId="15E3E4BC" w14:textId="77777777" w:rsidR="00500E7C" w:rsidRDefault="00500E7C" w:rsidP="0050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14.03.25</w:t>
            </w:r>
          </w:p>
          <w:p w14:paraId="2C07AA19" w14:textId="38EC4432" w:rsidR="00500E7C" w:rsidRPr="00B32208" w:rsidRDefault="00500E7C" w:rsidP="0050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153948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435279" w14:textId="416A9581" w:rsidR="00500E7C" w:rsidRPr="001B47C5" w:rsidRDefault="006F6CA6" w:rsidP="00500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Наша школа в истории </w:t>
            </w:r>
            <w:r w:rsidR="0050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Брянщины</w:t>
            </w:r>
          </w:p>
          <w:p w14:paraId="1BBFEB90" w14:textId="5D631CC9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45CECF" w14:textId="17B228DC" w:rsidR="006F6CA6" w:rsidRPr="001B47C5" w:rsidRDefault="006F6CA6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0E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F6CA6" w:rsidRPr="001B47C5" w14:paraId="21DB3DAB" w14:textId="77777777" w:rsidTr="006F6CA6">
        <w:trPr>
          <w:trHeight w:val="18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6E06DA" w14:textId="5670E9E8" w:rsidR="006F6CA6" w:rsidRPr="001B47C5" w:rsidRDefault="00500E7C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62ECA1" w14:textId="77777777" w:rsidR="006F6CA6" w:rsidRDefault="00500E7C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04.04.25</w:t>
            </w:r>
          </w:p>
          <w:p w14:paraId="73099177" w14:textId="1F09FBB8" w:rsidR="00500E7C" w:rsidRPr="001B1CB9" w:rsidRDefault="00500E7C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1E6BE1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1D7513" w14:textId="4FA8ECB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Экспозиция школьного музея</w:t>
            </w:r>
            <w:r w:rsidR="0050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FC0684" w14:textId="20EEB1E8" w:rsidR="006F6CA6" w:rsidRPr="001B47C5" w:rsidRDefault="00500E7C" w:rsidP="0050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6CA6" w:rsidRPr="001B47C5" w14:paraId="32471C1C" w14:textId="77777777" w:rsidTr="006F6CA6">
        <w:trPr>
          <w:trHeight w:val="18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0E46E6" w14:textId="25A1EA65" w:rsidR="006F6CA6" w:rsidRPr="001B47C5" w:rsidRDefault="00014C8B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  <w:p w14:paraId="2DC2C4DD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4430B9" w14:textId="77777777" w:rsidR="006F6CA6" w:rsidRDefault="00500E7C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18.04.25</w:t>
            </w:r>
          </w:p>
          <w:p w14:paraId="4D83BF60" w14:textId="66A3A203" w:rsidR="00500E7C" w:rsidRPr="00500E7C" w:rsidRDefault="00500E7C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519D17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F25B13" w14:textId="035326A6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Военная слава земляков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9E0FB3" w14:textId="2E8B4CEB" w:rsidR="006F6CA6" w:rsidRPr="001B47C5" w:rsidRDefault="00500E7C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6CA6" w:rsidRPr="001B47C5" w14:paraId="35D66FF1" w14:textId="77777777" w:rsidTr="006F6CA6">
        <w:trPr>
          <w:trHeight w:val="18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0E3397" w14:textId="69A5B344" w:rsidR="006F6CA6" w:rsidRPr="001B47C5" w:rsidRDefault="00014C8B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B06D98" w14:textId="64692693" w:rsidR="00014C8B" w:rsidRPr="00014C8B" w:rsidRDefault="00014C8B" w:rsidP="0050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16.05.25</w:t>
            </w:r>
          </w:p>
          <w:p w14:paraId="67CDCF20" w14:textId="61E36115" w:rsidR="006F6CA6" w:rsidRPr="00541390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8FEBDE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589D67" w14:textId="11777CE2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Экскурсионная работа в школьном музее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639270" w14:textId="3B9BC50D" w:rsidR="006F6CA6" w:rsidRPr="001B47C5" w:rsidRDefault="00500E7C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6CA6" w14:paraId="3443EF2D" w14:textId="77777777" w:rsidTr="006F6CA6">
        <w:trPr>
          <w:trHeight w:val="18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4417BA" w14:textId="2C622212" w:rsidR="006F6CA6" w:rsidRDefault="00014C8B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4F1D07" w14:textId="035EDF35" w:rsidR="00014C8B" w:rsidRPr="00541390" w:rsidRDefault="00014C8B" w:rsidP="0001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23.05.25</w:t>
            </w:r>
          </w:p>
          <w:p w14:paraId="7D1962F1" w14:textId="30F9C4BF" w:rsidR="006F6CA6" w:rsidRPr="00541390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F5A9BE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7DB0F8" w14:textId="7D4BCFAA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7B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презентаций на основе собранного материала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DD0473" w14:textId="64829904" w:rsidR="006F6CA6" w:rsidRDefault="00014C8B" w:rsidP="00DD3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6CA6" w:rsidRPr="001B47C5" w14:paraId="2468ADF5" w14:textId="77777777" w:rsidTr="006F6CA6">
        <w:trPr>
          <w:trHeight w:val="18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5559F0" w14:textId="561A4432" w:rsidR="006F6CA6" w:rsidRPr="001B47C5" w:rsidRDefault="00014C8B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6831B8" w14:textId="304C2FD5" w:rsidR="006F6CA6" w:rsidRPr="0046745B" w:rsidRDefault="00014C8B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48180A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CF1A51" w14:textId="77777777" w:rsidR="006F6CA6" w:rsidRPr="00014C8B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и актива школьного музея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335025" w14:textId="5A5B5800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A6" w:rsidRPr="001B47C5" w14:paraId="551406B6" w14:textId="77777777" w:rsidTr="006F6CA6">
        <w:trPr>
          <w:trHeight w:val="18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7DB913" w14:textId="77777777" w:rsidR="006F6CA6" w:rsidRPr="001B47C5" w:rsidRDefault="006F6CA6" w:rsidP="00DD36B9">
            <w:pPr>
              <w:spacing w:after="0" w:line="240" w:lineRule="auto"/>
              <w:ind w:left="309" w:hanging="3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31E63F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5AB849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5C813E" w14:textId="77777777" w:rsidR="006F6CA6" w:rsidRPr="001B47C5" w:rsidRDefault="006F6CA6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7F1F70" w14:textId="377E76E6" w:rsidR="006F6CA6" w:rsidRPr="00E2121E" w:rsidRDefault="00014C8B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14:paraId="7C524F87" w14:textId="77777777" w:rsidR="00A456F8" w:rsidRDefault="00A456F8" w:rsidP="00A45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C1DEF5" w14:textId="77777777" w:rsidR="00A456F8" w:rsidRPr="001B47C5" w:rsidRDefault="00A456F8" w:rsidP="00A45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материалы:</w:t>
      </w:r>
    </w:p>
    <w:p w14:paraId="34935304" w14:textId="77777777" w:rsidR="00A456F8" w:rsidRPr="00DC244B" w:rsidRDefault="00A456F8" w:rsidP="00A456F8">
      <w:pPr>
        <w:numPr>
          <w:ilvl w:val="0"/>
          <w:numId w:val="4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от 29.12.2012 г. № 273-ФЗ «Об образовании в Российской Федерации».</w:t>
      </w:r>
    </w:p>
    <w:p w14:paraId="12E49D98" w14:textId="77777777" w:rsidR="00A456F8" w:rsidRPr="00DC244B" w:rsidRDefault="00A456F8" w:rsidP="00A456F8">
      <w:pPr>
        <w:numPr>
          <w:ilvl w:val="0"/>
          <w:numId w:val="4"/>
        </w:numPr>
        <w:shd w:val="clear" w:color="auto" w:fill="FFFFFF"/>
        <w:spacing w:after="0" w:line="420" w:lineRule="atLeast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 МУЗЕЙНОМ ФОНДЕ РОССИЙСКОЙ ФЕДЕРАЦИИ И МУЗЕЯХ В РОССИЙСКОЙ ФЕДЕРАЦИИ».  Принят Государственной Думой 24 апреля 1996 г. (в ред. Федеральных законов от 10.01.2003 </w:t>
      </w:r>
      <w:hyperlink r:id="rId11" w:history="1">
        <w:r w:rsidRPr="00DC24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15-ФЗ,</w:t>
        </w:r>
      </w:hyperlink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22.08.2004 </w:t>
      </w:r>
      <w:hyperlink r:id="rId12" w:history="1">
        <w:r w:rsidRPr="00DC24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122-ФЗ</w:t>
        </w:r>
      </w:hyperlink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26.06.2007 </w:t>
      </w:r>
      <w:hyperlink r:id="rId13" w:history="1">
        <w:r w:rsidRPr="00DC24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118-ФЗ</w:t>
        </w:r>
      </w:hyperlink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23.07.2008 </w:t>
      </w:r>
      <w:hyperlink r:id="rId14" w:history="1">
        <w:r w:rsidRPr="00DC24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160-ФЗ</w:t>
        </w:r>
      </w:hyperlink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08.05.2010 </w:t>
      </w:r>
      <w:hyperlink r:id="rId15" w:history="1">
        <w:r w:rsidRPr="00DC24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83-ФЗ</w:t>
        </w:r>
      </w:hyperlink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23.02.2011 </w:t>
      </w:r>
      <w:hyperlink r:id="rId16" w:history="1">
        <w:r w:rsidRPr="00DC24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19-ФЗ</w:t>
        </w:r>
      </w:hyperlink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77E7B3A" w14:textId="77777777" w:rsidR="00A456F8" w:rsidRPr="00DC244B" w:rsidRDefault="00A456F8" w:rsidP="00A456F8">
      <w:pPr>
        <w:numPr>
          <w:ilvl w:val="0"/>
          <w:numId w:val="4"/>
        </w:numPr>
        <w:shd w:val="clear" w:color="auto" w:fill="FFFFFF"/>
        <w:spacing w:after="0" w:line="420" w:lineRule="atLeast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МО РФ от 12 марта 2003 г. N 28-51-181/16 «О ДЕЯТЕЛЬНОСТИ МУЗЕЕВ ОБРАЗОВАТЕЛЬНЫХ УЧРЕЖДЕНИЙ»</w:t>
      </w:r>
    </w:p>
    <w:p w14:paraId="7A4A43F2" w14:textId="77777777" w:rsidR="00A456F8" w:rsidRPr="00DC244B" w:rsidRDefault="00A456F8" w:rsidP="00A456F8">
      <w:pPr>
        <w:numPr>
          <w:ilvl w:val="0"/>
          <w:numId w:val="4"/>
        </w:numPr>
        <w:shd w:val="clear" w:color="auto" w:fill="FFFFFF"/>
        <w:spacing w:after="0" w:line="420" w:lineRule="atLeast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общего и профессионального образования Российской Федерации №653/19-15 от 7.121998г. «О программе туристско-краеведческого движения обучающихся Российской Федерации «Отечество».</w:t>
      </w:r>
    </w:p>
    <w:p w14:paraId="0E1D9FFD" w14:textId="77777777" w:rsidR="00A456F8" w:rsidRPr="00DC244B" w:rsidRDefault="00A456F8" w:rsidP="00A456F8">
      <w:pPr>
        <w:numPr>
          <w:ilvl w:val="0"/>
          <w:numId w:val="4"/>
        </w:numPr>
        <w:shd w:val="clear" w:color="auto" w:fill="FFFFFF"/>
        <w:spacing w:after="0" w:line="420" w:lineRule="atLeast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туристско-краеведческого движения обучающихся Российской Федерации «ОТЕЧЕСТВО». Утверждено Заместителем Министра общего и профессионального образования Российской Федерации 8 декабря 1998 г. и Председателем Союза краеведов России 7 декабря 1998 г.</w:t>
      </w:r>
    </w:p>
    <w:p w14:paraId="218F772B" w14:textId="77777777" w:rsidR="00FA41FC" w:rsidRDefault="00A456F8" w:rsidP="00FA41FC">
      <w:pPr>
        <w:numPr>
          <w:ilvl w:val="0"/>
          <w:numId w:val="4"/>
        </w:numPr>
        <w:shd w:val="clear" w:color="auto" w:fill="FFFFFF"/>
        <w:spacing w:after="0" w:line="420" w:lineRule="atLeast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письму  Департамента молодежной политики, воспитания и социальной защиты детей Минобрнауки России от 12 января 2007 г. № 06-11 «Методические рекомендации по организации деятельности школьных музеев и развитию детских краеведческих объединений».</w:t>
      </w:r>
    </w:p>
    <w:p w14:paraId="17DB6053" w14:textId="77777777" w:rsidR="00A456F8" w:rsidRPr="00DC244B" w:rsidRDefault="00A456F8" w:rsidP="00A45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14:paraId="560B105D" w14:textId="77777777" w:rsidR="00A456F8" w:rsidRPr="00DC244B" w:rsidRDefault="00A456F8" w:rsidP="00A456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hAnsi="Times New Roman" w:cs="Times New Roman"/>
          <w:sz w:val="28"/>
          <w:szCs w:val="28"/>
        </w:rPr>
        <w:t>1. Голышева Л.Б. Музейная педагогика/Преподавание  истории в школе №2, 2016 г.</w:t>
      </w:r>
    </w:p>
    <w:p w14:paraId="017FB32E" w14:textId="77777777" w:rsidR="00A456F8" w:rsidRPr="00DC244B" w:rsidRDefault="00A456F8" w:rsidP="00A456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2. Емельянов Б.В. </w:t>
      </w:r>
      <w:proofErr w:type="spellStart"/>
      <w:r w:rsidRPr="00DC244B">
        <w:rPr>
          <w:rFonts w:ascii="Times New Roman" w:eastAsia="Calibri" w:hAnsi="Times New Roman" w:cs="Times New Roman"/>
          <w:sz w:val="28"/>
          <w:szCs w:val="28"/>
        </w:rPr>
        <w:t>Экскурсоведение</w:t>
      </w:r>
      <w:proofErr w:type="spellEnd"/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C244B">
        <w:rPr>
          <w:rFonts w:ascii="Times New Roman" w:eastAsia="Calibri" w:hAnsi="Times New Roman" w:cs="Times New Roman"/>
          <w:sz w:val="28"/>
          <w:szCs w:val="28"/>
        </w:rPr>
        <w:t>/.Емельянов</w:t>
      </w:r>
      <w:proofErr w:type="gramEnd"/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 Б.В. - М.,2017.</w:t>
      </w:r>
    </w:p>
    <w:p w14:paraId="1B0994B3" w14:textId="77777777" w:rsidR="00A456F8" w:rsidRPr="00DC244B" w:rsidRDefault="00A456F8" w:rsidP="00A456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>3. Музей и школа: пособие для учителя / под ред. Кудриной Т.А..-М.,2015.</w:t>
      </w:r>
    </w:p>
    <w:p w14:paraId="599A5837" w14:textId="77777777" w:rsidR="00A456F8" w:rsidRPr="00DC244B" w:rsidRDefault="00A456F8" w:rsidP="00A456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>4. Примерные программы внеурочной деятельности. Начальное и основное образование/(Горский В.А, Тимофеев А.А.); под ред. Горского В.А.-М.:Просвещение,2015г.</w:t>
      </w:r>
    </w:p>
    <w:p w14:paraId="11371C60" w14:textId="77777777" w:rsidR="00A456F8" w:rsidRPr="00DC244B" w:rsidRDefault="00A456F8" w:rsidP="00A456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lastRenderedPageBreak/>
        <w:t>5. Столяров Б.А.Основы экскурсионного дела/Столяров Б.А., Соколова Н.Д.-СПб.,2017.</w:t>
      </w:r>
    </w:p>
    <w:p w14:paraId="0A483757" w14:textId="77777777" w:rsidR="00A456F8" w:rsidRPr="00DC244B" w:rsidRDefault="00A456F8" w:rsidP="00A456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DC244B">
        <w:rPr>
          <w:rFonts w:ascii="Times New Roman" w:hAnsi="Times New Roman" w:cs="Times New Roman"/>
          <w:sz w:val="28"/>
          <w:szCs w:val="28"/>
        </w:rPr>
        <w:t>Садкович</w:t>
      </w:r>
      <w:proofErr w:type="spellEnd"/>
      <w:r w:rsidRPr="00DC244B">
        <w:rPr>
          <w:rFonts w:ascii="Times New Roman" w:hAnsi="Times New Roman" w:cs="Times New Roman"/>
          <w:sz w:val="28"/>
          <w:szCs w:val="28"/>
        </w:rPr>
        <w:t xml:space="preserve"> Н.П., Практические рекомендации по созданию текста истории школы/Преподавание истории в школе «2, 2015 г.</w:t>
      </w:r>
    </w:p>
    <w:p w14:paraId="0F7FBB62" w14:textId="77777777" w:rsidR="00A456F8" w:rsidRPr="00DC244B" w:rsidRDefault="00A456F8" w:rsidP="00A456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DC244B">
        <w:rPr>
          <w:rFonts w:ascii="Times New Roman" w:hAnsi="Times New Roman" w:cs="Times New Roman"/>
          <w:sz w:val="28"/>
          <w:szCs w:val="28"/>
        </w:rPr>
        <w:t>Смирнов В.Г., Художественное краеведение в школе, М., 2016г.</w:t>
      </w:r>
    </w:p>
    <w:p w14:paraId="3244499D" w14:textId="77777777" w:rsidR="00A456F8" w:rsidRPr="00A456F8" w:rsidRDefault="00A456F8" w:rsidP="00A456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DC244B">
        <w:rPr>
          <w:rFonts w:ascii="Times New Roman" w:hAnsi="Times New Roman" w:cs="Times New Roman"/>
          <w:sz w:val="28"/>
          <w:szCs w:val="28"/>
        </w:rPr>
        <w:t>Туманов В.Е., Школьный музей, М., 2017г.</w:t>
      </w:r>
    </w:p>
    <w:p w14:paraId="00C8C98E" w14:textId="77777777" w:rsidR="00A456F8" w:rsidRPr="00DC244B" w:rsidRDefault="00A456F8" w:rsidP="00A456F8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Шахов В.В. Родная культура. Система занятий по региональной культуре (краеведению) Липецкой области. Тематические планы, программы, методические комментарии и рекомендации.– Липецк, Рязань: "ГЭЛИОН" и Липецкое изд-во, 1996.– 94с.</w:t>
      </w:r>
    </w:p>
    <w:p w14:paraId="31E904EF" w14:textId="77777777" w:rsidR="00A456F8" w:rsidRPr="00DC244B" w:rsidRDefault="00A456F8" w:rsidP="00A456F8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Шахов В.В., </w:t>
      </w:r>
      <w:proofErr w:type="spellStart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Шальнев</w:t>
      </w:r>
      <w:proofErr w:type="spellEnd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 Мир детства: родная культура. Липецк, Рязань:"ГЭЛИОН", 1996.– 181с.</w:t>
      </w:r>
    </w:p>
    <w:p w14:paraId="536F0F14" w14:textId="77777777" w:rsidR="00A456F8" w:rsidRPr="00DC244B" w:rsidRDefault="00A456F8" w:rsidP="00A456F8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Шахов В.В., </w:t>
      </w:r>
      <w:proofErr w:type="spellStart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Шальнев</w:t>
      </w:r>
      <w:proofErr w:type="spellEnd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 Родная культура: мир детства и отрочества. Липецк, Рязань, 1997.– 384с.</w:t>
      </w:r>
    </w:p>
    <w:p w14:paraId="66A257D4" w14:textId="77777777" w:rsidR="00A456F8" w:rsidRPr="00DC244B" w:rsidRDefault="00A456F8" w:rsidP="00A456F8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Липецкая </w:t>
      </w:r>
      <w:proofErr w:type="spellStart"/>
      <w:proofErr w:type="gramStart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Энциклопедия:в</w:t>
      </w:r>
      <w:proofErr w:type="spellEnd"/>
      <w:proofErr w:type="gramEnd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т./</w:t>
      </w:r>
      <w:proofErr w:type="spellStart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Сост.:Шахов</w:t>
      </w:r>
      <w:proofErr w:type="spellEnd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</w:t>
      </w:r>
      <w:proofErr w:type="spellStart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Шальнев</w:t>
      </w:r>
      <w:proofErr w:type="spellEnd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 Липецк, 1998.</w:t>
      </w:r>
    </w:p>
    <w:p w14:paraId="7D105533" w14:textId="77777777" w:rsidR="00A456F8" w:rsidRPr="00DC244B" w:rsidRDefault="00A456F8" w:rsidP="00A456F8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Липецкий энциклопедический словарь/Гл. Ред., сост. Шахов В.В.– Липецк: Липецкое изд-во, "ГЭЛИОН", 1994.– 510с.</w:t>
      </w:r>
    </w:p>
    <w:p w14:paraId="76A18906" w14:textId="77777777" w:rsidR="00A456F8" w:rsidRPr="00DC244B" w:rsidRDefault="00A456F8" w:rsidP="00A456F8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Краеведение в школе. - Педагогическая энциклопедия, т. 2, М., Советская энциклопедия, 1965, с. 518-520.</w:t>
      </w:r>
    </w:p>
    <w:p w14:paraId="2E12A2FE" w14:textId="77777777" w:rsidR="00A456F8" w:rsidRPr="00DC244B" w:rsidRDefault="00A456F8" w:rsidP="00A456F8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Музейная коммуникация: модели, технологии, практики. – Москва, 2010. – 199 с.</w:t>
      </w:r>
    </w:p>
    <w:p w14:paraId="1C03AED6" w14:textId="77777777" w:rsidR="000F1475" w:rsidRPr="00A456F8" w:rsidRDefault="00A456F8" w:rsidP="00A456F8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Рубан Н.И. Музеология. Учебное пособие. Издание третье. Хабаровск, 20</w:t>
      </w:r>
    </w:p>
    <w:sectPr w:rsidR="000F1475" w:rsidRPr="00A456F8" w:rsidSect="00501F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B49"/>
    <w:multiLevelType w:val="hybridMultilevel"/>
    <w:tmpl w:val="3046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62F"/>
    <w:multiLevelType w:val="hybridMultilevel"/>
    <w:tmpl w:val="1D800A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7830FB"/>
    <w:multiLevelType w:val="multilevel"/>
    <w:tmpl w:val="8A94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66D51"/>
    <w:multiLevelType w:val="multilevel"/>
    <w:tmpl w:val="37F4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050BA"/>
    <w:multiLevelType w:val="hybridMultilevel"/>
    <w:tmpl w:val="6114C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253B1"/>
    <w:multiLevelType w:val="hybridMultilevel"/>
    <w:tmpl w:val="C8CEFDF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D985E32"/>
    <w:multiLevelType w:val="multilevel"/>
    <w:tmpl w:val="F25C79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8054D"/>
    <w:multiLevelType w:val="hybridMultilevel"/>
    <w:tmpl w:val="F97A6B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1306C"/>
    <w:multiLevelType w:val="multilevel"/>
    <w:tmpl w:val="9D06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E336A"/>
    <w:multiLevelType w:val="hybridMultilevel"/>
    <w:tmpl w:val="6A886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2DF4"/>
    <w:multiLevelType w:val="multilevel"/>
    <w:tmpl w:val="2F509F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 w15:restartNumberingAfterBreak="0">
    <w:nsid w:val="5F517D53"/>
    <w:multiLevelType w:val="hybridMultilevel"/>
    <w:tmpl w:val="6A9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B5814"/>
    <w:multiLevelType w:val="hybridMultilevel"/>
    <w:tmpl w:val="8BFC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44308">
    <w:abstractNumId w:val="3"/>
  </w:num>
  <w:num w:numId="2" w16cid:durableId="830566488">
    <w:abstractNumId w:val="8"/>
  </w:num>
  <w:num w:numId="3" w16cid:durableId="34472644">
    <w:abstractNumId w:val="2"/>
  </w:num>
  <w:num w:numId="4" w16cid:durableId="111169861">
    <w:abstractNumId w:val="10"/>
  </w:num>
  <w:num w:numId="5" w16cid:durableId="1989437348">
    <w:abstractNumId w:val="6"/>
  </w:num>
  <w:num w:numId="6" w16cid:durableId="2034525827">
    <w:abstractNumId w:val="11"/>
  </w:num>
  <w:num w:numId="7" w16cid:durableId="283081690">
    <w:abstractNumId w:val="7"/>
  </w:num>
  <w:num w:numId="8" w16cid:durableId="1693873902">
    <w:abstractNumId w:val="9"/>
  </w:num>
  <w:num w:numId="9" w16cid:durableId="1811090684">
    <w:abstractNumId w:val="5"/>
  </w:num>
  <w:num w:numId="10" w16cid:durableId="609358556">
    <w:abstractNumId w:val="1"/>
  </w:num>
  <w:num w:numId="11" w16cid:durableId="569652457">
    <w:abstractNumId w:val="4"/>
  </w:num>
  <w:num w:numId="12" w16cid:durableId="2075857369">
    <w:abstractNumId w:val="0"/>
  </w:num>
  <w:num w:numId="13" w16cid:durableId="21307750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59"/>
    <w:rsid w:val="00014C8B"/>
    <w:rsid w:val="00035140"/>
    <w:rsid w:val="00076681"/>
    <w:rsid w:val="000F1475"/>
    <w:rsid w:val="00103BD3"/>
    <w:rsid w:val="00156172"/>
    <w:rsid w:val="001C5A0B"/>
    <w:rsid w:val="00271D7F"/>
    <w:rsid w:val="002D1730"/>
    <w:rsid w:val="003473D0"/>
    <w:rsid w:val="003A1163"/>
    <w:rsid w:val="004D4073"/>
    <w:rsid w:val="00500E7C"/>
    <w:rsid w:val="00501F53"/>
    <w:rsid w:val="00604449"/>
    <w:rsid w:val="00651185"/>
    <w:rsid w:val="006A4BA8"/>
    <w:rsid w:val="006D0FE4"/>
    <w:rsid w:val="006F6CA6"/>
    <w:rsid w:val="00724ABA"/>
    <w:rsid w:val="00761E14"/>
    <w:rsid w:val="008C1EFE"/>
    <w:rsid w:val="008C4516"/>
    <w:rsid w:val="00944959"/>
    <w:rsid w:val="009D57C2"/>
    <w:rsid w:val="00A456F8"/>
    <w:rsid w:val="00A84C44"/>
    <w:rsid w:val="00A86769"/>
    <w:rsid w:val="00B561E2"/>
    <w:rsid w:val="00C021DC"/>
    <w:rsid w:val="00C35442"/>
    <w:rsid w:val="00D77E18"/>
    <w:rsid w:val="00DC5846"/>
    <w:rsid w:val="00DD36B9"/>
    <w:rsid w:val="00DF4CD6"/>
    <w:rsid w:val="00E56AE8"/>
    <w:rsid w:val="00ED53F6"/>
    <w:rsid w:val="00FA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BE95"/>
  <w15:docId w15:val="{146CC6B0-EDEB-4910-933A-A9476BE0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959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D7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7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7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A41FC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501F53"/>
    <w:pPr>
      <w:widowControl w:val="0"/>
      <w:autoSpaceDE w:val="0"/>
      <w:autoSpaceDN w:val="0"/>
      <w:spacing w:after="0" w:line="240" w:lineRule="auto"/>
      <w:ind w:left="15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01F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dopolnitelnoe-obrazovanie/library/2013/10/25/rabochaya-programma-shkolnyy-muzey" TargetMode="External"/><Relationship Id="rId13" Type="http://schemas.openxmlformats.org/officeDocument/2006/relationships/hyperlink" Target="https://nsportal.ru/shkola/dopolnitelnoe-obrazovanie/library/2013/10/25/rabochaya-programma-shkolnyy-muze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dopolnitelnoe-obrazovanie/library/2013/10/25/rabochaya-programma-shkolnyy-muzey" TargetMode="External"/><Relationship Id="rId12" Type="http://schemas.openxmlformats.org/officeDocument/2006/relationships/hyperlink" Target="https://nsportal.ru/shkola/dopolnitelnoe-obrazovanie/library/2013/10/25/rabochaya-programma-shkolnyy-muze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dopolnitelnoe-obrazovanie/library/2013/10/25/rabochaya-programma-shkolnyy-muze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dopolnitelnoe-obrazovanie/library/2013/10/25/rabochaya-programma-shkolnyy-muzey" TargetMode="External"/><Relationship Id="rId11" Type="http://schemas.openxmlformats.org/officeDocument/2006/relationships/hyperlink" Target="https://nsportal.ru/shkola/dopolnitelnoe-obrazovanie/library/2013/10/25/rabochaya-programma-shkolnyy-muzey" TargetMode="External"/><Relationship Id="rId5" Type="http://schemas.openxmlformats.org/officeDocument/2006/relationships/hyperlink" Target="https://nsportal.ru/shkola/dopolnitelnoe-obrazovanie/library/2013/10/25/rabochaya-programma-shkolnyy-muzey" TargetMode="External"/><Relationship Id="rId15" Type="http://schemas.openxmlformats.org/officeDocument/2006/relationships/hyperlink" Target="https://nsportal.ru/shkola/dopolnitelnoe-obrazovanie/library/2013/10/25/rabochaya-programma-shkolnyy-muzey" TargetMode="External"/><Relationship Id="rId10" Type="http://schemas.openxmlformats.org/officeDocument/2006/relationships/hyperlink" Target="https://nsportal.ru/shkola/dopolnitelnoe-obrazovanie/library/2013/10/25/rabochaya-programma-shkolnyy-muz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dopolnitelnoe-obrazovanie/library/2013/10/25/rabochaya-programma-shkolnyy-muzey" TargetMode="External"/><Relationship Id="rId14" Type="http://schemas.openxmlformats.org/officeDocument/2006/relationships/hyperlink" Target="https://nsportal.ru/shkola/dopolnitelnoe-obrazovanie/library/2013/10/25/rabochaya-programma-shkolnyy-muz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24-kab</cp:lastModifiedBy>
  <cp:revision>2</cp:revision>
  <dcterms:created xsi:type="dcterms:W3CDTF">2025-01-14T12:45:00Z</dcterms:created>
  <dcterms:modified xsi:type="dcterms:W3CDTF">2025-01-14T12:45:00Z</dcterms:modified>
</cp:coreProperties>
</file>