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center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Протокол проведения олимпиады по ФЗК</w:t>
      </w:r>
    </w:p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</w:p>
    <w:p>
      <w:pPr>
        <w:bidi w:val="off"/>
        <w:jc w:val="center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5-6 класс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Победитель: Романова София, Горбачев Павел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Призер: Черненок Софья, Малинкович Тимофей</w:t>
      </w:r>
    </w:p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</w:p>
    <w:p>
      <w:pPr>
        <w:bidi w:val="off"/>
        <w:jc w:val="center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7-8 класс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Победитель: Стельмах Никита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Призёр: Хорохонов Иван</w:t>
      </w:r>
    </w:p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9 класс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Победитель: Волынцева Елизавета, Гулидов Егор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Призёр: Веселова Татьяна, Ноздрачев Дмитрий</w:t>
      </w:r>
    </w:p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</w:p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32"/>
          <w:szCs w:val="32"/>
          <w:rtl w:val="off"/>
        </w:rPr>
        <w:t>10-11 класс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>Победитель: Васин Никита</w:t>
      </w:r>
    </w:p>
    <w:p>
      <w:pPr>
        <w:bidi w:val="off"/>
        <w:jc w:val="left"/>
        <w:spacing w:lineRule="auto"/>
      </w:pPr>
      <w:r>
        <w:rPr>
          <w:rFonts w:ascii="Times New Roman" w:eastAsia="Times New Roman" w:hAnsi="Times New Roman"/>
          <w:color w:val="000011"/>
          <w:sz w:val="32"/>
          <w:szCs w:val="32"/>
          <w:rtl w:val="off"/>
        </w:rPr>
        <w:t xml:space="preserve">Призёр: Бутримов Дмитрий </w:t>
      </w:r>
    </w:p>
    <w:sectPr>
      <w:pgSz w:w="11906" w:h="16838"/>
      <w:pgMar w:top="1985" w:right="1701" w:bottom="1701" w:left="1701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false"/>
    <w:sig w:usb0="E0002EFF" w:usb1="C000785B" w:usb2="00000009" w:usb3="00000001" w:csb0="400001FF" w:csb1="FFFF0000"/>
  </w:font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modified xsi:type="dcterms:W3CDTF">2024-06-06T07:31:22Z</dcterms:modified>
  <cp:version>0900.0100.01</cp:version>
</cp:coreProperties>
</file>